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Welcome to DC612 Day!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is the Hidden Data challenge. </w:t>
      </w:r>
    </w:p>
    <w:p>
      <w:pPr>
        <w:pStyle w:val="style0"/>
      </w:pPr>
      <w:r>
        <w:rPr/>
      </w:r>
    </w:p>
    <w:p>
      <w:pPr>
        <w:pStyle w:val="style0"/>
      </w:pPr>
      <w:r>
        <w:rPr/>
        <w:t>See what you can find!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282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2821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2821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282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2013-02-12T19:43:55.00Z</dcterms:created>
  <cp:revision>0</cp:revision>
</cp:coreProperties>
</file>