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B86D7" w14:textId="68FBFC63" w:rsidR="005C02D5" w:rsidRPr="005C02D5" w:rsidRDefault="005C02D5" w:rsidP="000F37D0">
      <w:pPr>
        <w:spacing w:after="240" w:line="240" w:lineRule="auto"/>
        <w:outlineLvl w:val="0"/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  <w14:ligatures w14:val="none"/>
        </w:rPr>
      </w:pPr>
      <w:r>
        <w:rPr>
          <w:rFonts w:ascii="Segoe UI" w:eastAsia="Times New Roman" w:hAnsi="Segoe UI" w:cs="Segoe UI"/>
          <w:b/>
          <w:bCs/>
          <w:color w:val="1F2328"/>
          <w:kern w:val="36"/>
          <w:sz w:val="48"/>
          <w:szCs w:val="48"/>
          <w:lang w:eastAsia="ru-RU"/>
          <w14:ligatures w14:val="none"/>
        </w:rPr>
        <w:t>Мониторинг выполнения заказов в сети пиццерий в США</w:t>
      </w:r>
    </w:p>
    <w:p w14:paraId="57FE2D65" w14:textId="53DAE9C3" w:rsidR="000C231A" w:rsidRPr="000C231A" w:rsidRDefault="00742460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Заказчик</w:t>
      </w:r>
      <w:r w:rsidR="000C231A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 xml:space="preserve">: </w:t>
      </w:r>
      <w:r w:rsidR="000C231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Менеджер по продажам</w:t>
      </w:r>
    </w:p>
    <w:p w14:paraId="2AB496A6" w14:textId="68E94028" w:rsidR="00742460" w:rsidRDefault="000C231A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Устройство</w:t>
      </w:r>
      <w:r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 xml:space="preserve">: </w:t>
      </w:r>
      <w:r w:rsidR="007E21AB" w:rsidRPr="007E21A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</w:t>
      </w:r>
      <w:r w:rsidRPr="000C231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ерс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ональный компьютер</w:t>
      </w:r>
    </w:p>
    <w:p w14:paraId="3AB214EF" w14:textId="15F9A02E" w:rsidR="000C231A" w:rsidRDefault="000C231A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Период использования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 Еженедельно</w:t>
      </w:r>
    </w:p>
    <w:p w14:paraId="5F17947F" w14:textId="034F85A7" w:rsidR="004847FD" w:rsidRPr="004847FD" w:rsidRDefault="004847F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Цель</w:t>
      </w:r>
      <w:r w:rsidR="000631F6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779E1AA9" w14:textId="2ED18F40" w:rsidR="00F84DBE" w:rsidRDefault="004847F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Проанализировать по статистическим данным</w:t>
      </w:r>
      <w:r w:rsidR="00DF5C56" w:rsidRPr="005D110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D110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информацию о продажах и </w:t>
      </w:r>
      <w:r w:rsidR="00C9596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сервисе доставки пицц сети пиццерий в городах и штатах Соединенн</w:t>
      </w:r>
      <w:r w:rsidR="004F31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ых Штатов Америки</w:t>
      </w:r>
      <w:r w:rsidR="00025E3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а </w:t>
      </w:r>
      <w:r w:rsidR="00A717F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также на основе поведения заказчиков спрогнозировать спрос и </w:t>
      </w:r>
      <w:r w:rsidR="00574F4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прибыль, возможную к получению</w:t>
      </w:r>
      <w:r w:rsidR="001968F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в будущем</w:t>
      </w:r>
      <w:r w:rsidR="00574F4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2E7B7EED" w14:textId="19A91EC7" w:rsidR="004847FD" w:rsidRPr="004847FD" w:rsidRDefault="004847F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Задачи</w:t>
      </w:r>
      <w:r w:rsidR="00522F51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52C110C1" w14:textId="5D3F9CC4" w:rsidR="004847FD" w:rsidRDefault="004847FD" w:rsidP="000F37D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Анализ данных</w:t>
      </w:r>
      <w:r w:rsidR="00E6519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в </w:t>
      </w:r>
      <w:proofErr w:type="gramStart"/>
      <w:r w:rsidR="00E6519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т.ч.</w:t>
      </w:r>
      <w:proofErr w:type="gramEnd"/>
      <w:r w:rsidR="00E6519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исторических</w:t>
      </w: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39B38E1A" w14:textId="75B561F8" w:rsidR="00E56AA1" w:rsidRPr="004847FD" w:rsidRDefault="009F0CF8" w:rsidP="000F37D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Предпочтения покупателей</w:t>
      </w:r>
      <w:r w:rsidR="00E56AA1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61478C51" w14:textId="77777777" w:rsidR="00C65861" w:rsidRDefault="00C65861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Диетические предпочтения;</w:t>
      </w:r>
    </w:p>
    <w:p w14:paraId="2103E6D3" w14:textId="05B40862" w:rsidR="009F0CF8" w:rsidRDefault="00B95CF2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Какая пицца пользуется наибольшей популярностью;</w:t>
      </w:r>
    </w:p>
    <w:p w14:paraId="3CD0EF55" w14:textId="791C1D5C" w:rsidR="00C65861" w:rsidRDefault="004011A4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</w:t>
      </w:r>
      <w:r w:rsidR="00C658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опулярны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е</w:t>
      </w:r>
      <w:r w:rsidR="00C658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размер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ы</w:t>
      </w:r>
      <w:r w:rsidR="00C658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пицц;</w:t>
      </w:r>
    </w:p>
    <w:p w14:paraId="77E5A185" w14:textId="136FC92C" w:rsidR="00C65861" w:rsidRDefault="00D465AB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Какое к</w:t>
      </w:r>
      <w:r w:rsidR="008657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оличество начинок</w:t>
      </w:r>
      <w:r w:rsidR="00E6385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и </w:t>
      </w:r>
      <w:r w:rsidR="00E6385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 каким видам пицц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37A9E6DA" w14:textId="517CB494" w:rsidR="00E56AA1" w:rsidRPr="00A85175" w:rsidRDefault="001246DF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 </w:t>
      </w:r>
      <w:r w:rsidR="005A308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какой </w:t>
      </w:r>
      <w:r w:rsidR="007007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период времени </w:t>
      </w:r>
      <w:r w:rsidR="0070070F" w:rsidRPr="007007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[</w:t>
      </w:r>
      <w:r w:rsidR="00F6690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год, квартал, месяц, </w:t>
      </w:r>
      <w:r w:rsidR="007007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время года, время дня, день недели и </w:t>
      </w:r>
      <w:proofErr w:type="gramStart"/>
      <w:r w:rsidR="007007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т.п.</w:t>
      </w:r>
      <w:proofErr w:type="gramEnd"/>
      <w:r w:rsidR="0070070F" w:rsidRPr="007007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]</w:t>
      </w:r>
      <w:r w:rsidR="007007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A308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чаще заказывают</w:t>
      </w:r>
      <w:r w:rsidR="00E56AA1" w:rsidRPr="00A8517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53ACA0F7" w14:textId="5FCE9AAB" w:rsidR="004847FD" w:rsidRPr="004847FD" w:rsidRDefault="00D1206D" w:rsidP="000F37D0">
      <w:pPr>
        <w:numPr>
          <w:ilvl w:val="0"/>
          <w:numId w:val="3"/>
        </w:numPr>
        <w:spacing w:before="120" w:after="100" w:afterAutospacing="1" w:line="240" w:lineRule="auto"/>
        <w:ind w:left="714" w:hanging="35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Где живут любители пиццы</w:t>
      </w:r>
      <w:r w:rsidR="00595F3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 какие рестораны</w:t>
      </w:r>
      <w:r w:rsidR="00FE0B2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95F3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предпочитают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20A8104E" w14:textId="347E89EB" w:rsidR="004847FD" w:rsidRPr="004847FD" w:rsidRDefault="00D1206D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каком штате (город</w:t>
      </w:r>
      <w:r w:rsidR="00FE0B2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ах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) США наибольшие продажи пицц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19E202DF" w14:textId="2C0FF88B" w:rsidR="00165ED6" w:rsidRDefault="00165ED6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Какое количество ресторанов в штатах (город</w:t>
      </w:r>
      <w:r w:rsidR="00FE0B2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ах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) США;</w:t>
      </w:r>
    </w:p>
    <w:p w14:paraId="04D26325" w14:textId="292E42EB" w:rsidR="004847FD" w:rsidRPr="002071D4" w:rsidRDefault="00132D66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 каких ресторанах </w:t>
      </w:r>
      <w:r w:rsidR="002071D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больше всего заказов</w:t>
      </w:r>
      <w:r w:rsidR="004847FD" w:rsidRPr="002071D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163243C8" w14:textId="5A130C0C" w:rsidR="004847FD" w:rsidRPr="004847FD" w:rsidRDefault="00530D46" w:rsidP="000F37D0">
      <w:pPr>
        <w:numPr>
          <w:ilvl w:val="0"/>
          <w:numId w:val="3"/>
        </w:numPr>
        <w:spacing w:before="120" w:after="100" w:afterAutospacing="1" w:line="240" w:lineRule="auto"/>
        <w:ind w:left="714" w:hanging="35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Продажи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215F121F" w14:textId="61F99C3A" w:rsidR="004847FD" w:rsidRPr="004847FD" w:rsidRDefault="00315B48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Как изменилась </w:t>
      </w:r>
      <w:r w:rsidR="00580FB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динамика продаж за исследуемый период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75FB4643" w14:textId="77777777" w:rsidR="00EE3911" w:rsidRDefault="00580FB4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 изменилось количество заказов за исследуемый период</w:t>
      </w:r>
      <w:r w:rsidR="00EE391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2D493B76" w14:textId="77777777" w:rsidR="00530D46" w:rsidRDefault="00EE3911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Влияет ли количество ресторанов на </w:t>
      </w:r>
      <w:r w:rsidR="000D4A2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увеличение количества заказов и объема продаж</w:t>
      </w:r>
      <w:r w:rsidR="00530D4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021ECC25" w14:textId="77777777" w:rsidR="00530D46" w:rsidRDefault="00530D46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 пользователи предпочитают оформлять заказ (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Online</w:t>
      </w:r>
      <w:r w:rsidRPr="00530D4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Offline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);</w:t>
      </w:r>
    </w:p>
    <w:p w14:paraId="5746E728" w14:textId="2D94D535" w:rsidR="004847FD" w:rsidRPr="004847FD" w:rsidRDefault="00530D46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Предпочитаемые способы оплаты заказа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0188F568" w14:textId="601B6D04" w:rsidR="004847FD" w:rsidRPr="004847FD" w:rsidRDefault="009F054B" w:rsidP="000F37D0">
      <w:pPr>
        <w:numPr>
          <w:ilvl w:val="0"/>
          <w:numId w:val="3"/>
        </w:numPr>
        <w:spacing w:before="120" w:after="100" w:afterAutospacing="1" w:line="240" w:lineRule="auto"/>
        <w:ind w:left="714" w:hanging="35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Факторы, влияющие на доставку пиццы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7E3B4F93" w14:textId="08E55400" w:rsidR="004847FD" w:rsidRPr="004847FD" w:rsidRDefault="00922037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Какие факторы влияют на скорость доставки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4468AE78" w14:textId="61BED1BA" w:rsidR="004847FD" w:rsidRDefault="008A6D72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каких ресторанах наибольшие задержки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1795E11B" w14:textId="79B0346A" w:rsidR="002A1810" w:rsidRDefault="002A1810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Причины задержки;</w:t>
      </w:r>
    </w:p>
    <w:p w14:paraId="2B84AABA" w14:textId="6222E782" w:rsidR="002A1810" w:rsidRPr="004847FD" w:rsidRDefault="007A4986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Как сложность пиццы влияет на скорость доставки;</w:t>
      </w:r>
    </w:p>
    <w:p w14:paraId="6ABFD10C" w14:textId="0F39691A" w:rsidR="00644CE9" w:rsidRPr="004847FD" w:rsidRDefault="00644CE9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644C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каких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штатах (городах)</w:t>
      </w:r>
      <w:r w:rsidRPr="00644C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США</w:t>
      </w:r>
      <w:r w:rsidRPr="00644C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наибольшие задержки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7EF9FE8B" w14:textId="150F3085" w:rsidR="004847FD" w:rsidRPr="004847FD" w:rsidRDefault="00FF3588" w:rsidP="000F37D0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FF358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каких ресторанах наибольшее среднее время выполнения заказа</w:t>
      </w:r>
      <w:r w:rsidR="00644C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3E1A54FB" w14:textId="268A75F8" w:rsidR="004847FD" w:rsidRPr="00644CE9" w:rsidRDefault="004847FD" w:rsidP="000F37D0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644C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Визуализация на </w:t>
      </w:r>
      <w:r w:rsidR="00E56AA1" w:rsidRPr="00644C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дашборде</w:t>
      </w:r>
      <w:r w:rsidR="00220AD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133B09A3" w14:textId="094FC7CF" w:rsidR="004847FD" w:rsidRPr="004847FD" w:rsidRDefault="004847FD" w:rsidP="000F37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Визуализировать </w:t>
      </w:r>
      <w:r w:rsidR="00E568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динамику заказов и продаж</w:t>
      </w: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1281F34A" w14:textId="0645F9DA" w:rsidR="00E56801" w:rsidRDefault="005E1B10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по штатам</w:t>
      </w:r>
      <w:r w:rsidR="00E568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США;</w:t>
      </w:r>
    </w:p>
    <w:p w14:paraId="6DD7FCB6" w14:textId="77777777" w:rsidR="005E1B10" w:rsidRDefault="005E1B10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по городам;</w:t>
      </w:r>
    </w:p>
    <w:p w14:paraId="5AED6DA2" w14:textId="67F9C305" w:rsidR="004847FD" w:rsidRPr="004847FD" w:rsidRDefault="005E1B10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по ресторанам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6193BB43" w14:textId="3475F704" w:rsidR="004847FD" w:rsidRPr="004847FD" w:rsidRDefault="004847FD" w:rsidP="000F37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Визуализировать </w:t>
      </w:r>
      <w:r w:rsidR="00065DA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информацию по </w:t>
      </w:r>
      <w:r w:rsidR="005E1B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популярны</w:t>
      </w:r>
      <w:r w:rsidR="00065DA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м</w:t>
      </w:r>
      <w:r w:rsidR="005E1B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пицц</w:t>
      </w:r>
      <w:r w:rsidR="00065DA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ам</w:t>
      </w: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7B83EA41" w14:textId="457546CB" w:rsidR="004847FD" w:rsidRPr="004847FD" w:rsidRDefault="0078212C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</w:t>
      </w:r>
      <w:r w:rsidR="00065DA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оп -5 популярных пицц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0EBEB58E" w14:textId="3B1DF2B8" w:rsidR="004847FD" w:rsidRPr="004847FD" w:rsidRDefault="0078212C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</w:t>
      </w:r>
      <w:r w:rsidR="004E66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опулярные пиццы по размеру и типу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4547B877" w14:textId="0E307C0F" w:rsidR="004847FD" w:rsidRDefault="0078212C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</w:t>
      </w:r>
      <w:r w:rsidR="004E66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реднее</w:t>
      </w:r>
      <w:r w:rsidR="004E66C4" w:rsidRPr="004E66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количество начинок и к каким видам пицц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4790BF22" w14:textId="36414E45" w:rsidR="004E66C4" w:rsidRPr="004847FD" w:rsidRDefault="004E66C4" w:rsidP="000F37D0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Визуализировать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информацию по доставке</w:t>
      </w:r>
      <w:r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:</w:t>
      </w:r>
    </w:p>
    <w:p w14:paraId="1701508C" w14:textId="1B5599B4" w:rsidR="004E66C4" w:rsidRPr="004847FD" w:rsidRDefault="0078212C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ф</w:t>
      </w:r>
      <w:r w:rsidR="002B668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акторы, влияющие на скорость доставки</w:t>
      </w:r>
      <w:r w:rsidR="004E66C4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287BD27E" w14:textId="02107631" w:rsidR="004E66C4" w:rsidRPr="004847FD" w:rsidRDefault="00610023" w:rsidP="000F37D0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э</w:t>
      </w:r>
      <w:r w:rsidR="0078212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ффективность доставки.</w:t>
      </w:r>
    </w:p>
    <w:p w14:paraId="6B7C89B1" w14:textId="77777777" w:rsidR="004847FD" w:rsidRPr="007158DA" w:rsidRDefault="004847F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Cs w:val="24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lastRenderedPageBreak/>
        <w:t>Источник данных</w:t>
      </w:r>
    </w:p>
    <w:p w14:paraId="23BB2AB0" w14:textId="29ADB3F4" w:rsidR="004847FD" w:rsidRPr="00A2386D" w:rsidRDefault="00E966B9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Платформа</w:t>
      </w:r>
      <w:r w:rsidR="00C5540A" w:rsidRPr="00BA1423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="00661E97" w:rsidRPr="00BA1423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 xml:space="preserve"> Kaggle</w:t>
      </w:r>
      <w:r w:rsidR="00C5540A" w:rsidRPr="00BA1423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="00C5540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датасет</w:t>
      </w:r>
      <w:r w:rsidR="00C5540A" w:rsidRPr="00BA1423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:</w:t>
      </w:r>
      <w:r w:rsidR="00BA1423" w:rsidRPr="00BA1423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 xml:space="preserve"> Enhanced Pizza Sales Data (2024–2025) </w:t>
      </w:r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(</w:t>
      </w:r>
      <w:hyperlink r:id="rId5" w:history="1">
        <w:r w:rsidR="00653D81" w:rsidRPr="00653D81">
          <w:rPr>
            <w:rStyle w:val="ac"/>
            <w:rFonts w:ascii="Helvetica" w:eastAsia="Times New Roman" w:hAnsi="Helvetica" w:cs="Helvetica"/>
            <w:kern w:val="0"/>
            <w:sz w:val="21"/>
            <w:szCs w:val="21"/>
            <w:lang w:val="en-US" w:eastAsia="ru-RU"/>
            <w14:ligatures w14:val="none"/>
          </w:rPr>
          <w:t>https://www.kaggle.com/datasets/akshaygaikwad448/pizza-delivery-data-with-enhanced-features</w:t>
        </w:r>
      </w:hyperlink>
      <w:r w:rsidR="004847FD" w:rsidRPr="004847FD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).</w:t>
      </w:r>
    </w:p>
    <w:p w14:paraId="7038FCC4" w14:textId="77777777" w:rsidR="004847FD" w:rsidRPr="00A2386D" w:rsidRDefault="004847FD" w:rsidP="000F37D0">
      <w:pPr>
        <w:rPr>
          <w:lang w:val="en-US"/>
        </w:rPr>
      </w:pPr>
    </w:p>
    <w:p w14:paraId="63F9CD80" w14:textId="4974FFDE" w:rsidR="0068508C" w:rsidRPr="007158DA" w:rsidRDefault="0068508C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Процесс разработки</w:t>
      </w:r>
    </w:p>
    <w:p w14:paraId="638CB28E" w14:textId="790006C4" w:rsidR="0068508C" w:rsidRDefault="00990219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Изучение данных из файла</w:t>
      </w:r>
      <w:r w:rsidR="000E6E9D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. Обработка данных</w:t>
      </w:r>
    </w:p>
    <w:p w14:paraId="67059B56" w14:textId="77777777" w:rsidR="00522F51" w:rsidRDefault="00930D10" w:rsidP="000F37D0">
      <w:pPr>
        <w:pStyle w:val="a7"/>
        <w:numPr>
          <w:ilvl w:val="1"/>
          <w:numId w:val="2"/>
        </w:numPr>
        <w:tabs>
          <w:tab w:val="left" w:pos="851"/>
        </w:tabs>
        <w:spacing w:before="240" w:after="0" w:line="240" w:lineRule="auto"/>
        <w:ind w:left="0" w:firstLine="56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Датасет состоит из </w:t>
      </w:r>
      <w:r w:rsidR="00B614E5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25 колонок и 1004 строк</w:t>
      </w:r>
      <w:r w:rsidR="001D42DE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. </w:t>
      </w:r>
      <w:r w:rsidR="00D04058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Пропусков нет</w:t>
      </w:r>
      <w:r w:rsidR="00466C6D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  <w:r w:rsidR="00D04058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CF4736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Тип данных </w:t>
      </w:r>
      <w:r w:rsidR="00724086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у всех полей </w:t>
      </w:r>
      <w:r w:rsidR="00CF4736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корректный</w:t>
      </w:r>
      <w:r w:rsidR="00522F5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081E20DC" w14:textId="2BB78484" w:rsidR="00522F51" w:rsidRPr="00522F51" w:rsidRDefault="00522F51" w:rsidP="000F37D0">
      <w:pPr>
        <w:pStyle w:val="a7"/>
        <w:tabs>
          <w:tab w:val="left" w:pos="851"/>
        </w:tabs>
        <w:spacing w:before="240" w:after="0" w:line="240" w:lineRule="auto"/>
        <w:ind w:left="0" w:firstLine="56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Данные представлены</w:t>
      </w:r>
      <w:r w:rsidRPr="00522F5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за период с января 2024 года по июль 2026 года.</w:t>
      </w:r>
    </w:p>
    <w:p w14:paraId="30A6071C" w14:textId="74DF5F7C" w:rsidR="00D04058" w:rsidRDefault="00D04058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D04058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385F0212" wp14:editId="02787BB0">
            <wp:extent cx="6120130" cy="856615"/>
            <wp:effectExtent l="0" t="0" r="0" b="635"/>
            <wp:docPr id="121932457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4578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0317" w14:textId="3C51C506" w:rsidR="00437CEB" w:rsidRPr="009D10D0" w:rsidRDefault="00437CEB" w:rsidP="000F37D0">
      <w:pPr>
        <w:pStyle w:val="a7"/>
        <w:numPr>
          <w:ilvl w:val="1"/>
          <w:numId w:val="2"/>
        </w:numPr>
        <w:tabs>
          <w:tab w:val="num" w:pos="851"/>
        </w:tabs>
        <w:spacing w:before="240" w:after="0" w:line="240" w:lineRule="auto"/>
        <w:ind w:left="0" w:firstLine="56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При подготовке данных возник ряд проблем, которые были решены:</w:t>
      </w:r>
    </w:p>
    <w:p w14:paraId="57600DC8" w14:textId="74289EBE" w:rsidR="00437CEB" w:rsidRDefault="00E52749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E52749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555EC97F" wp14:editId="08544234">
            <wp:extent cx="6120130" cy="708660"/>
            <wp:effectExtent l="0" t="0" r="0" b="0"/>
            <wp:docPr id="112906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61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7479" w14:textId="53A00B82" w:rsidR="00437CEB" w:rsidRDefault="007C3D6D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  <w:r w:rsidRPr="007C3D6D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Подготовка данных</w:t>
      </w:r>
    </w:p>
    <w:p w14:paraId="62E34957" w14:textId="3C397C5B" w:rsidR="00E91563" w:rsidRPr="009D10D0" w:rsidRDefault="00E91563" w:rsidP="000F37D0">
      <w:pPr>
        <w:pStyle w:val="a7"/>
        <w:numPr>
          <w:ilvl w:val="2"/>
          <w:numId w:val="3"/>
        </w:numPr>
        <w:tabs>
          <w:tab w:val="left" w:pos="851"/>
        </w:tabs>
        <w:spacing w:before="240" w:after="0" w:line="240" w:lineRule="auto"/>
        <w:ind w:left="0" w:firstLine="56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Исходный датасет объединен с файлом, содержащим полн</w:t>
      </w:r>
      <w:r w:rsidR="003C417A" w:rsidRPr="009D10D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ое наименование штатов США.</w:t>
      </w:r>
    </w:p>
    <w:p w14:paraId="06CDDFA7" w14:textId="1245CD9E" w:rsidR="009272DD" w:rsidRDefault="003C5FB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3C5FBD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1AEDD36F" wp14:editId="4307959E">
            <wp:extent cx="6120130" cy="895350"/>
            <wp:effectExtent l="0" t="0" r="0" b="0"/>
            <wp:docPr id="1919397699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97699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737C0" w14:textId="7A9ABC64" w:rsidR="00483F67" w:rsidRPr="00253FC2" w:rsidRDefault="009D10D0" w:rsidP="000F37D0">
      <w:pPr>
        <w:spacing w:before="240" w:after="0" w:line="240" w:lineRule="auto"/>
        <w:ind w:firstLine="567"/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 xml:space="preserve">2. </w:t>
      </w:r>
      <w:r w:rsidR="00D62A0D" w:rsidRPr="00253FC2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 xml:space="preserve">Для </w:t>
      </w:r>
      <w:r w:rsidR="004F25D3" w:rsidRPr="00253FC2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>расширения возможностей исследования</w:t>
      </w:r>
      <w:r w:rsidR="00483F67" w:rsidRPr="00253FC2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>:</w:t>
      </w:r>
    </w:p>
    <w:p w14:paraId="2E0E6B3E" w14:textId="03954DEB" w:rsidR="007C3D6D" w:rsidRDefault="00483F67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- с помощью </w:t>
      </w:r>
      <w:r w:rsid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«</w:t>
      </w:r>
      <w:r w:rsid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Condition</w:t>
      </w:r>
      <w:r w:rsidR="005B45E9" w:rsidRP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Label</w:t>
      </w:r>
      <w:r w:rsidR="005B45E9" w:rsidRP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Column</w:t>
      </w:r>
      <w:r w:rsidR="005B45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» </w:t>
      </w:r>
      <w:r w:rsidR="004F25D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добавлены колонки «</w:t>
      </w:r>
      <w:r w:rsidR="00896CB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Время года», «Время суток», «Год заказа», «Квартал», </w:t>
      </w:r>
      <w:r w:rsidR="00B3623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«День недели»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;</w:t>
      </w:r>
    </w:p>
    <w:p w14:paraId="6752FDE0" w14:textId="1B38CC1E" w:rsidR="00483F67" w:rsidRDefault="00483F67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- с помощью «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Formula</w:t>
      </w:r>
      <w:r w:rsidRPr="00483F6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Column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» добавлено поле «Стоимость пиццы», </w:t>
      </w:r>
      <w:r w:rsidR="00190A9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которая рассчитывается путем сложения Базовой стоимости пиццы (добавлена на этапе обработки) и сложности пиццы.</w:t>
      </w:r>
    </w:p>
    <w:p w14:paraId="14D11295" w14:textId="2BF8A965" w:rsidR="00CB55E7" w:rsidRDefault="009D10D0" w:rsidP="000F37D0">
      <w:pPr>
        <w:spacing w:before="240" w:after="0" w:line="240" w:lineRule="auto"/>
        <w:ind w:firstLine="56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3. </w:t>
      </w:r>
      <w:r w:rsidR="00CB55E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Добавлены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вычисляемые поля:</w:t>
      </w:r>
    </w:p>
    <w:p w14:paraId="74734C5A" w14:textId="01A701FD" w:rsidR="00CB55E7" w:rsidRDefault="000F2181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5A91BA22" wp14:editId="56280CD1">
            <wp:extent cx="6120130" cy="2216150"/>
            <wp:effectExtent l="0" t="0" r="0" b="0"/>
            <wp:docPr id="107641358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6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B99873F" w14:textId="77777777" w:rsidR="00152AD0" w:rsidRDefault="00152AD0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6712AC7C" w14:textId="22395CD4" w:rsidR="00152AD0" w:rsidRPr="007158DA" w:rsidRDefault="00152AD0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t>Разработка дашборда</w:t>
      </w:r>
    </w:p>
    <w:p w14:paraId="45B4B0DF" w14:textId="77777777" w:rsidR="00CC7AE8" w:rsidRDefault="00CC7AE8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</w:p>
    <w:p w14:paraId="2BA6CBB9" w14:textId="41B0294F" w:rsidR="00152AD0" w:rsidRPr="00152AD0" w:rsidRDefault="00152AD0" w:rsidP="000F37D0">
      <w:pPr>
        <w:pStyle w:val="a7"/>
        <w:numPr>
          <w:ilvl w:val="0"/>
          <w:numId w:val="9"/>
        </w:num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Разработан проект дашборда</w:t>
      </w:r>
    </w:p>
    <w:p w14:paraId="53AFEF0B" w14:textId="6FDC0758" w:rsidR="000C4F56" w:rsidRDefault="00DF5D79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4D54BF66" wp14:editId="2B77D46C">
            <wp:extent cx="6038850" cy="2279650"/>
            <wp:effectExtent l="0" t="0" r="0" b="6350"/>
            <wp:docPr id="9988838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27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32BB9" w14:textId="77777777" w:rsidR="00152AD0" w:rsidRDefault="00152AD0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5C3A0858" w14:textId="44A30650" w:rsidR="00152AD0" w:rsidRDefault="0082434D" w:rsidP="000F37D0">
      <w:pPr>
        <w:pStyle w:val="a7"/>
        <w:numPr>
          <w:ilvl w:val="0"/>
          <w:numId w:val="9"/>
        </w:num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Продуман перечень ключевых показателей</w:t>
      </w:r>
    </w:p>
    <w:p w14:paraId="3F5142B3" w14:textId="5564F11C" w:rsidR="00796C37" w:rsidRDefault="001F36DC" w:rsidP="000F37D0">
      <w:pPr>
        <w:pStyle w:val="a7"/>
        <w:spacing w:before="240" w:after="0" w:line="240" w:lineRule="auto"/>
        <w:ind w:left="-709" w:right="-710" w:firstLine="709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49C2B829" wp14:editId="0CDF3ACF">
            <wp:extent cx="6311900" cy="546100"/>
            <wp:effectExtent l="0" t="0" r="0" b="6350"/>
            <wp:docPr id="11035781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1900" cy="54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DDAFF6" w14:textId="77777777" w:rsidR="0022044D" w:rsidRDefault="0022044D" w:rsidP="000F37D0">
      <w:pPr>
        <w:pStyle w:val="a7"/>
        <w:spacing w:before="240" w:after="0" w:line="240" w:lineRule="auto"/>
        <w:ind w:left="-709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5FC28932" w14:textId="5EED3FF7" w:rsidR="0022044D" w:rsidRDefault="00CD6E2B" w:rsidP="000F37D0">
      <w:pPr>
        <w:pStyle w:val="a7"/>
        <w:numPr>
          <w:ilvl w:val="0"/>
          <w:numId w:val="9"/>
        </w:numPr>
        <w:spacing w:before="240" w:after="0" w:line="240" w:lineRule="auto"/>
        <w:ind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Разработаны визуализации</w:t>
      </w:r>
    </w:p>
    <w:p w14:paraId="16753495" w14:textId="2167AA81" w:rsidR="00CD6E2B" w:rsidRDefault="00EE3DE1" w:rsidP="000F37D0">
      <w:pPr>
        <w:pStyle w:val="a7"/>
        <w:spacing w:before="240" w:after="0" w:line="240" w:lineRule="auto"/>
        <w:ind w:left="0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EE3D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2104D608" wp14:editId="5018DB6E">
            <wp:extent cx="6299200" cy="3000375"/>
            <wp:effectExtent l="0" t="0" r="6350" b="9525"/>
            <wp:docPr id="1292482621" name="Рисунок 1" descr="Изображение выглядит как снимок экрана, программное обеспечение, текст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82621" name="Рисунок 1" descr="Изображение выглядит как снимок экрана, программное обеспечение, текст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B27E" w14:textId="77777777" w:rsidR="00A01296" w:rsidRDefault="00A01296" w:rsidP="000F37D0">
      <w:pPr>
        <w:pStyle w:val="a7"/>
        <w:spacing w:before="240" w:after="0" w:line="240" w:lineRule="auto"/>
        <w:ind w:left="-709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282F1E58" w14:textId="2C2AD34B" w:rsidR="00A01296" w:rsidRDefault="000F323B" w:rsidP="000F37D0">
      <w:pPr>
        <w:pStyle w:val="a7"/>
        <w:spacing w:before="240" w:after="0" w:line="240" w:lineRule="auto"/>
        <w:ind w:left="0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0F323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lastRenderedPageBreak/>
        <w:drawing>
          <wp:inline distT="0" distB="0" distL="0" distR="0" wp14:anchorId="01F8AB0F" wp14:editId="3862655E">
            <wp:extent cx="6337300" cy="2914015"/>
            <wp:effectExtent l="0" t="0" r="6350" b="635"/>
            <wp:docPr id="1142341501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341501" name="Рисунок 1" descr="Изображение выглядит как снимок экрана, программное обеспечение, Мультимедийное программное обеспечение, Графическое программное обеспече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BAD3E" w14:textId="77777777" w:rsidR="00FE5628" w:rsidRDefault="00FE5628" w:rsidP="000F37D0">
      <w:pPr>
        <w:pStyle w:val="a7"/>
        <w:spacing w:before="240" w:after="0" w:line="240" w:lineRule="auto"/>
        <w:ind w:left="-709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3841E05F" w14:textId="3AADB2E8" w:rsidR="00FE5628" w:rsidRDefault="0033572D" w:rsidP="000F37D0">
      <w:pPr>
        <w:pStyle w:val="a7"/>
        <w:spacing w:before="240" w:after="0" w:line="240" w:lineRule="auto"/>
        <w:ind w:left="0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33572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34B53F5B" wp14:editId="0283E803">
            <wp:extent cx="6337300" cy="1819910"/>
            <wp:effectExtent l="0" t="0" r="6350" b="8890"/>
            <wp:docPr id="249484755" name="Рисунок 1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84755" name="Рисунок 1" descr="Изображение выглядит как текст, программное обеспечение, Мультимедийное программное обеспечение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73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7B8B" w14:textId="77777777" w:rsidR="006642F2" w:rsidRDefault="006642F2" w:rsidP="000F37D0">
      <w:pPr>
        <w:pStyle w:val="a7"/>
        <w:spacing w:before="240" w:after="0" w:line="240" w:lineRule="auto"/>
        <w:ind w:left="-709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7D106D90" w14:textId="47B96021" w:rsidR="006642F2" w:rsidRDefault="00FD2B96" w:rsidP="000F37D0">
      <w:pPr>
        <w:pStyle w:val="a7"/>
        <w:numPr>
          <w:ilvl w:val="0"/>
          <w:numId w:val="9"/>
        </w:numPr>
        <w:spacing w:before="240" w:after="0" w:line="240" w:lineRule="auto"/>
        <w:ind w:left="0" w:right="-710" w:firstLine="426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Созданы </w:t>
      </w:r>
      <w:r w:rsidR="00DF163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фильтры</w:t>
      </w:r>
      <w:r w:rsidR="008B59D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 которые сгруппированы по категориям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 Настроена их интерактивность</w:t>
      </w:r>
    </w:p>
    <w:p w14:paraId="0CEFE091" w14:textId="230F9586" w:rsidR="001F5F3C" w:rsidRDefault="008B59D2" w:rsidP="000F37D0">
      <w:pPr>
        <w:spacing w:before="240" w:after="0" w:line="240" w:lineRule="auto"/>
        <w:ind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8B59D2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38CF014F" wp14:editId="30479E55">
            <wp:extent cx="6350000" cy="719455"/>
            <wp:effectExtent l="0" t="0" r="0" b="4445"/>
            <wp:docPr id="1850521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5218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CE21" w14:textId="04026073" w:rsidR="00E14E61" w:rsidRDefault="00EB0EE8" w:rsidP="000F37D0">
      <w:pPr>
        <w:tabs>
          <w:tab w:val="left" w:pos="3530"/>
        </w:tabs>
        <w:spacing w:before="240" w:after="0" w:line="240" w:lineRule="auto"/>
        <w:ind w:left="-709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7158DA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anchor distT="0" distB="0" distL="114300" distR="114300" simplePos="0" relativeHeight="251658240" behindDoc="0" locked="0" layoutInCell="1" allowOverlap="1" wp14:anchorId="5B712638" wp14:editId="6F8A6CCD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2178050" cy="3149600"/>
            <wp:effectExtent l="0" t="0" r="0" b="0"/>
            <wp:wrapSquare wrapText="bothSides"/>
            <wp:docPr id="112687703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77033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05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4436" w:rsidRPr="006F4436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2217AAC5" wp14:editId="14B287E3">
            <wp:extent cx="2000250" cy="2571749"/>
            <wp:effectExtent l="0" t="0" r="0" b="635"/>
            <wp:docPr id="372228894" name="Рисунок 1" descr="Изображение выглядит как текст, снимок экрана, программное обеспечение, мультимеди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228894" name="Рисунок 1" descr="Изображение выглядит как текст, снимок экрана, программное обеспечение, мультимеди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05786" cy="25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436" w:rsidRPr="006F443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946F9A" w:rsidRPr="00946F9A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A3AC2E3" wp14:editId="2BCD12A4">
            <wp:extent cx="2012950" cy="2583815"/>
            <wp:effectExtent l="0" t="0" r="6350" b="6985"/>
            <wp:docPr id="151927407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74071" name="Рисунок 1" descr="Изображение выглядит как текст, снимок экрана, Шрифт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8000" cy="2590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43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ab/>
      </w:r>
      <w:r w:rsidR="006F443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br w:type="textWrapping" w:clear="all"/>
      </w:r>
    </w:p>
    <w:p w14:paraId="1631EAB5" w14:textId="77777777" w:rsidR="00DD1664" w:rsidRPr="00DD1664" w:rsidRDefault="00DD1664" w:rsidP="000F37D0">
      <w:pPr>
        <w:tabs>
          <w:tab w:val="left" w:pos="3530"/>
        </w:tabs>
        <w:spacing w:before="240" w:after="0" w:line="240" w:lineRule="auto"/>
        <w:ind w:left="-709" w:right="-710"/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7AE9EC80" w14:textId="42484DB2" w:rsidR="009460AC" w:rsidRDefault="00CC7AE8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b/>
          <w:bCs/>
          <w:color w:val="000000"/>
          <w:kern w:val="0"/>
          <w:szCs w:val="24"/>
          <w:lang w:val="en-US" w:eastAsia="ru-RU"/>
          <w14:ligatures w14:val="none"/>
        </w:rPr>
      </w:pPr>
      <w:r w:rsidRPr="007158DA">
        <w:rPr>
          <w:rFonts w:ascii="Helvetica" w:eastAsia="Times New Roman" w:hAnsi="Helvetica" w:cs="Helvetica"/>
          <w:b/>
          <w:bCs/>
          <w:color w:val="000000"/>
          <w:kern w:val="0"/>
          <w:szCs w:val="24"/>
          <w:lang w:eastAsia="ru-RU"/>
          <w14:ligatures w14:val="none"/>
        </w:rPr>
        <w:lastRenderedPageBreak/>
        <w:t>Результат</w:t>
      </w:r>
    </w:p>
    <w:p w14:paraId="42FF59FF" w14:textId="77777777" w:rsidR="00DD1664" w:rsidRPr="00DD1664" w:rsidRDefault="00DD1664" w:rsidP="000F37D0">
      <w:pPr>
        <w:pStyle w:val="a7"/>
        <w:spacing w:before="240" w:after="0" w:line="240" w:lineRule="auto"/>
        <w:ind w:left="0"/>
        <w:rPr>
          <w:rFonts w:ascii="Helvetica" w:eastAsia="Times New Roman" w:hAnsi="Helvetica" w:cs="Helvetica"/>
          <w:b/>
          <w:bCs/>
          <w:color w:val="000000"/>
          <w:kern w:val="0"/>
          <w:szCs w:val="24"/>
          <w:lang w:val="en-US" w:eastAsia="ru-RU"/>
          <w14:ligatures w14:val="none"/>
        </w:rPr>
      </w:pPr>
    </w:p>
    <w:p w14:paraId="6B10735B" w14:textId="77777777" w:rsidR="007247BD" w:rsidRDefault="006D6F58" w:rsidP="000F37D0">
      <w:pPr>
        <w:pStyle w:val="a7"/>
        <w:numPr>
          <w:ilvl w:val="0"/>
          <w:numId w:val="10"/>
        </w:numPr>
        <w:spacing w:before="240" w:after="0" w:line="240" w:lineRule="auto"/>
        <w:ind w:left="0" w:firstLine="360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Финальный дашборд собран. </w:t>
      </w:r>
    </w:p>
    <w:p w14:paraId="289A45D3" w14:textId="2445DA5D" w:rsidR="00173FAF" w:rsidRDefault="007247B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7247BD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Вкладка 1</w:t>
      </w:r>
      <w:r w:rsidR="001F62D0" w:rsidRPr="001F62D0">
        <w:rPr>
          <w:rFonts w:ascii="Helvetica" w:eastAsia="Times New Roman" w:hAnsi="Helvetica" w:cs="Helvetica"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60496253" wp14:editId="43B1290F">
            <wp:extent cx="6356350" cy="2736850"/>
            <wp:effectExtent l="0" t="0" r="6350" b="6350"/>
            <wp:docPr id="66660950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09505" name="Рисунок 1" descr="Изображение выглядит как текст, снимок экрана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2668" cy="27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27FB" w14:textId="089DE6D4" w:rsidR="007247BD" w:rsidRDefault="007247BD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noProof/>
          <w:color w:val="000000"/>
          <w:kern w:val="0"/>
          <w:sz w:val="21"/>
          <w:szCs w:val="21"/>
          <w:lang w:eastAsia="ru-RU"/>
          <w14:ligatures w14:val="none"/>
        </w:rPr>
      </w:pPr>
      <w:r w:rsidRPr="007247BD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Вкладка 2</w:t>
      </w:r>
      <w:r w:rsidR="00622544" w:rsidRPr="00622544">
        <w:rPr>
          <w:noProof/>
        </w:rPr>
        <w:t xml:space="preserve"> </w:t>
      </w:r>
    </w:p>
    <w:p w14:paraId="03F32C0E" w14:textId="5EF97680" w:rsidR="002866EE" w:rsidRDefault="00C531CD" w:rsidP="000F37D0">
      <w:pPr>
        <w:spacing w:before="240" w:after="0" w:line="240" w:lineRule="auto"/>
        <w:rPr>
          <w:noProof/>
        </w:rPr>
      </w:pPr>
      <w:r w:rsidRPr="00C531CD">
        <w:rPr>
          <w:noProof/>
        </w:rPr>
        <w:drawing>
          <wp:inline distT="0" distB="0" distL="0" distR="0" wp14:anchorId="2343F75A" wp14:editId="3E2A46E3">
            <wp:extent cx="6369050" cy="3310890"/>
            <wp:effectExtent l="0" t="0" r="0" b="3810"/>
            <wp:docPr id="81324837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24837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6905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6092F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4D0CE9D2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6E7F27A3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3FC09B6A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1B15E9CC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2DA8B5CC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5A108491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7D5BDE63" w14:textId="77777777" w:rsidR="00DD1664" w:rsidRDefault="00DD166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</w:p>
    <w:p w14:paraId="706B7F44" w14:textId="46BA8A63" w:rsidR="00295BF6" w:rsidRDefault="00622544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val="en-US" w:eastAsia="ru-RU"/>
          <w14:ligatures w14:val="none"/>
        </w:rPr>
      </w:pPr>
      <w:r w:rsidRPr="00622544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lastRenderedPageBreak/>
        <w:t>Вкладка 3</w:t>
      </w:r>
      <w:r w:rsidR="007028E4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</w:p>
    <w:p w14:paraId="15FDE7C9" w14:textId="7955ECD4" w:rsidR="00622544" w:rsidRPr="00622544" w:rsidRDefault="00295BF6" w:rsidP="000F37D0">
      <w:pPr>
        <w:spacing w:before="240" w:after="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  <w:r w:rsidRPr="002866EE">
        <w:rPr>
          <w:noProof/>
        </w:rPr>
        <w:drawing>
          <wp:inline distT="0" distB="0" distL="0" distR="0" wp14:anchorId="6085A672" wp14:editId="432B9091">
            <wp:extent cx="6299835" cy="3255123"/>
            <wp:effectExtent l="0" t="0" r="5715" b="2540"/>
            <wp:docPr id="202031039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10396" name="Рисунок 1" descr="Изображение выглядит как снимок экрана, текст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25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4F3AC" w14:textId="18A196A1" w:rsidR="00622544" w:rsidRDefault="007028E4" w:rsidP="000F37D0">
      <w:pPr>
        <w:spacing w:before="240" w:after="0" w:line="240" w:lineRule="auto"/>
        <w:rPr>
          <w:noProof/>
        </w:rPr>
      </w:pPr>
      <w:r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>Вкладка 4</w:t>
      </w:r>
      <w:r w:rsidR="00741EFF" w:rsidRPr="00741EFF">
        <w:rPr>
          <w:noProof/>
        </w:rPr>
        <w:t xml:space="preserve"> </w:t>
      </w:r>
      <w:r w:rsidR="00741EFF" w:rsidRPr="00741EFF">
        <w:rPr>
          <w:rFonts w:ascii="Helvetica" w:eastAsia="Times New Roman" w:hAnsi="Helvetica" w:cs="Helvetica"/>
          <w:b/>
          <w:bCs/>
          <w:noProof/>
          <w:color w:val="000000"/>
          <w:kern w:val="0"/>
          <w:sz w:val="21"/>
          <w:szCs w:val="21"/>
          <w:lang w:eastAsia="ru-RU"/>
          <w14:ligatures w14:val="none"/>
        </w:rPr>
        <w:drawing>
          <wp:inline distT="0" distB="0" distL="0" distR="0" wp14:anchorId="43911B13" wp14:editId="28E5A025">
            <wp:extent cx="6388100" cy="3131185"/>
            <wp:effectExtent l="0" t="0" r="0" b="0"/>
            <wp:docPr id="14137975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797527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59A39" w14:textId="77777777" w:rsidR="007D46B1" w:rsidRDefault="007D46B1" w:rsidP="00A84B78">
      <w:pPr>
        <w:shd w:val="clear" w:color="auto" w:fill="C1F0C7" w:themeFill="accent3" w:themeFillTint="33"/>
        <w:spacing w:before="240" w:after="240" w:line="240" w:lineRule="auto"/>
        <w:rPr>
          <w:noProof/>
        </w:rPr>
      </w:pPr>
    </w:p>
    <w:p w14:paraId="23C8FA8E" w14:textId="3F5D48FB" w:rsidR="003821F3" w:rsidRDefault="003821F3" w:rsidP="00A84B78">
      <w:pPr>
        <w:shd w:val="clear" w:color="auto" w:fill="C1F0C7" w:themeFill="accent3" w:themeFillTint="33"/>
        <w:spacing w:before="240" w:after="24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  <w:r w:rsidRPr="00A84B78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shd w:val="clear" w:color="auto" w:fill="C1F0C7" w:themeFill="accent3" w:themeFillTint="33"/>
          <w:lang w:eastAsia="ru-RU"/>
          <w14:ligatures w14:val="none"/>
        </w:rPr>
        <w:t>Видео</w:t>
      </w:r>
      <w:r w:rsidRPr="00B96314"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  <w:t xml:space="preserve"> финального дашборда размещено здесь: </w:t>
      </w:r>
      <w:hyperlink r:id="rId23" w:history="1">
        <w:r w:rsidRPr="0003310C">
          <w:rPr>
            <w:rStyle w:val="ac"/>
            <w:rFonts w:ascii="Helvetica" w:eastAsia="Times New Roman" w:hAnsi="Helvetica" w:cs="Helvetica"/>
            <w:b/>
            <w:bCs/>
            <w:kern w:val="0"/>
            <w:sz w:val="21"/>
            <w:szCs w:val="21"/>
            <w:lang w:eastAsia="ru-RU"/>
            <w14:ligatures w14:val="none"/>
          </w:rPr>
          <w:t>https://disk.yandex.ru/i/ciiAn30_9muggg</w:t>
        </w:r>
      </w:hyperlink>
    </w:p>
    <w:p w14:paraId="4AD44F8A" w14:textId="77777777" w:rsidR="00A84B78" w:rsidRPr="00B96314" w:rsidRDefault="00A84B78" w:rsidP="00A84B78">
      <w:pPr>
        <w:shd w:val="clear" w:color="auto" w:fill="C1F0C7" w:themeFill="accent3" w:themeFillTint="33"/>
        <w:spacing w:before="240" w:after="240" w:line="240" w:lineRule="auto"/>
        <w:rPr>
          <w:rFonts w:ascii="Helvetica" w:eastAsia="Times New Roman" w:hAnsi="Helvetica" w:cs="Helvetica"/>
          <w:b/>
          <w:bCs/>
          <w:color w:val="000000"/>
          <w:kern w:val="0"/>
          <w:sz w:val="21"/>
          <w:szCs w:val="21"/>
          <w:lang w:eastAsia="ru-RU"/>
          <w14:ligatures w14:val="none"/>
        </w:rPr>
      </w:pPr>
    </w:p>
    <w:p w14:paraId="4EAD9598" w14:textId="77777777" w:rsidR="00C03C3F" w:rsidRDefault="00C03C3F" w:rsidP="000F37D0">
      <w:pPr>
        <w:spacing w:before="240" w:after="0" w:line="240" w:lineRule="auto"/>
        <w:rPr>
          <w:noProof/>
        </w:rPr>
      </w:pPr>
    </w:p>
    <w:p w14:paraId="202A587A" w14:textId="77777777" w:rsidR="006A4B9F" w:rsidRDefault="006A4B9F" w:rsidP="006A4B9F">
      <w:pPr>
        <w:pStyle w:val="a7"/>
        <w:numPr>
          <w:ilvl w:val="0"/>
          <w:numId w:val="10"/>
        </w:numP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6A4B9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Ответы на поставленные бизнес-вопросы</w:t>
      </w:r>
    </w:p>
    <w:p w14:paraId="3D334DFF" w14:textId="77777777" w:rsidR="00751E57" w:rsidRDefault="00751E57" w:rsidP="00751E57">
      <w:pPr>
        <w:pStyle w:val="a7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251F537B" w14:textId="47802376" w:rsidR="00D61BFF" w:rsidRPr="00061D31" w:rsidRDefault="00061D31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</w:pPr>
      <w:r w:rsidRPr="00061D31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>Предпочтения покупателей:</w:t>
      </w:r>
    </w:p>
    <w:p w14:paraId="5740DBAB" w14:textId="77777777" w:rsidR="00061D31" w:rsidRDefault="00061D31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18860575" w14:textId="61856B7F" w:rsidR="00891179" w:rsidRDefault="000D0BCB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Диетические предпочтения: н</w:t>
      </w:r>
      <w:r w:rsidR="00BE5BC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аибольшим спросом пользуются</w:t>
      </w:r>
      <w:r w:rsidR="00E520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не</w:t>
      </w:r>
      <w:r w:rsidR="00AA309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вегетарианские пиццы</w:t>
      </w:r>
      <w:r w:rsidR="00BD3ED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(216 шт.), вегетарианские (202 шт.) и </w:t>
      </w:r>
      <w:r w:rsidR="00944A42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Cheese</w:t>
      </w:r>
      <w:r w:rsidR="00944A42" w:rsidRPr="000D0BC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944A42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Burst</w:t>
      </w:r>
      <w:r w:rsidR="00944A42" w:rsidRPr="000D0BC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(</w:t>
      </w:r>
      <w:r w:rsidR="00944A4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188 шт.)</w:t>
      </w:r>
      <w:r w:rsidR="00EB4D5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  <w:r w:rsidR="007502A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</w:p>
    <w:p w14:paraId="77874689" w14:textId="77777777" w:rsidR="00320D5C" w:rsidRPr="00891179" w:rsidRDefault="00320D5C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76C256C7" w14:textId="2A9ED623" w:rsidR="00061D31" w:rsidRDefault="00B25530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Самые</w:t>
      </w:r>
      <w:r w:rsidRPr="00752CF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популярные</w:t>
      </w:r>
      <w:r w:rsidRPr="00752CF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07183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типы</w:t>
      </w:r>
      <w:r w:rsidR="00071830" w:rsidRPr="00752CF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пицц</w:t>
      </w:r>
      <w:r w:rsidR="00752CF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– </w:t>
      </w:r>
      <w:r w:rsidR="000D0BC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не</w:t>
      </w:r>
      <w:r w:rsidR="00752CF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вегетарианские. За исследуемый период было </w:t>
      </w:r>
      <w:r w:rsidR="00082E5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сделано </w:t>
      </w:r>
      <w:r w:rsidR="0096258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216</w:t>
      </w:r>
      <w:r w:rsidR="00082E5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заказ</w:t>
      </w:r>
      <w:r w:rsidR="00962585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ов</w:t>
      </w:r>
      <w:r w:rsidR="00082E5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таких </w:t>
      </w:r>
      <w:r w:rsidR="006B52E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видов пицц, из них </w:t>
      </w:r>
      <w:r w:rsidR="001716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78</w:t>
      </w:r>
      <w:r w:rsidR="00E507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больших</w:t>
      </w:r>
      <w:r w:rsidR="001716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 w:rsidR="00E507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1716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136</w:t>
      </w:r>
      <w:r w:rsidR="00E507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средних</w:t>
      </w:r>
      <w:r w:rsidR="0017166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 2 размера </w:t>
      </w:r>
      <w:r w:rsidR="0017166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XL</w:t>
      </w:r>
      <w:r w:rsidR="00E507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. </w:t>
      </w:r>
      <w:bookmarkStart w:id="0" w:name="_Hlk209969303"/>
      <w:r w:rsidR="00CA770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Среднее количество начинок в таких пиццах – 3. </w:t>
      </w:r>
      <w:r w:rsidR="00E507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Общая сумма продаж </w:t>
      </w:r>
      <w:r w:rsidR="00A26A1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–</w:t>
      </w:r>
      <w:r w:rsidR="00E507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A115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1</w:t>
      </w:r>
      <w:r w:rsidR="00A26A1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 </w:t>
      </w:r>
      <w:r w:rsidR="00A115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818</w:t>
      </w:r>
      <w:r w:rsidR="00A26A1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 w:rsidR="00A115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3</w:t>
      </w:r>
      <w:r w:rsidR="00A26A1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тыс. </w:t>
      </w:r>
      <w:r w:rsidR="00264C66" w:rsidRPr="00CA770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A26A1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bookmarkEnd w:id="0"/>
    <w:p w14:paraId="1FE88793" w14:textId="1F696D9D" w:rsidR="00A115D6" w:rsidRDefault="0006762F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lastRenderedPageBreak/>
        <w:t>Среди в</w:t>
      </w:r>
      <w:r w:rsidR="00A115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егански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х</w:t>
      </w:r>
      <w:r w:rsidR="001340E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пицц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наиболее популярны</w:t>
      </w:r>
      <w:r w:rsidR="00CA770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D413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средние пиццы (118 шт.) и большие (84 шт.). </w:t>
      </w:r>
      <w:r w:rsidR="00D41348" w:rsidRPr="00D413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Среднее количество начинок в таких пиццах – 3. Общая сумма продаж – 1 </w:t>
      </w:r>
      <w:r w:rsidR="00D413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350</w:t>
      </w:r>
      <w:r w:rsidR="00D41348" w:rsidRPr="00D413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 w:rsidR="000E400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9</w:t>
      </w:r>
      <w:r w:rsidR="00D41348" w:rsidRPr="00D413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тыс. $.</w:t>
      </w:r>
    </w:p>
    <w:p w14:paraId="000DCFE8" w14:textId="77777777" w:rsidR="000E400A" w:rsidRDefault="000E400A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34F62390" w14:textId="279AFE86" w:rsidR="000E400A" w:rsidRPr="0051554E" w:rsidRDefault="000E400A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Треть</w:t>
      </w:r>
      <w:r w:rsidR="00AE4E1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ю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по популярности пицц</w:t>
      </w:r>
      <w:r w:rsidR="00AE4E1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у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0E400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Cheese</w:t>
      </w:r>
      <w:proofErr w:type="spellEnd"/>
      <w:r w:rsidRPr="000E400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0E400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Burst</w:t>
      </w:r>
      <w:proofErr w:type="spellEnd"/>
      <w:r w:rsidR="00AE4E1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E6A3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предпочитают заказывать в самом большо</w:t>
      </w:r>
      <w:r w:rsidR="003016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м</w:t>
      </w:r>
      <w:r w:rsidR="005E6A3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размере, </w:t>
      </w:r>
      <w:r w:rsidR="005E6A3E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XL</w:t>
      </w:r>
      <w:r w:rsidR="005E6A3E" w:rsidRPr="005E6A3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(</w:t>
      </w:r>
      <w:r w:rsidR="003016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180 шт.), большие пиццы заказали только </w:t>
      </w:r>
      <w:r w:rsidR="0021027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8 раз. Среднее количество начинок в таких пиццах наиболее среди всех видов пицц – 5. Общая сумма продаж </w:t>
      </w:r>
      <w:r w:rsidR="0051554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–</w:t>
      </w:r>
      <w:r w:rsidR="0021027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51554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2 237,6 тыс.</w:t>
      </w:r>
      <w:r w:rsidR="0051554E" w:rsidRP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51554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5EADACE6" w14:textId="77777777" w:rsidR="00320D5C" w:rsidRDefault="00320D5C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679B5FF8" w14:textId="476BB357" w:rsidR="00320D5C" w:rsidRDefault="00E20E80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Наиболее популярными размерами пицц являются </w:t>
      </w:r>
      <w:r w:rsid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редние</w:t>
      </w:r>
      <w:r w:rsid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б</w:t>
      </w:r>
      <w:r w:rsidR="00221E7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ольшие</w:t>
      </w:r>
      <w:r w:rsid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 размера </w:t>
      </w:r>
      <w:r w:rsid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XL</w:t>
      </w:r>
      <w:r w:rsidR="00EA68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 Пиццы мален</w:t>
      </w:r>
      <w:r w:rsidR="007B5CE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ького размера заказывают реже. </w:t>
      </w:r>
    </w:p>
    <w:p w14:paraId="715DAD05" w14:textId="7FF8C741" w:rsidR="00A54971" w:rsidRPr="001F4A10" w:rsidRDefault="00A54971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Среди пицц среднего размера </w:t>
      </w:r>
      <w:r w:rsidR="007302F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наиболее популярны невегетарианские пиццы, большого размера </w:t>
      </w:r>
      <w:r w:rsid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–</w:t>
      </w:r>
      <w:r w:rsidR="007302F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вегетарианские, размера </w:t>
      </w:r>
      <w:r w:rsid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XL</w:t>
      </w:r>
      <w:r w:rsid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- </w:t>
      </w:r>
      <w:proofErr w:type="spellStart"/>
      <w:r w:rsidR="001F4A10" w:rsidRP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Cheese</w:t>
      </w:r>
      <w:proofErr w:type="spellEnd"/>
      <w:r w:rsidR="001F4A10" w:rsidRP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="001F4A10" w:rsidRP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Burst</w:t>
      </w:r>
      <w:proofErr w:type="spellEnd"/>
      <w:r w:rsidR="001F4A1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0CAA99D1" w14:textId="77777777" w:rsidR="00DA41A2" w:rsidRDefault="00DA41A2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4ECD1656" w14:textId="77777777" w:rsidR="0033122A" w:rsidRDefault="00BA49BE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 основном самый </w:t>
      </w:r>
      <w:r w:rsidR="0033122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большой объем заказов приходится на август-сентябрь</w:t>
      </w:r>
      <w:r w:rsidR="0051297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. </w:t>
      </w:r>
    </w:p>
    <w:p w14:paraId="7806D822" w14:textId="54D01BF3" w:rsidR="00264C66" w:rsidRPr="00124628" w:rsidRDefault="008A6401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Самый пиковый месяц заказов – август</w:t>
      </w:r>
      <w:r w:rsidR="009678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1B4709" w:rsidRPr="001B470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2024 </w:t>
      </w:r>
      <w:r w:rsidR="001B470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года </w:t>
      </w:r>
      <w:r w:rsidR="009678E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(117 заказов, объем продаж – 554,9 тыс.</w:t>
      </w:r>
      <w:r w:rsidR="001536C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264C66" w:rsidRPr="00DC77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1536C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)</w:t>
      </w:r>
      <w:r w:rsidR="0041662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 июнь 2025 года (</w:t>
      </w:r>
      <w:r w:rsidR="00FD145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50</w:t>
      </w:r>
      <w:r w:rsidR="00264C66" w:rsidRPr="00264C6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заказов, объем продаж – </w:t>
      </w:r>
      <w:r w:rsidR="0012462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97</w:t>
      </w:r>
      <w:r w:rsidR="00264C66" w:rsidRPr="00264C6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 w:rsidR="0012462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7</w:t>
      </w:r>
      <w:r w:rsidR="00264C66" w:rsidRPr="00264C6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тыс. </w:t>
      </w:r>
      <w:r w:rsidR="00264C66" w:rsidRPr="00DC77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12462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)</w:t>
      </w:r>
      <w:r w:rsidR="00886C0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654AD613" w14:textId="7F1ED277" w:rsidR="001B4709" w:rsidRDefault="001B4709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Вероятно, </w:t>
      </w:r>
      <w:r w:rsidR="00886C0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во всех сетях пиццерий в это время объявлялись акции</w:t>
      </w:r>
      <w:r w:rsidR="00DC77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или клиентам предоставлялись большие скидки.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</w:p>
    <w:p w14:paraId="3A5BA8E8" w14:textId="77777777" w:rsidR="001B4709" w:rsidRDefault="001B4709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245D22A6" w14:textId="218AE7F8" w:rsidR="00A13F1A" w:rsidRDefault="00D7434D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Заказы, в основном вечерние, в период с </w:t>
      </w:r>
      <w:r w:rsidR="0051297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18 до 20 часов. </w:t>
      </w:r>
      <w:r w:rsidR="00FA611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Реже – в обеденное время (13 часов)</w:t>
      </w:r>
      <w:r w:rsidR="00E17B5B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6E92DB63" w14:textId="77777777" w:rsidR="007C7CD9" w:rsidRDefault="007C7CD9" w:rsidP="00320D5C">
      <w:pPr>
        <w:pStyle w:val="a7"/>
        <w:spacing w:before="36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77E316A2" w14:textId="56B66F91" w:rsidR="00A26A17" w:rsidRPr="00EC2BE3" w:rsidRDefault="00EC2BE3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</w:pPr>
      <w:r w:rsidRPr="00EC2BE3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>Где живут любители пиццы и какие рестораны предпочитают.</w:t>
      </w:r>
    </w:p>
    <w:p w14:paraId="35A038E3" w14:textId="77777777" w:rsidR="00061D31" w:rsidRPr="00752CFA" w:rsidRDefault="00061D31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61D512F5" w14:textId="20275156" w:rsidR="00A87D12" w:rsidRDefault="00F96079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F9607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датасете представлена информация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о заказах пиццы </w:t>
      </w:r>
      <w:r w:rsidR="00535AA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32 штатах США и в 5 рестора</w:t>
      </w:r>
      <w:r w:rsidR="005C403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на</w:t>
      </w:r>
      <w:r w:rsidR="00535AA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х сетей </w:t>
      </w:r>
      <w:r w:rsidR="00535AAE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Domino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`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s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Little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Caesars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Pizza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Hut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Papa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John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`</w:t>
      </w:r>
      <w:r w:rsid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s</w:t>
      </w:r>
      <w:r w:rsidR="00CC40E1" w:rsidRPr="00CC40E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</w:t>
      </w:r>
      <w:r w:rsidR="0023118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Marco</w:t>
      </w:r>
      <w:r w:rsidR="00231189" w:rsidRPr="0023118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`</w:t>
      </w:r>
      <w:r w:rsidR="0023118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s</w:t>
      </w:r>
      <w:r w:rsidR="00231189" w:rsidRPr="0023118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231189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Pizza</w:t>
      </w:r>
      <w:r w:rsidR="00231189" w:rsidRPr="0023118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0097B213" w14:textId="77777777" w:rsidR="00231189" w:rsidRDefault="00231189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03FC62AC" w14:textId="086F8C2A" w:rsidR="00231189" w:rsidRDefault="00231189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Любители пиццы проживают </w:t>
      </w:r>
      <w:r w:rsidR="00A3164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штатах Техас, Калифорния</w:t>
      </w:r>
      <w:r w:rsidR="006279F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 Кентукки. На эти штаты приходится самый большой объем продаж </w:t>
      </w:r>
      <w:r w:rsidR="009D2E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–</w:t>
      </w:r>
      <w:r w:rsidR="006279F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9D2E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4 010,9 тыс. </w:t>
      </w:r>
      <w:r w:rsidR="00264C66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$</w:t>
      </w:r>
      <w:r w:rsidR="009D2E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608BA5F4" w14:textId="5A486050" w:rsidR="004950DA" w:rsidRDefault="00C87953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этих штатах суммарно 292 пиццерии.</w:t>
      </w:r>
    </w:p>
    <w:p w14:paraId="7796B6A8" w14:textId="1C7E2FCB" w:rsidR="005C4037" w:rsidRDefault="005C4037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Причем, любители самых популярных </w:t>
      </w:r>
      <w:r w:rsidR="001F1E7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не</w:t>
      </w:r>
      <w:r w:rsidR="00D258A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вегетарианских пицц проживают в</w:t>
      </w:r>
      <w:r w:rsidR="00BE0148" w:rsidRPr="00BE01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BE01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Техасе</w:t>
      </w:r>
      <w:r w:rsidR="00C222B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в городе </w:t>
      </w:r>
      <w:r w:rsidR="00C222BC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Dallas</w:t>
      </w:r>
      <w:r w:rsidR="00BE014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. </w:t>
      </w:r>
      <w:r w:rsidR="0093626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Лидером </w:t>
      </w:r>
      <w:r w:rsid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по продаже таких пицц </w:t>
      </w:r>
      <w:r w:rsidR="0093626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среди </w:t>
      </w:r>
      <w:r w:rsid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представленных </w:t>
      </w:r>
      <w:r w:rsidR="0093626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ресторанов </w:t>
      </w:r>
      <w:r w:rsid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является </w:t>
      </w:r>
      <w:proofErr w:type="spellStart"/>
      <w:r w:rsidR="007F4ACF" w:rsidRP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Marco`s</w:t>
      </w:r>
      <w:proofErr w:type="spellEnd"/>
      <w:r w:rsidR="007F4ACF" w:rsidRP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="007F4ACF" w:rsidRP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Pizza</w:t>
      </w:r>
      <w:proofErr w:type="spellEnd"/>
      <w:r w:rsidR="007F4AC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2BE6D2FF" w14:textId="77777777" w:rsidR="00C41899" w:rsidRPr="00BE0148" w:rsidRDefault="00C41899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12BA5823" w14:textId="374A2CF2" w:rsidR="005C4037" w:rsidRDefault="002B74DB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целом, лидеро</w:t>
      </w:r>
      <w:r w:rsidR="008C5A3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м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среди всех штатов по количеству заказанных пицц </w:t>
      </w:r>
      <w:r w:rsidR="008C5A3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и объему продаж также является штат Техас.</w:t>
      </w:r>
    </w:p>
    <w:p w14:paraId="08DAB657" w14:textId="77777777" w:rsidR="005C4037" w:rsidRDefault="005C4037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16EE0FB2" w14:textId="59DA55FB" w:rsidR="00BD385F" w:rsidRDefault="00BD385F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Самой популярной пиццерией</w:t>
      </w:r>
      <w:r w:rsidR="006A70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является </w:t>
      </w:r>
      <w:proofErr w:type="spellStart"/>
      <w:r w:rsidR="006A7001" w:rsidRPr="006A70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Domino`s</w:t>
      </w:r>
      <w:proofErr w:type="spellEnd"/>
      <w:r w:rsidR="006A70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 У нее наибольшее количество точек</w:t>
      </w:r>
      <w:r w:rsidR="00C75E7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– 212</w:t>
      </w:r>
      <w:r w:rsidR="00317CA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в 27 штатах США</w:t>
      </w:r>
      <w:r w:rsidR="00C75E7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 Общий объем продаж – 1</w:t>
      </w:r>
      <w:r w:rsidR="00961D2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 </w:t>
      </w:r>
      <w:r w:rsidR="00C75E7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93</w:t>
      </w:r>
      <w:r w:rsidR="00961D2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4 тыс. </w:t>
      </w:r>
      <w:r w:rsidR="00264C66" w:rsidRP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961D2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44F112E5" w14:textId="5609E4DF" w:rsidR="00961D2F" w:rsidRDefault="00961D2F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На втором месте по популярности - </w:t>
      </w:r>
      <w:proofErr w:type="spellStart"/>
      <w:r w:rsidR="0050220F" w:rsidRP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Papa</w:t>
      </w:r>
      <w:proofErr w:type="spellEnd"/>
      <w:r w:rsidR="0050220F" w:rsidRP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="0050220F" w:rsidRP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John`s</w:t>
      </w:r>
      <w:proofErr w:type="spellEnd"/>
      <w:r w:rsidR="0050220F" w:rsidRP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(</w:t>
      </w:r>
      <w:r w:rsid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204</w:t>
      </w:r>
      <w:r w:rsidR="006E74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точ</w:t>
      </w:r>
      <w:r w:rsid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ки</w:t>
      </w:r>
      <w:r w:rsidR="0017202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в 22 штатах США</w:t>
      </w:r>
      <w:r w:rsidR="0008644E" w:rsidRPr="0008644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 w:rsidR="006E74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продажи – 1 </w:t>
      </w:r>
      <w:r w:rsidR="0075282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384</w:t>
      </w:r>
      <w:r w:rsidR="006E74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</w:t>
      </w:r>
      <w:r w:rsidR="0075282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7</w:t>
      </w:r>
      <w:r w:rsidR="006E74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тыс. </w:t>
      </w:r>
      <w:r w:rsidR="00264C66" w:rsidRPr="005022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6E74C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).</w:t>
      </w:r>
    </w:p>
    <w:p w14:paraId="7FAF8A57" w14:textId="77777777" w:rsidR="006E74C4" w:rsidRDefault="006E74C4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04940C0C" w14:textId="2D0F4AC5" w:rsidR="00961D2F" w:rsidRPr="00231189" w:rsidRDefault="00CB2DAE" w:rsidP="006A4B9F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 w:rsidRPr="00CB2DAE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>Продажи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4C2183F5" w14:textId="47167B93" w:rsidR="00D61BFF" w:rsidRDefault="00D61BFF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1CEEF284" w14:textId="46CB4209" w:rsidR="00EE0969" w:rsidRDefault="00F91916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2025 году п</w:t>
      </w:r>
      <w:r w:rsidR="0063165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о сравнению с 2024 годом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количество заказов снизилось с 443 до 373</w:t>
      </w:r>
      <w:r w:rsidR="00CF51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шт., объем продаж упал с </w:t>
      </w:r>
      <w:r w:rsidR="00EE096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7 790,6</w:t>
      </w:r>
      <w:r w:rsidR="00CF51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тыс. </w:t>
      </w:r>
      <w:r w:rsidR="00264C66" w:rsidRPr="00AB420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CF51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до </w:t>
      </w:r>
      <w:r w:rsidR="00EE096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5 682,</w:t>
      </w:r>
      <w:r w:rsidR="00635EC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1</w:t>
      </w:r>
      <w:r w:rsidR="00CF51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тыс. </w:t>
      </w:r>
      <w:r w:rsidR="00264C66" w:rsidRPr="00AB420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7B172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2EE1472A" w14:textId="77777777" w:rsidR="00FB5060" w:rsidRDefault="00FB5060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4CC71F34" w14:textId="7138208A" w:rsidR="007B4B3D" w:rsidRDefault="00594BCC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</w:t>
      </w:r>
      <w:r w:rsidRPr="00594BC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анных о заказах недостаточно для выявления трендов. В </w:t>
      </w:r>
      <w:proofErr w:type="spellStart"/>
      <w:r w:rsidRPr="00594BC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датафрейме</w:t>
      </w:r>
      <w:proofErr w:type="spellEnd"/>
      <w:r w:rsidRPr="00594BC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1 заказ = 1 дата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= 1 ресторан</w:t>
      </w:r>
      <w:r w:rsidRPr="00594BC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. </w:t>
      </w:r>
      <w:r w:rsidR="000737C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Не представляется возможным оценить влияние количества ресторанов </w:t>
      </w:r>
      <w:r w:rsidR="000737CE" w:rsidRPr="000737C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на увеличение количества заказов и объема продаж</w:t>
      </w:r>
      <w:r w:rsidR="000737C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6740E1DF" w14:textId="77777777" w:rsidR="00594BCC" w:rsidRDefault="00594BCC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101CF6FB" w14:textId="77777777" w:rsidR="0056712D" w:rsidRDefault="007B4B3D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Предпочитаемый способ заказа –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online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 Таких заказов за весь период</w:t>
      </w:r>
      <w:r w:rsidR="00BB0F9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755, объем продаж – 23 685,4 тыс. </w:t>
      </w:r>
      <w:r w:rsidR="00264C66" w:rsidRPr="0082117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$</w:t>
      </w:r>
      <w:r w:rsidR="00BB0F9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  <w:r w:rsidR="00613684" w:rsidRPr="00613684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E363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 большинстве случаев </w:t>
      </w:r>
      <w:r w:rsidR="00E36301"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online</w:t>
      </w:r>
      <w:r w:rsidR="00E363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-заказы оплачиваются </w:t>
      </w:r>
      <w:r w:rsidR="0082117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картой</w:t>
      </w:r>
      <w:r w:rsidR="00BE040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либо </w:t>
      </w:r>
    </w:p>
    <w:p w14:paraId="6E5A35AC" w14:textId="259CEC2B" w:rsidR="007B4B3D" w:rsidRDefault="00E36301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через платежную систему мгновенных платежей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UPI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05A88695" w14:textId="520022D4" w:rsidR="0056712D" w:rsidRPr="0056712D" w:rsidRDefault="0056712D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Заказы 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val="en-US" w:eastAsia="ru-RU"/>
          <w14:ligatures w14:val="none"/>
        </w:rPr>
        <w:t>offline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предпочитают оплачивать либо наличными, либо </w:t>
      </w:r>
      <w:r w:rsidR="008B711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баллами конкретных пиццерий. </w:t>
      </w:r>
    </w:p>
    <w:p w14:paraId="03DC527E" w14:textId="77777777" w:rsidR="00E36301" w:rsidRDefault="00E36301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02C3FC7B" w14:textId="7C64A853" w:rsidR="00E36301" w:rsidRPr="00612019" w:rsidRDefault="00612019" w:rsidP="00A96979">
      <w:pPr>
        <w:pStyle w:val="a7"/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</w:pPr>
      <w:r w:rsidRPr="00612019">
        <w:rPr>
          <w:rFonts w:ascii="Helvetica" w:eastAsia="Times New Roman" w:hAnsi="Helvetica" w:cs="Helvetica"/>
          <w:color w:val="000000"/>
          <w:kern w:val="0"/>
          <w:sz w:val="21"/>
          <w:szCs w:val="21"/>
          <w:u w:val="single"/>
          <w:lang w:eastAsia="ru-RU"/>
          <w14:ligatures w14:val="none"/>
        </w:rPr>
        <w:t>Факторы, влияющие на доставку пиццы</w:t>
      </w:r>
    </w:p>
    <w:p w14:paraId="176A6898" w14:textId="5473D8CA" w:rsidR="00D61BFF" w:rsidRDefault="00612019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ab/>
      </w:r>
      <w:r w:rsidR="00E707AD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На скорость доставки, в основном, влияет уровень трафика</w:t>
      </w:r>
      <w:r w:rsidR="00D52A0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 удаленность места доставки заказа от пиццерии.</w:t>
      </w:r>
      <w:r w:rsidR="00F25A70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В немалой степени на скорость доставки влияет также сложность пиццы. </w:t>
      </w:r>
    </w:p>
    <w:p w14:paraId="6A3A1735" w14:textId="0A77B776" w:rsidR="0008644E" w:rsidRDefault="00616A7D" w:rsidP="000F37D0">
      <w:pPr>
        <w:spacing w:before="240" w:after="0" w:line="240" w:lineRule="auto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ab/>
        <w:t xml:space="preserve">Наибольшие задержки </w:t>
      </w:r>
      <w:r w:rsidR="00B71D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 сети пиццерий </w:t>
      </w:r>
      <w:proofErr w:type="spellStart"/>
      <w:r w:rsidR="00B71DD6" w:rsidRPr="006A7001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Domino`s</w:t>
      </w:r>
      <w:proofErr w:type="spellEnd"/>
      <w:r w:rsidR="00B71D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8F696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–</w:t>
      </w:r>
      <w:r w:rsidR="00B71DD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8F696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62. </w:t>
      </w:r>
      <w:r w:rsidR="00EC4D6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Среднее время выполнения заказов в</w:t>
      </w:r>
      <w:r w:rsidR="0045575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этой сети – 30 минут. </w:t>
      </w:r>
      <w:r w:rsidR="00D955D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Заказы, в основном, в вечернее время и уровень трафика высокий или средний.</w:t>
      </w:r>
    </w:p>
    <w:p w14:paraId="0A9849B5" w14:textId="4FAD51D2" w:rsidR="00D61BFF" w:rsidRDefault="0008644E" w:rsidP="00412658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lastRenderedPageBreak/>
        <w:t>На</w:t>
      </w:r>
      <w:r w:rsidR="00264C6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и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меньшее количество задержек заказов в сети </w:t>
      </w:r>
      <w:proofErr w:type="spellStart"/>
      <w:r w:rsidR="00F86CD9" w:rsidRPr="00F86CD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Papa</w:t>
      </w:r>
      <w:proofErr w:type="spellEnd"/>
      <w:r w:rsidR="00F86CD9" w:rsidRPr="00F86CD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="00F86CD9" w:rsidRPr="00F86CD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John`s</w:t>
      </w:r>
      <w:proofErr w:type="spellEnd"/>
      <w:r w:rsidR="00F86CD9" w:rsidRPr="00F86CD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C96A9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- </w:t>
      </w:r>
      <w:r w:rsidR="00F86CD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26</w:t>
      </w: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  <w:r w:rsidR="000D346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Среднее время выполнения заказов </w:t>
      </w:r>
      <w:r w:rsidR="00A71CD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–</w:t>
      </w:r>
      <w:r w:rsidR="000D346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  <w:r w:rsidR="00A71CD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28 минут. Уровень трафика низкий или средний.</w:t>
      </w:r>
    </w:p>
    <w:p w14:paraId="286E4ADF" w14:textId="77777777" w:rsidR="00D7749A" w:rsidRDefault="00D7749A" w:rsidP="00412658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37770B96" w14:textId="0C42E6D0" w:rsidR="00D7749A" w:rsidRDefault="00AA1C73" w:rsidP="00412658">
      <w:pPr>
        <w:spacing w:after="0" w:line="240" w:lineRule="auto"/>
        <w:ind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Чем сложнее пицца, больше размер, количество начинок и </w:t>
      </w:r>
      <w:proofErr w:type="gramStart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т.п.</w:t>
      </w:r>
      <w:proofErr w:type="gramEnd"/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тем </w:t>
      </w:r>
      <w:r w:rsidR="000B3828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ниже скорость доставки.</w:t>
      </w:r>
      <w:r w:rsidR="006E694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И, соответственно, наоборот, чем менее сложна пицца, тем скорость доставки выше.</w:t>
      </w:r>
    </w:p>
    <w:p w14:paraId="02A14CC2" w14:textId="3C852F0E" w:rsidR="00B70859" w:rsidRDefault="00B70859" w:rsidP="00412658">
      <w:pPr>
        <w:spacing w:after="0" w:line="240" w:lineRule="auto"/>
        <w:ind w:firstLine="708"/>
        <w:rPr>
          <w:noProof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Более сложные пиццы заказывали в более отдаленных от пиццерии районах</w:t>
      </w:r>
      <w:r w:rsidR="000E4A07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.</w:t>
      </w:r>
    </w:p>
    <w:p w14:paraId="2DEB9DB5" w14:textId="77777777" w:rsidR="00F85EBE" w:rsidRDefault="00F52912" w:rsidP="00F52912">
      <w:pPr>
        <w:pStyle w:val="a7"/>
        <w:spacing w:before="240" w:after="0" w:line="240" w:lineRule="auto"/>
        <w:ind w:left="0"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 шта</w:t>
      </w:r>
      <w:r w:rsidR="008F5E8C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тах Калифорния и Техас наблюдается наибольшее количество заказов с задержкой </w:t>
      </w:r>
      <w:r w:rsidR="00B56A99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35 и 27 соответственно.</w:t>
      </w:r>
      <w:r w:rsidR="002963CA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</w:t>
      </w:r>
    </w:p>
    <w:p w14:paraId="5067F8F9" w14:textId="5990E3D3" w:rsidR="00D61BFF" w:rsidRDefault="002963CA" w:rsidP="00F52912">
      <w:pPr>
        <w:pStyle w:val="a7"/>
        <w:spacing w:before="240" w:after="0" w:line="240" w:lineRule="auto"/>
        <w:ind w:left="0"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В</w:t>
      </w:r>
      <w:r w:rsidR="00A61F06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штате Калифорния такие задержки в большей степени связаны сложностью пиццы</w:t>
      </w:r>
      <w:r w:rsidR="00F85E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(большие размер и количество начинок) и в меньшей степени – уровнем трафика, </w:t>
      </w:r>
      <w:proofErr w:type="gramStart"/>
      <w:r w:rsidR="00F85E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т.к.</w:t>
      </w:r>
      <w:proofErr w:type="gramEnd"/>
      <w:r w:rsidR="00F85EBE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он в основном низкий или средний, реже – высокий.</w:t>
      </w:r>
    </w:p>
    <w:p w14:paraId="092AAE0D" w14:textId="4373D38E" w:rsidR="00F85EBE" w:rsidRDefault="00F85EBE" w:rsidP="00F52912">
      <w:pPr>
        <w:pStyle w:val="a7"/>
        <w:spacing w:before="240" w:after="0" w:line="240" w:lineRule="auto"/>
        <w:ind w:left="0"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В штате Техас </w:t>
      </w:r>
      <w:r w:rsidR="00165E2F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задержки вызваны высоким уровнем трафика</w:t>
      </w:r>
      <w:r w:rsidR="001124B3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, в редких случаях – сложностью пиццы.</w:t>
      </w:r>
    </w:p>
    <w:p w14:paraId="0AF73150" w14:textId="77777777" w:rsidR="00B946F4" w:rsidRDefault="00B946F4" w:rsidP="00F52912">
      <w:pPr>
        <w:pStyle w:val="a7"/>
        <w:spacing w:before="240" w:after="0" w:line="240" w:lineRule="auto"/>
        <w:ind w:left="0"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</w:p>
    <w:p w14:paraId="59465ECF" w14:textId="52924E54" w:rsidR="00F85EBE" w:rsidRPr="00F52912" w:rsidRDefault="00B946F4" w:rsidP="00F52912">
      <w:pPr>
        <w:pStyle w:val="a7"/>
        <w:spacing w:before="240" w:after="0" w:line="240" w:lineRule="auto"/>
        <w:ind w:left="0" w:firstLine="708"/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</w:pPr>
      <w:r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Среднее время выполнения заказов примерно одинаковое во всех сетях пиццерий</w:t>
      </w:r>
      <w:r w:rsidR="00E67BB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, примерно, </w:t>
      </w:r>
      <w:proofErr w:type="gramStart"/>
      <w:r w:rsidR="00E67BB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>28-30</w:t>
      </w:r>
      <w:proofErr w:type="gramEnd"/>
      <w:r w:rsidR="00E67BB2">
        <w:rPr>
          <w:rFonts w:ascii="Helvetica" w:eastAsia="Times New Roman" w:hAnsi="Helvetica" w:cs="Helvetica"/>
          <w:color w:val="000000"/>
          <w:kern w:val="0"/>
          <w:sz w:val="21"/>
          <w:szCs w:val="21"/>
          <w:lang w:eastAsia="ru-RU"/>
          <w14:ligatures w14:val="none"/>
        </w:rPr>
        <w:t xml:space="preserve"> минут. </w:t>
      </w:r>
    </w:p>
    <w:sectPr w:rsidR="00F85EBE" w:rsidRPr="00F52912" w:rsidSect="00030014">
      <w:pgSz w:w="11906" w:h="16838"/>
      <w:pgMar w:top="624" w:right="851" w:bottom="62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C51B4"/>
    <w:multiLevelType w:val="hybridMultilevel"/>
    <w:tmpl w:val="7652CCD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16CF37DD"/>
    <w:multiLevelType w:val="multilevel"/>
    <w:tmpl w:val="9384B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95B6678"/>
    <w:multiLevelType w:val="multilevel"/>
    <w:tmpl w:val="BEFC5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01F59"/>
    <w:multiLevelType w:val="hybridMultilevel"/>
    <w:tmpl w:val="AE627C24"/>
    <w:lvl w:ilvl="0" w:tplc="D0DABD2E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43C89"/>
    <w:multiLevelType w:val="hybridMultilevel"/>
    <w:tmpl w:val="47E8F2E8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46F6E9B"/>
    <w:multiLevelType w:val="hybridMultilevel"/>
    <w:tmpl w:val="82CA187C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44F16"/>
    <w:multiLevelType w:val="multilevel"/>
    <w:tmpl w:val="6CEAD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70"/>
        </w:tabs>
        <w:ind w:left="107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102691"/>
    <w:multiLevelType w:val="multilevel"/>
    <w:tmpl w:val="8ED279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2A52320"/>
    <w:multiLevelType w:val="multilevel"/>
    <w:tmpl w:val="15F23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41A12DA"/>
    <w:multiLevelType w:val="hybridMultilevel"/>
    <w:tmpl w:val="E8826A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7D48FB"/>
    <w:multiLevelType w:val="multilevel"/>
    <w:tmpl w:val="B10C92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DA5282E"/>
    <w:multiLevelType w:val="multilevel"/>
    <w:tmpl w:val="395AA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706676C"/>
    <w:multiLevelType w:val="hybridMultilevel"/>
    <w:tmpl w:val="C94CF9DC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9D6378"/>
    <w:multiLevelType w:val="hybridMultilevel"/>
    <w:tmpl w:val="B7BADBDC"/>
    <w:lvl w:ilvl="0" w:tplc="04190005">
      <w:start w:val="1"/>
      <w:numFmt w:val="bullet"/>
      <w:lvlText w:val=""/>
      <w:lvlJc w:val="left"/>
      <w:pPr>
        <w:ind w:left="186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14" w15:restartNumberingAfterBreak="0">
    <w:nsid w:val="5E3C76FB"/>
    <w:multiLevelType w:val="hybridMultilevel"/>
    <w:tmpl w:val="853CF8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3010961">
    <w:abstractNumId w:val="7"/>
  </w:num>
  <w:num w:numId="2" w16cid:durableId="67312072">
    <w:abstractNumId w:val="6"/>
  </w:num>
  <w:num w:numId="3" w16cid:durableId="475293203">
    <w:abstractNumId w:val="8"/>
  </w:num>
  <w:num w:numId="4" w16cid:durableId="1397624816">
    <w:abstractNumId w:val="10"/>
  </w:num>
  <w:num w:numId="5" w16cid:durableId="1493764307">
    <w:abstractNumId w:val="1"/>
  </w:num>
  <w:num w:numId="6" w16cid:durableId="432677223">
    <w:abstractNumId w:val="11"/>
  </w:num>
  <w:num w:numId="7" w16cid:durableId="1700086544">
    <w:abstractNumId w:val="2"/>
  </w:num>
  <w:num w:numId="8" w16cid:durableId="555550785">
    <w:abstractNumId w:val="12"/>
  </w:num>
  <w:num w:numId="9" w16cid:durableId="1828328537">
    <w:abstractNumId w:val="5"/>
  </w:num>
  <w:num w:numId="10" w16cid:durableId="1986615902">
    <w:abstractNumId w:val="3"/>
  </w:num>
  <w:num w:numId="11" w16cid:durableId="748355938">
    <w:abstractNumId w:val="14"/>
  </w:num>
  <w:num w:numId="12" w16cid:durableId="1327052476">
    <w:abstractNumId w:val="0"/>
  </w:num>
  <w:num w:numId="13" w16cid:durableId="1311835360">
    <w:abstractNumId w:val="9"/>
  </w:num>
  <w:num w:numId="14" w16cid:durableId="231425879">
    <w:abstractNumId w:val="4"/>
  </w:num>
  <w:num w:numId="15" w16cid:durableId="28785678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02D5"/>
    <w:rsid w:val="00016EB6"/>
    <w:rsid w:val="00025E3C"/>
    <w:rsid w:val="00026919"/>
    <w:rsid w:val="00030014"/>
    <w:rsid w:val="0003310C"/>
    <w:rsid w:val="00061D31"/>
    <w:rsid w:val="000631F6"/>
    <w:rsid w:val="00065DA9"/>
    <w:rsid w:val="0006762F"/>
    <w:rsid w:val="00071830"/>
    <w:rsid w:val="000737CE"/>
    <w:rsid w:val="00082E53"/>
    <w:rsid w:val="0008644E"/>
    <w:rsid w:val="00086D0B"/>
    <w:rsid w:val="00091850"/>
    <w:rsid w:val="000B3828"/>
    <w:rsid w:val="000C231A"/>
    <w:rsid w:val="000C33BB"/>
    <w:rsid w:val="000C4F56"/>
    <w:rsid w:val="000D0BCB"/>
    <w:rsid w:val="000D0F69"/>
    <w:rsid w:val="000D1E06"/>
    <w:rsid w:val="000D346E"/>
    <w:rsid w:val="000D4A28"/>
    <w:rsid w:val="000E400A"/>
    <w:rsid w:val="000E4A07"/>
    <w:rsid w:val="000E6E9D"/>
    <w:rsid w:val="000F2181"/>
    <w:rsid w:val="000F323B"/>
    <w:rsid w:val="000F37D0"/>
    <w:rsid w:val="00103047"/>
    <w:rsid w:val="001124B3"/>
    <w:rsid w:val="00124628"/>
    <w:rsid w:val="001246DF"/>
    <w:rsid w:val="00132D66"/>
    <w:rsid w:val="001340E3"/>
    <w:rsid w:val="00152AD0"/>
    <w:rsid w:val="001536CA"/>
    <w:rsid w:val="00164068"/>
    <w:rsid w:val="00165E2F"/>
    <w:rsid w:val="00165ED6"/>
    <w:rsid w:val="00171661"/>
    <w:rsid w:val="0017202A"/>
    <w:rsid w:val="00173FAF"/>
    <w:rsid w:val="001871AE"/>
    <w:rsid w:val="00190A9A"/>
    <w:rsid w:val="001968F6"/>
    <w:rsid w:val="001B43A9"/>
    <w:rsid w:val="001B4709"/>
    <w:rsid w:val="001D42DE"/>
    <w:rsid w:val="001F1E77"/>
    <w:rsid w:val="001F36DC"/>
    <w:rsid w:val="001F4A10"/>
    <w:rsid w:val="001F5F3C"/>
    <w:rsid w:val="001F62D0"/>
    <w:rsid w:val="002071D4"/>
    <w:rsid w:val="0021027B"/>
    <w:rsid w:val="00212659"/>
    <w:rsid w:val="0022044D"/>
    <w:rsid w:val="00220AD1"/>
    <w:rsid w:val="00221E78"/>
    <w:rsid w:val="00231189"/>
    <w:rsid w:val="00243B6C"/>
    <w:rsid w:val="00253FC2"/>
    <w:rsid w:val="002545D7"/>
    <w:rsid w:val="00264C66"/>
    <w:rsid w:val="0027768B"/>
    <w:rsid w:val="002866EE"/>
    <w:rsid w:val="00295BF6"/>
    <w:rsid w:val="002963CA"/>
    <w:rsid w:val="002A1810"/>
    <w:rsid w:val="002B0E29"/>
    <w:rsid w:val="002B6688"/>
    <w:rsid w:val="002B74DB"/>
    <w:rsid w:val="002C2C11"/>
    <w:rsid w:val="002C45A9"/>
    <w:rsid w:val="002D7F1B"/>
    <w:rsid w:val="002E6449"/>
    <w:rsid w:val="00301601"/>
    <w:rsid w:val="00314CDB"/>
    <w:rsid w:val="00315B48"/>
    <w:rsid w:val="00317CA2"/>
    <w:rsid w:val="00320D5C"/>
    <w:rsid w:val="0033122A"/>
    <w:rsid w:val="0033572D"/>
    <w:rsid w:val="0034258A"/>
    <w:rsid w:val="003446A7"/>
    <w:rsid w:val="003511E2"/>
    <w:rsid w:val="0035148A"/>
    <w:rsid w:val="00356B72"/>
    <w:rsid w:val="00371E9B"/>
    <w:rsid w:val="003821F3"/>
    <w:rsid w:val="00384B57"/>
    <w:rsid w:val="003A25E8"/>
    <w:rsid w:val="003C29BC"/>
    <w:rsid w:val="003C417A"/>
    <w:rsid w:val="003C5FBD"/>
    <w:rsid w:val="003C79AD"/>
    <w:rsid w:val="004011A4"/>
    <w:rsid w:val="00412658"/>
    <w:rsid w:val="00416628"/>
    <w:rsid w:val="00437CEB"/>
    <w:rsid w:val="00455758"/>
    <w:rsid w:val="00462FAB"/>
    <w:rsid w:val="00466C6D"/>
    <w:rsid w:val="004772F4"/>
    <w:rsid w:val="00483F67"/>
    <w:rsid w:val="004847FD"/>
    <w:rsid w:val="00490890"/>
    <w:rsid w:val="004950DA"/>
    <w:rsid w:val="004A6B43"/>
    <w:rsid w:val="004E66C4"/>
    <w:rsid w:val="004F25D3"/>
    <w:rsid w:val="004F310F"/>
    <w:rsid w:val="0050220F"/>
    <w:rsid w:val="0051297A"/>
    <w:rsid w:val="0051554E"/>
    <w:rsid w:val="00522F51"/>
    <w:rsid w:val="00530D46"/>
    <w:rsid w:val="00535A03"/>
    <w:rsid w:val="00535AAE"/>
    <w:rsid w:val="00544286"/>
    <w:rsid w:val="0056712D"/>
    <w:rsid w:val="00574F45"/>
    <w:rsid w:val="00580FB4"/>
    <w:rsid w:val="00594BCC"/>
    <w:rsid w:val="00595F34"/>
    <w:rsid w:val="005A3081"/>
    <w:rsid w:val="005A6EBF"/>
    <w:rsid w:val="005B1AA9"/>
    <w:rsid w:val="005B45E9"/>
    <w:rsid w:val="005B4E31"/>
    <w:rsid w:val="005B62CA"/>
    <w:rsid w:val="005C02D5"/>
    <w:rsid w:val="005C18A8"/>
    <w:rsid w:val="005C4037"/>
    <w:rsid w:val="005D1105"/>
    <w:rsid w:val="005E1B10"/>
    <w:rsid w:val="005E6A3E"/>
    <w:rsid w:val="00610023"/>
    <w:rsid w:val="00612019"/>
    <w:rsid w:val="00613684"/>
    <w:rsid w:val="00616A7D"/>
    <w:rsid w:val="00622544"/>
    <w:rsid w:val="006279F6"/>
    <w:rsid w:val="00631658"/>
    <w:rsid w:val="00635ECC"/>
    <w:rsid w:val="00644CE9"/>
    <w:rsid w:val="00653D81"/>
    <w:rsid w:val="00661E97"/>
    <w:rsid w:val="006642F2"/>
    <w:rsid w:val="0068508C"/>
    <w:rsid w:val="006938FB"/>
    <w:rsid w:val="006A4B9F"/>
    <w:rsid w:val="006A7001"/>
    <w:rsid w:val="006B0D5B"/>
    <w:rsid w:val="006B52E8"/>
    <w:rsid w:val="006C37FF"/>
    <w:rsid w:val="006D6F58"/>
    <w:rsid w:val="006D7375"/>
    <w:rsid w:val="006E694E"/>
    <w:rsid w:val="006E74C4"/>
    <w:rsid w:val="006E7BA8"/>
    <w:rsid w:val="006F1DF5"/>
    <w:rsid w:val="006F43EC"/>
    <w:rsid w:val="006F4436"/>
    <w:rsid w:val="0070070F"/>
    <w:rsid w:val="007028E4"/>
    <w:rsid w:val="0071571E"/>
    <w:rsid w:val="007158DA"/>
    <w:rsid w:val="00724086"/>
    <w:rsid w:val="007247BD"/>
    <w:rsid w:val="007302FC"/>
    <w:rsid w:val="00741EFF"/>
    <w:rsid w:val="00742460"/>
    <w:rsid w:val="007502A3"/>
    <w:rsid w:val="00751E57"/>
    <w:rsid w:val="0075282F"/>
    <w:rsid w:val="00752CFA"/>
    <w:rsid w:val="00771EC0"/>
    <w:rsid w:val="0078212C"/>
    <w:rsid w:val="00796C37"/>
    <w:rsid w:val="007A4986"/>
    <w:rsid w:val="007B172D"/>
    <w:rsid w:val="007B4B3D"/>
    <w:rsid w:val="007B5CE3"/>
    <w:rsid w:val="007C3D6D"/>
    <w:rsid w:val="007C7CD9"/>
    <w:rsid w:val="007D46B1"/>
    <w:rsid w:val="007E21AB"/>
    <w:rsid w:val="007E43F4"/>
    <w:rsid w:val="007F4ACF"/>
    <w:rsid w:val="007F6790"/>
    <w:rsid w:val="00816D3E"/>
    <w:rsid w:val="00821172"/>
    <w:rsid w:val="0082434D"/>
    <w:rsid w:val="008657E1"/>
    <w:rsid w:val="00880388"/>
    <w:rsid w:val="00883044"/>
    <w:rsid w:val="00886C09"/>
    <w:rsid w:val="008871FE"/>
    <w:rsid w:val="00891179"/>
    <w:rsid w:val="00891657"/>
    <w:rsid w:val="00896CB5"/>
    <w:rsid w:val="008A0470"/>
    <w:rsid w:val="008A3D78"/>
    <w:rsid w:val="008A6401"/>
    <w:rsid w:val="008A6D72"/>
    <w:rsid w:val="008A7F81"/>
    <w:rsid w:val="008B59D2"/>
    <w:rsid w:val="008B711E"/>
    <w:rsid w:val="008C485D"/>
    <w:rsid w:val="008C5A39"/>
    <w:rsid w:val="008C6118"/>
    <w:rsid w:val="008D6A31"/>
    <w:rsid w:val="008E1C2B"/>
    <w:rsid w:val="008E34F7"/>
    <w:rsid w:val="008F5E8C"/>
    <w:rsid w:val="008F6962"/>
    <w:rsid w:val="0090124A"/>
    <w:rsid w:val="00922037"/>
    <w:rsid w:val="009272DD"/>
    <w:rsid w:val="00930D10"/>
    <w:rsid w:val="0093626A"/>
    <w:rsid w:val="00944A42"/>
    <w:rsid w:val="009460AC"/>
    <w:rsid w:val="00946F9A"/>
    <w:rsid w:val="00961D2F"/>
    <w:rsid w:val="00962585"/>
    <w:rsid w:val="009678E9"/>
    <w:rsid w:val="00990219"/>
    <w:rsid w:val="009C582F"/>
    <w:rsid w:val="009D10D0"/>
    <w:rsid w:val="009D2EBE"/>
    <w:rsid w:val="009E0638"/>
    <w:rsid w:val="009F054B"/>
    <w:rsid w:val="009F0CF8"/>
    <w:rsid w:val="00A01296"/>
    <w:rsid w:val="00A03397"/>
    <w:rsid w:val="00A0723B"/>
    <w:rsid w:val="00A115D6"/>
    <w:rsid w:val="00A13F1A"/>
    <w:rsid w:val="00A2132D"/>
    <w:rsid w:val="00A2386D"/>
    <w:rsid w:val="00A26A17"/>
    <w:rsid w:val="00A31640"/>
    <w:rsid w:val="00A54971"/>
    <w:rsid w:val="00A61F06"/>
    <w:rsid w:val="00A717F0"/>
    <w:rsid w:val="00A71CD3"/>
    <w:rsid w:val="00A84B78"/>
    <w:rsid w:val="00A85175"/>
    <w:rsid w:val="00A87D12"/>
    <w:rsid w:val="00A96979"/>
    <w:rsid w:val="00AA1C73"/>
    <w:rsid w:val="00AA309D"/>
    <w:rsid w:val="00AB4208"/>
    <w:rsid w:val="00AB7F0C"/>
    <w:rsid w:val="00AE4E18"/>
    <w:rsid w:val="00B03ED3"/>
    <w:rsid w:val="00B209DA"/>
    <w:rsid w:val="00B20F9B"/>
    <w:rsid w:val="00B25530"/>
    <w:rsid w:val="00B36235"/>
    <w:rsid w:val="00B56A99"/>
    <w:rsid w:val="00B614E5"/>
    <w:rsid w:val="00B70859"/>
    <w:rsid w:val="00B71DD6"/>
    <w:rsid w:val="00B946F4"/>
    <w:rsid w:val="00B95CF2"/>
    <w:rsid w:val="00B96314"/>
    <w:rsid w:val="00BA1423"/>
    <w:rsid w:val="00BA49BE"/>
    <w:rsid w:val="00BB0F91"/>
    <w:rsid w:val="00BB67BD"/>
    <w:rsid w:val="00BD08CB"/>
    <w:rsid w:val="00BD385F"/>
    <w:rsid w:val="00BD3ED9"/>
    <w:rsid w:val="00BE0148"/>
    <w:rsid w:val="00BE040F"/>
    <w:rsid w:val="00BE0B0E"/>
    <w:rsid w:val="00BE5BC0"/>
    <w:rsid w:val="00C03C3F"/>
    <w:rsid w:val="00C222BC"/>
    <w:rsid w:val="00C41899"/>
    <w:rsid w:val="00C531CD"/>
    <w:rsid w:val="00C5540A"/>
    <w:rsid w:val="00C65861"/>
    <w:rsid w:val="00C75E79"/>
    <w:rsid w:val="00C875BD"/>
    <w:rsid w:val="00C87953"/>
    <w:rsid w:val="00C924B4"/>
    <w:rsid w:val="00C9596D"/>
    <w:rsid w:val="00C96A97"/>
    <w:rsid w:val="00CA770C"/>
    <w:rsid w:val="00CB2DAE"/>
    <w:rsid w:val="00CB55E7"/>
    <w:rsid w:val="00CC40E1"/>
    <w:rsid w:val="00CC7AE8"/>
    <w:rsid w:val="00CD6E2B"/>
    <w:rsid w:val="00CE4945"/>
    <w:rsid w:val="00CE6C75"/>
    <w:rsid w:val="00CF4736"/>
    <w:rsid w:val="00CF51BE"/>
    <w:rsid w:val="00D025A7"/>
    <w:rsid w:val="00D04058"/>
    <w:rsid w:val="00D1206D"/>
    <w:rsid w:val="00D258AA"/>
    <w:rsid w:val="00D41348"/>
    <w:rsid w:val="00D465AB"/>
    <w:rsid w:val="00D52A07"/>
    <w:rsid w:val="00D549C1"/>
    <w:rsid w:val="00D61BFF"/>
    <w:rsid w:val="00D62A0D"/>
    <w:rsid w:val="00D71800"/>
    <w:rsid w:val="00D7434D"/>
    <w:rsid w:val="00D7749A"/>
    <w:rsid w:val="00D90429"/>
    <w:rsid w:val="00D91BD4"/>
    <w:rsid w:val="00D93729"/>
    <w:rsid w:val="00D955D2"/>
    <w:rsid w:val="00DA39CF"/>
    <w:rsid w:val="00DA41A2"/>
    <w:rsid w:val="00DC77E1"/>
    <w:rsid w:val="00DD1664"/>
    <w:rsid w:val="00DD1DE7"/>
    <w:rsid w:val="00DD676D"/>
    <w:rsid w:val="00DF1630"/>
    <w:rsid w:val="00DF5C56"/>
    <w:rsid w:val="00DF5D79"/>
    <w:rsid w:val="00E14E61"/>
    <w:rsid w:val="00E17B5B"/>
    <w:rsid w:val="00E20E80"/>
    <w:rsid w:val="00E264F1"/>
    <w:rsid w:val="00E36301"/>
    <w:rsid w:val="00E430D7"/>
    <w:rsid w:val="00E507BC"/>
    <w:rsid w:val="00E520CF"/>
    <w:rsid w:val="00E52749"/>
    <w:rsid w:val="00E53EE7"/>
    <w:rsid w:val="00E56801"/>
    <w:rsid w:val="00E56AA1"/>
    <w:rsid w:val="00E63858"/>
    <w:rsid w:val="00E65192"/>
    <w:rsid w:val="00E67BB2"/>
    <w:rsid w:val="00E707AD"/>
    <w:rsid w:val="00E91563"/>
    <w:rsid w:val="00E966B9"/>
    <w:rsid w:val="00EA681E"/>
    <w:rsid w:val="00EB0EE8"/>
    <w:rsid w:val="00EB4D5A"/>
    <w:rsid w:val="00EC2BE3"/>
    <w:rsid w:val="00EC32F8"/>
    <w:rsid w:val="00EC4D6C"/>
    <w:rsid w:val="00EE0969"/>
    <w:rsid w:val="00EE16B2"/>
    <w:rsid w:val="00EE3911"/>
    <w:rsid w:val="00EE3DE1"/>
    <w:rsid w:val="00F15368"/>
    <w:rsid w:val="00F25A70"/>
    <w:rsid w:val="00F262E4"/>
    <w:rsid w:val="00F42656"/>
    <w:rsid w:val="00F4657E"/>
    <w:rsid w:val="00F52912"/>
    <w:rsid w:val="00F57FC5"/>
    <w:rsid w:val="00F66906"/>
    <w:rsid w:val="00F82227"/>
    <w:rsid w:val="00F822D4"/>
    <w:rsid w:val="00F84DBE"/>
    <w:rsid w:val="00F85EBE"/>
    <w:rsid w:val="00F86CD9"/>
    <w:rsid w:val="00F91916"/>
    <w:rsid w:val="00F96079"/>
    <w:rsid w:val="00FA0257"/>
    <w:rsid w:val="00FA6119"/>
    <w:rsid w:val="00FB5060"/>
    <w:rsid w:val="00FD145B"/>
    <w:rsid w:val="00FD2B96"/>
    <w:rsid w:val="00FE0B22"/>
    <w:rsid w:val="00FE5628"/>
    <w:rsid w:val="00FE64A8"/>
    <w:rsid w:val="00FF3588"/>
    <w:rsid w:val="00FF6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70B17"/>
  <w15:chartTrackingRefBased/>
  <w15:docId w15:val="{263AB228-9D06-4B5A-87EA-231F92B34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6C4"/>
  </w:style>
  <w:style w:type="paragraph" w:styleId="1">
    <w:name w:val="heading 1"/>
    <w:basedOn w:val="a"/>
    <w:next w:val="a"/>
    <w:link w:val="10"/>
    <w:uiPriority w:val="9"/>
    <w:qFormat/>
    <w:rsid w:val="005C02D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C02D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C02D5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C02D5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C02D5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C02D5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C02D5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C02D5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C02D5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02D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C02D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C02D5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C02D5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C02D5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C02D5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C02D5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C02D5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C02D5"/>
    <w:rPr>
      <w:rFonts w:asciiTheme="minorHAnsi" w:eastAsiaTheme="majorEastAsia" w:hAnsiTheme="minorHAnsi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C02D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C02D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C02D5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C02D5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C02D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C02D5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C02D5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C02D5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C02D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C02D5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C02D5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8C485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8C485D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8C485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www.kaggle.com/datasets/akshaygaikwad448/pizza-delivery-data-with-enhanced-features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disk.yandex.ru/i/ciiAn30_9muggg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8</Pages>
  <Words>1173</Words>
  <Characters>6689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Сорокина</dc:creator>
  <cp:keywords/>
  <dc:description/>
  <cp:lastModifiedBy>Татьяна Сорокина</cp:lastModifiedBy>
  <cp:revision>104</cp:revision>
  <dcterms:created xsi:type="dcterms:W3CDTF">2025-09-28T08:13:00Z</dcterms:created>
  <dcterms:modified xsi:type="dcterms:W3CDTF">2025-09-28T14:58:00Z</dcterms:modified>
</cp:coreProperties>
</file>