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71" w:rsidRPr="004A0E38" w:rsidRDefault="00CE3571" w:rsidP="00CE3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</w:t>
      </w:r>
      <w:r w:rsidRPr="004A0E38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CE3571" w:rsidRPr="004A0E38" w:rsidRDefault="00CE3571" w:rsidP="00CE3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E3571" w:rsidRPr="004A0E38" w:rsidRDefault="00CE3571" w:rsidP="00CE3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ОТЧЕТ</w:t>
      </w:r>
    </w:p>
    <w:p w:rsidR="00CE3571" w:rsidRPr="00CE3571" w:rsidRDefault="00CE3571" w:rsidP="00CE35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CE3571" w:rsidRPr="004A0E38" w:rsidRDefault="00CE3571" w:rsidP="00CE3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CE3571" w:rsidRPr="004A0E38" w:rsidRDefault="00CE3571" w:rsidP="00CE35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Выполнили:</w:t>
      </w:r>
    </w:p>
    <w:p w:rsidR="00CE3571" w:rsidRPr="004A0E38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CE3571" w:rsidRPr="004A0E38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Сорокина Е.А.</w:t>
      </w:r>
    </w:p>
    <w:p w:rsidR="00CE3571" w:rsidRPr="004A0E38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Нефедова Е.Д.</w:t>
      </w:r>
    </w:p>
    <w:p w:rsidR="00CE3571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CE3571" w:rsidRPr="004A0E38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CE3571" w:rsidRPr="004A0E38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Юрова О.В.</w:t>
      </w:r>
    </w:p>
    <w:p w:rsidR="00CE3571" w:rsidRPr="00450AEE" w:rsidRDefault="00CE3571" w:rsidP="00CE357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E3571" w:rsidRPr="00CE3571" w:rsidRDefault="00CE3571" w:rsidP="00CE3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6743DD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Default="00CE3571" w:rsidP="00CE35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Пенза 2022</w:t>
      </w:r>
    </w:p>
    <w:p w:rsidR="00CE3571" w:rsidRDefault="00CE3571">
      <w:pPr>
        <w:rPr>
          <w:lang w:val="en-US"/>
        </w:rPr>
      </w:pPr>
    </w:p>
    <w:p w:rsidR="00CE3571" w:rsidRPr="00CE3571" w:rsidRDefault="00CE3571" w:rsidP="00CE357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357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1</w:t>
      </w:r>
    </w:p>
    <w:p w:rsidR="00CE3571" w:rsidRPr="00CE3571" w:rsidRDefault="00CE3571" w:rsidP="00CE35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571">
        <w:rPr>
          <w:rFonts w:ascii="Times New Roman" w:hAnsi="Times New Roman" w:cs="Times New Roman"/>
          <w:sz w:val="28"/>
          <w:szCs w:val="28"/>
        </w:rPr>
        <w:t xml:space="preserve">1. Сгенерируйте (используя генератор случайных чисел) матрицу смежности для неориентированного графа </w:t>
      </w:r>
      <w:r w:rsidRPr="00CE357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E3571">
        <w:rPr>
          <w:rFonts w:ascii="Times New Roman" w:hAnsi="Times New Roman" w:cs="Times New Roman"/>
          <w:sz w:val="28"/>
          <w:szCs w:val="28"/>
        </w:rPr>
        <w:t>. Выведите матрицу на экран.</w:t>
      </w:r>
    </w:p>
    <w:p w:rsidR="00CE3571" w:rsidRDefault="00CE3571" w:rsidP="00CE35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571">
        <w:rPr>
          <w:rFonts w:ascii="Times New Roman" w:hAnsi="Times New Roman" w:cs="Times New Roman"/>
          <w:sz w:val="28"/>
          <w:szCs w:val="28"/>
        </w:rPr>
        <w:t xml:space="preserve">2. 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r w:rsidRPr="00CE357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E3571">
        <w:rPr>
          <w:rFonts w:ascii="Times New Roman" w:hAnsi="Times New Roman" w:cs="Times New Roman"/>
          <w:sz w:val="28"/>
          <w:szCs w:val="28"/>
        </w:rPr>
        <w:t xml:space="preserve"> из стандартной библиотеки</w:t>
      </w:r>
      <w:proofErr w:type="gramStart"/>
      <w:r w:rsidRPr="00CE357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E3571">
        <w:rPr>
          <w:rFonts w:ascii="Times New Roman" w:hAnsi="Times New Roman" w:cs="Times New Roman"/>
          <w:sz w:val="28"/>
          <w:szCs w:val="28"/>
        </w:rPr>
        <w:t>++.</w:t>
      </w:r>
    </w:p>
    <w:p w:rsidR="00CE3571" w:rsidRPr="00CE3571" w:rsidRDefault="00CE3571" w:rsidP="00CE357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E3571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CE357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35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q.pop(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CE357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 j) 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0;  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"M1:\n"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стартовую вершину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"Порядок обхода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BFS(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lang w:val="en-US" w:eastAsia="en-US"/>
        </w:rPr>
      </w:pPr>
      <w:r w:rsidRPr="00CE3571"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lang w:eastAsia="en-US"/>
        </w:rPr>
        <w:t>Результат работы программы</w:t>
      </w:r>
      <w:r w:rsidRPr="00CE3571"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lang w:val="en-US" w:eastAsia="en-US"/>
        </w:rPr>
        <w:t>: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lang w:val="en-US" w:eastAsia="en-US"/>
        </w:rPr>
      </w:pPr>
    </w:p>
    <w:p w:rsidR="00CE3571" w:rsidRPr="00CE3571" w:rsidRDefault="00CE3571" w:rsidP="00CE35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6750" cy="26000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39" r="72631" b="70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04" cy="260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3571">
        <w:rPr>
          <w:rFonts w:ascii="Times New Roman" w:hAnsi="Times New Roman" w:cs="Times New Roman"/>
          <w:sz w:val="28"/>
          <w:szCs w:val="28"/>
        </w:rPr>
        <w:br w:type="page"/>
      </w:r>
    </w:p>
    <w:p w:rsidR="000A01CB" w:rsidRPr="00CE3571" w:rsidRDefault="00CE3571">
      <w:pPr>
        <w:rPr>
          <w:rFonts w:ascii="Times New Roman" w:hAnsi="Times New Roman" w:cs="Times New Roman"/>
          <w:sz w:val="28"/>
          <w:szCs w:val="28"/>
        </w:rPr>
      </w:pPr>
      <w:r w:rsidRPr="00CE357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</w:t>
      </w:r>
      <w:proofErr w:type="gramStart"/>
      <w:r w:rsidRPr="00CE3571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  <w:r w:rsidRPr="00CE3571"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мы научились реализовывать алгоритм обхода в ширину.</w:t>
      </w:r>
    </w:p>
    <w:sectPr w:rsidR="000A01CB" w:rsidRPr="00CE3571" w:rsidSect="000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3571"/>
    <w:rsid w:val="000A01CB"/>
    <w:rsid w:val="0081033B"/>
    <w:rsid w:val="00A219AA"/>
    <w:rsid w:val="00CE3571"/>
    <w:rsid w:val="00DE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571"/>
    <w:pPr>
      <w:spacing w:after="200" w:line="276" w:lineRule="auto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57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1</cp:revision>
  <dcterms:created xsi:type="dcterms:W3CDTF">2022-12-12T09:35:00Z</dcterms:created>
  <dcterms:modified xsi:type="dcterms:W3CDTF">2022-12-12T09:39:00Z</dcterms:modified>
</cp:coreProperties>
</file>