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69B1DC6" w:rsidR="00400E15" w:rsidRDefault="00F77E1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10/19/2024</w:t>
                  </w:r>
                </w:p>
                <w:p w14:paraId="0B5CE62C" w14:textId="1C1342BB" w:rsidR="00400E15" w:rsidRDefault="00F77E1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Raymond Gage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380D441" w:rsidR="00400E15" w:rsidRDefault="00F77E1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Music Keyboard Keys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7B06209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6C7100A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Keyboard/MIDI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78C0DB0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falling notes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08841FB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Note sprites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C003827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F9DB7F9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as many notes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B956325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MIDI Music</w:t>
                  </w:r>
                </w:p>
                <w:p w14:paraId="59BDB357" w14:textId="53DB9E92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Missed note sound effect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0D72FC2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Glitter particle effects as note </w:t>
                  </w:r>
                  <w:proofErr w:type="gramStart"/>
                  <w:r>
                    <w:rPr>
                      <w:i/>
                      <w:color w:val="B7B7B7"/>
                    </w:rPr>
                    <w:t>Is hit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995F8EB" w:rsidR="00400E15" w:rsidRDefault="00F77E1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background elements timed to the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E8E8B94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Notes fall to music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A07AAB3" w:rsidR="001B0804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rhythm game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239946E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Maybe guitar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hero style powerup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E3D9C31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58C3A0D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A564910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Notes </w:t>
                  </w:r>
                  <w:proofErr w:type="gramStart"/>
                  <w:r>
                    <w:rPr>
                      <w:i/>
                      <w:color w:val="B7B7B7"/>
                    </w:rPr>
                    <w:t>are hit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successfully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FBC9A46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Harmonic Hero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857B1C3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song ends.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1721F12C" w:rsidR="00400E15" w:rsidRDefault="00635C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MIDI keyboard support (maybe).  MIDI file note parser.  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BEC442B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opens with Rhythm Game demo asset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B0AF5B4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B3D3821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Loads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MIDI files and drops notes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36555CC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basic rhythm game features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4B1C5CF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33A77AB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3095F42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D6297DE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9D0ED0F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04DB9A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MIDI keyboard support</w:t>
                  </w:r>
                </w:p>
                <w:p w14:paraId="5A181074" w14:textId="74DF3717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Background effects </w:t>
                  </w:r>
                  <w:proofErr w:type="gramStart"/>
                  <w:r>
                    <w:rPr>
                      <w:i/>
                      <w:color w:val="B7B7B7"/>
                    </w:rPr>
                    <w:t>synched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to music</w:t>
                  </w:r>
                </w:p>
                <w:p w14:paraId="683C18F1" w14:textId="5F6FD87E" w:rsidR="00400E15" w:rsidRDefault="00635C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MIDI file note transformation </w:t>
                  </w:r>
                  <w:proofErr w:type="gramStart"/>
                  <w:r>
                    <w:rPr>
                      <w:i/>
                      <w:color w:val="B7B7B7"/>
                    </w:rPr>
                    <w:t>to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single octave chromatic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475FF40" w:rsidR="00400E15" w:rsidRDefault="00635CD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11/17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0BA570B5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9E5988A" w:rsidR="00400E15" w:rsidRDefault="005751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99989" wp14:editId="629F19CF">
                                  <wp:extent cx="3909060" cy="2931795"/>
                                  <wp:effectExtent l="0" t="0" r="0" b="1905"/>
                                  <wp:docPr id="729536986" name="Picture 1" descr="A colorful hexagons with numbers and symbol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9536986" name="Picture 1" descr="A colorful hexagons with numbers and symbol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9E5988A" w:rsidR="00400E15" w:rsidRDefault="0057518E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99989" wp14:editId="629F19CF">
                            <wp:extent cx="3909060" cy="2931795"/>
                            <wp:effectExtent l="0" t="0" r="0" b="1905"/>
                            <wp:docPr id="729536986" name="Picture 1" descr="A colorful hexagons with numbers and symbol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9536986" name="Picture 1" descr="A colorful hexagons with numbers and symbols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84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7518E"/>
    <w:rsid w:val="00635CDF"/>
    <w:rsid w:val="00DD5544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Gage</cp:lastModifiedBy>
  <cp:revision>3</cp:revision>
  <dcterms:created xsi:type="dcterms:W3CDTF">2019-05-05T18:58:00Z</dcterms:created>
  <dcterms:modified xsi:type="dcterms:W3CDTF">2024-10-20T01:51:00Z</dcterms:modified>
</cp:coreProperties>
</file>