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center"/>
        <w:rPr>
          <w:rFonts w:hint="default" w:ascii="Segoe UI" w:hAnsi="Segoe UI" w:eastAsia="宋体" w:cs="Segoe UI"/>
          <w:color w:val="24292E"/>
          <w:kern w:val="0"/>
          <w:sz w:val="32"/>
          <w:szCs w:val="32"/>
          <w:lang w:val="en-US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  <w:t>如何将LattePanda Alpha设置为通电后自动启动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  <w:lang w:val="en-US" w:eastAsia="zh-CN"/>
        </w:rPr>
      </w:pPr>
      <w:r>
        <w:rPr>
          <w:rFonts w:hint="eastAsia" w:ascii="Segoe UI" w:hAnsi="Segoe UI" w:eastAsia="宋体" w:cs="Segoe UI"/>
          <w:b w:val="0"/>
          <w:bCs w:val="0"/>
          <w:color w:val="auto"/>
          <w:kern w:val="0"/>
          <w:sz w:val="28"/>
          <w:szCs w:val="28"/>
          <w:lang w:val="en-US" w:eastAsia="zh-CN"/>
        </w:rPr>
        <w:t>LattePanda Alpha有2个版本，请根据您的型号选择相应的教程。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  <w:lang w:val="en-US" w:eastAsia="zh-CN"/>
        </w:rPr>
        <w:t>Part 1：Alpha m3-7y30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  <w:t>下载上电自启BIOS文件：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"https://github.com/LattePandaTeam/LattePanda-Win10-Software/blob/master/BIOS for LattePanda Alpha&amp;Delta/Alpha m3-7y30/Alpha Auto-power-on BIOS.zip"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https://github.com/LattePandaTeam/LattePanda-Win10-Software/blob/master/BIOS%20for%20LattePanda%20Alpha%26Delta/Alpha%20m3-7y30/Alpha%20Auto-power-on%20BIOS.zip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eastAsia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  <w:t>具体步骤：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将U盘格式化成FAT32, 并更名为“WINPE”;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将BIOS文件全部拷贝到U盘根目录下；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U盘插入 Alpha后开机；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不断按“ESC”进入BIOS页面；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进入“Save &amp; Exit”，选择“Boot Override”下的“UEFI:Built-in EFI Shell”，按“Enter”;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eastAsia="zh-CN"/>
        </w:rPr>
        <w:drawing>
          <wp:inline distT="0" distB="0" distL="114300" distR="114300">
            <wp:extent cx="5281930" cy="3083560"/>
            <wp:effectExtent l="0" t="0" r="13970" b="2540"/>
            <wp:docPr id="1" name="图片 1" descr="BIOS reflash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IOS reflash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等几秒后，页面出现“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Shell&gt;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”；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eastAsia="zh-CN"/>
        </w:rPr>
        <w:drawing>
          <wp:inline distT="0" distB="0" distL="114300" distR="114300">
            <wp:extent cx="5307965" cy="3032760"/>
            <wp:effectExtent l="0" t="0" r="6985" b="15240"/>
            <wp:docPr id="2" name="图片 2" descr="BIOS reflash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IOS reflash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输入“fsX:”，按“Enter”；（X可能是1,2,3…）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输入“dir”按“Enter”，检查U盘里的文件；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eastAsia="zh-CN"/>
        </w:rPr>
        <w:drawing>
          <wp:inline distT="0" distB="0" distL="114300" distR="114300">
            <wp:extent cx="5304155" cy="3076575"/>
            <wp:effectExtent l="0" t="0" r="10795" b="9525"/>
            <wp:docPr id="3" name="图片 3" descr="BIOS reflash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IOS reflash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使用“Tab”键快速选择“AfuEfix64.efi”和“BS-7-S70KR200-K65A-B1A.Bin”，输入“/p /b /n”，然后按“Enter”键；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eastAsia="zh-CN"/>
        </w:rPr>
        <w:drawing>
          <wp:inline distT="0" distB="0" distL="114300" distR="114300">
            <wp:extent cx="5291455" cy="3075305"/>
            <wp:effectExtent l="0" t="0" r="4445" b="10795"/>
            <wp:docPr id="4" name="图片 4" descr="BIOS reflash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IOS reflash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BIOS会开始自动刷写，刷写完成后会出现“fsX:&gt;”；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同时按下“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Ctrl+Alt+Del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”，重启系统；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不断按“ESC”键，再次进BIOS页面，进入“Save &amp; Exit”，选择“Boot Override”下的“UEFI:Built-in EFI Shell”；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输入</w:t>
      </w:r>
      <w:r>
        <w:rPr>
          <w:rFonts w:hint="eastAsia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  <w:t>eFuitX64.efi /u EC-7-S70KR200-K65A-B1A.bin，</w:t>
      </w:r>
      <w:r>
        <w:rPr>
          <w:rFonts w:hint="eastAsia" w:ascii="Segoe UI" w:hAnsi="Segoe UI" w:eastAsia="宋体" w:cs="Segoe UI"/>
          <w:b w:val="0"/>
          <w:bCs w:val="0"/>
          <w:color w:val="24292E"/>
          <w:kern w:val="0"/>
          <w:sz w:val="24"/>
          <w:szCs w:val="24"/>
          <w:lang w:val="en-US" w:eastAsia="zh-CN"/>
        </w:rPr>
        <w:t>按“Enter”；（你也可以使用“Tab”键快速选择）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310505" cy="3073400"/>
            <wp:effectExtent l="0" t="0" r="4445" b="12700"/>
            <wp:docPr id="5" name="图片 5" descr="BIOS reflash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IOS reflash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ITE Flash Utility会运行，等几分钟直到出现</w:t>
      </w:r>
      <w:r>
        <w:rPr>
          <w:rFonts w:hint="eastAsia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  <w:t>Update EC Rom successfully!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306060" cy="3269615"/>
            <wp:effectExtent l="0" t="0" r="8890" b="6985"/>
            <wp:docPr id="6" name="图片 6" descr="BIOS reflash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IOS reflash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同时按下“</w:t>
      </w: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Ctrl+Alt+Del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”，重启Alpha。这样就完成啦！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ind w:left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eastAsia" w:ascii="Segoe UI" w:hAnsi="Segoe UI" w:eastAsia="宋体" w:cs="Segoe UI"/>
          <w:b/>
          <w:bCs/>
          <w:color w:val="0000FF"/>
          <w:kern w:val="0"/>
          <w:sz w:val="32"/>
          <w:szCs w:val="32"/>
          <w:highlight w:val="yellow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32"/>
          <w:szCs w:val="32"/>
          <w:highlight w:val="yellow"/>
          <w:lang w:val="en-US" w:eastAsia="zh-CN"/>
        </w:rPr>
        <w:t>Part 2：Alpha m3-8100y</w:t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  <w:t>下载上电自启BIOS文件：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"https://github.com/LattePandaTeam/LattePanda-Win10-Software/tree/master/BIOS for LattePanda Alpha&amp;Delta/Alpha m3-8100y/Alpha 864s Auto-power-on BIOS"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https://github.com/LattePandaTeam/LattePanda-Win10-Software/tree/master/BIOS%20for%20LattePanda%20Alpha%26Delta/Alpha%20m3-8100y/Alpha%20864s%20Auto-power-on%20BIOS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numPr>
          <w:ilvl w:val="0"/>
          <w:numId w:val="0"/>
        </w:numPr>
        <w:shd w:val="clear" w:color="auto" w:fill="FFFFFF"/>
        <w:spacing w:before="100" w:beforeAutospacing="1" w:after="100" w:afterAutospacing="1"/>
        <w:jc w:val="left"/>
        <w:rPr>
          <w:rFonts w:hint="eastAsia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  <w:t>具体步骤：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将U盘格式化成FAT32, 并更名为“WINPE”;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将“</w:t>
      </w:r>
      <w:r>
        <w:rPr>
          <w:rStyle w:val="7"/>
          <w:rFonts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BS-7-S70KR300-KF65A-101-J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”文件夹下的全部文件拷贝到U盘根目录下；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/>
        <w:ind w:left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2550" cy="3207385"/>
            <wp:effectExtent l="0" t="0" r="0" b="1206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U盘插入 Alpha后开机；不断按“ESC”进入BIOS页面；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进入“Save &amp; Exit”，然后选择“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UEFI: Built-in EFI Shell" and press “Enter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t>”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，按“Enter”;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/>
        <w:ind w:left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3665" cy="3032125"/>
            <wp:effectExtent l="0" t="0" r="6985" b="1587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等几秒后，页面会如下所示，请用Tab键选择BIOS.NSH，按回车键，就会开始自动刷写。等几分钟页面会返回“</w:t>
      </w:r>
      <w:r>
        <w:rPr>
          <w:rFonts w:hint="eastAsia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  <w:t>fs3:\CDJQ-BS-7-S70KR300-KF65A-101-J&gt;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”；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9060" cy="2907030"/>
            <wp:effectExtent l="0" t="0" r="2540" b="7620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2235" cy="2960370"/>
            <wp:effectExtent l="0" t="0" r="18415" b="1143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将Alpha关机，拔出U盘；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然后再将“</w:t>
      </w:r>
      <w:r>
        <w:rPr>
          <w:rStyle w:val="7"/>
          <w:rFonts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EC-7-S70KR300_20190704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”拷贝到U盘根目录；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/>
        <w:ind w:left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0175" cy="3217545"/>
            <wp:effectExtent l="0" t="0" r="9525" b="1905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将Alpha再开机，</w:t>
      </w: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不断按“ESC”键，再次进BIOS页面，进入“Save &amp; Exit”，选择“Boot Override”下的“UEFI:Built-in EFI Shell”；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输入“fsX:”，按“Enter”；（X可能是1,2,3…）输入“dir”按“Enter”，检查U盘里的文件；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输入</w:t>
      </w:r>
      <w:r>
        <w:rPr>
          <w:rStyle w:val="7"/>
          <w:rFonts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eFuitX64.efi /u S70KR300_20190704.bin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 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按“Enter”键（也可以使用“Tab”键快速选择）；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/>
        <w:ind w:left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6210" cy="3024505"/>
            <wp:effectExtent l="0" t="0" r="2540" b="4445"/>
            <wp:docPr id="1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ITE Flash Utility会运行，等几分钟直到出现</w:t>
      </w:r>
      <w:r>
        <w:rPr>
          <w:rFonts w:hint="default" w:ascii="Segoe UI" w:hAnsi="Segoe UI" w:eastAsia="宋体" w:cs="Segoe UI"/>
          <w:b/>
          <w:bCs/>
          <w:color w:val="24292E"/>
          <w:kern w:val="0"/>
          <w:sz w:val="24"/>
          <w:szCs w:val="24"/>
          <w:lang w:val="en-US" w:eastAsia="zh-CN"/>
        </w:rPr>
        <w:t>Update EC Rom successfully!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/>
        <w:ind w:left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1450" cy="3039745"/>
            <wp:effectExtent l="0" t="0" r="6350" b="8255"/>
            <wp:docPr id="1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 w:leftChars="0" w:firstLine="0" w:firstLineChars="0"/>
        <w:jc w:val="left"/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同时按下“</w:t>
      </w:r>
      <w:r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Ctrl+Alt+Del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”，重启设备。这样就完成啦！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14185A"/>
    <w:multiLevelType w:val="singleLevel"/>
    <w:tmpl w:val="5314185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38886CB"/>
    <w:multiLevelType w:val="singleLevel"/>
    <w:tmpl w:val="738886C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A87"/>
    <w:rsid w:val="004B703A"/>
    <w:rsid w:val="00677C13"/>
    <w:rsid w:val="00A93A87"/>
    <w:rsid w:val="00C32B80"/>
    <w:rsid w:val="00D11076"/>
    <w:rsid w:val="00DB42B2"/>
    <w:rsid w:val="057F5EA1"/>
    <w:rsid w:val="109500FF"/>
    <w:rsid w:val="256B52B9"/>
    <w:rsid w:val="55E42125"/>
    <w:rsid w:val="59DB5BC9"/>
    <w:rsid w:val="5D1866B7"/>
    <w:rsid w:val="6AE8288F"/>
    <w:rsid w:val="767F68C7"/>
    <w:rsid w:val="7803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basedOn w:val="6"/>
    <w:semiHidden/>
    <w:unhideWhenUsed/>
    <w:qFormat/>
    <w:uiPriority w:val="99"/>
    <w:rPr>
      <w:color w:val="0000FF"/>
      <w:u w:val="single"/>
    </w:rPr>
  </w:style>
  <w:style w:type="character" w:customStyle="1" w:styleId="9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11">
    <w:name w:val="标题 3 Char"/>
    <w:basedOn w:val="6"/>
    <w:link w:val="2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114</Words>
  <Characters>655</Characters>
  <Lines>5</Lines>
  <Paragraphs>1</Paragraphs>
  <TotalTime>10</TotalTime>
  <ScaleCrop>false</ScaleCrop>
  <LinksUpToDate>false</LinksUpToDate>
  <CharactersWithSpaces>768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2018-12-19T06:22:00Z</dcterms:created>
  <dc:creator>Zhang Side</dc:creator>
  <cp:lastModifiedBy>Amira乐亚俊</cp:lastModifiedBy>
  <dcterms:modified xsi:type="dcterms:W3CDTF">2020-06-03T06:28:04Z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