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1872" w14:textId="063517EB" w:rsidR="002348BC" w:rsidRPr="0049165A" w:rsidRDefault="00F743F8" w:rsidP="003B0FD6">
      <w:pPr>
        <w:pStyle w:val="Web"/>
        <w:snapToGrid w:val="0"/>
        <w:spacing w:before="0" w:beforeAutospacing="0" w:after="0" w:afterAutospacing="0"/>
        <w:jc w:val="center"/>
        <w:rPr>
          <w:rFonts w:ascii="Times New Roman" w:eastAsia="標楷體" w:hAnsi="Times New Roman" w:cs="Arial"/>
          <w:color w:val="333333"/>
          <w:sz w:val="28"/>
          <w:szCs w:val="28"/>
        </w:rPr>
      </w:pPr>
      <w:r w:rsidRPr="0049165A">
        <w:rPr>
          <w:rFonts w:ascii="Times New Roman" w:eastAsia="標楷體" w:hAnsi="Times New Roman"/>
          <w:b/>
          <w:sz w:val="28"/>
          <w:szCs w:val="28"/>
        </w:rPr>
        <w:t>Arduino</w:t>
      </w:r>
      <w:r w:rsidRPr="0049165A">
        <w:rPr>
          <w:rFonts w:ascii="Times New Roman" w:eastAsia="標楷體" w:hAnsi="Times New Roman" w:hint="eastAsia"/>
          <w:b/>
          <w:sz w:val="28"/>
          <w:szCs w:val="28"/>
        </w:rPr>
        <w:t>藍牙遙控車</w:t>
      </w:r>
    </w:p>
    <w:p w14:paraId="65C7D8CB" w14:textId="502DC03F" w:rsidR="008A06F4" w:rsidRPr="0049165A" w:rsidRDefault="000A57B3" w:rsidP="008A06F4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b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b/>
          <w:color w:val="333333"/>
          <w:szCs w:val="20"/>
        </w:rPr>
        <w:t>A</w:t>
      </w:r>
      <w:r w:rsidRPr="0049165A">
        <w:rPr>
          <w:rFonts w:ascii="Times New Roman" w:eastAsia="標楷體" w:hAnsi="Times New Roman" w:cs="Arial"/>
          <w:b/>
          <w:color w:val="333333"/>
          <w:szCs w:val="20"/>
        </w:rPr>
        <w:t>pp</w:t>
      </w:r>
      <w:r w:rsidR="008A06F4" w:rsidRPr="0049165A">
        <w:rPr>
          <w:rFonts w:ascii="Times New Roman" w:eastAsia="標楷體" w:hAnsi="Times New Roman" w:cs="Arial" w:hint="eastAsia"/>
          <w:b/>
          <w:color w:val="333333"/>
          <w:szCs w:val="20"/>
        </w:rPr>
        <w:t>功能</w:t>
      </w:r>
    </w:p>
    <w:p w14:paraId="3ED4CC0C" w14:textId="77777777" w:rsidR="00BA7B17" w:rsidRPr="0049165A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2215C6"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2.1 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APP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畫面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(D</w:t>
      </w:r>
      <w:r w:rsidR="000A57B3" w:rsidRPr="0049165A">
        <w:rPr>
          <w:rFonts w:ascii="Times New Roman" w:eastAsia="標楷體" w:hAnsi="Times New Roman" w:cs="Arial"/>
          <w:color w:val="333333"/>
          <w:szCs w:val="20"/>
        </w:rPr>
        <w:t>esigner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)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設計</w:t>
      </w:r>
      <w:r w:rsidR="00F743F8" w:rsidRPr="0049165A">
        <w:rPr>
          <w:rFonts w:ascii="Times New Roman" w:eastAsia="標楷體" w:hAnsi="Times New Roman" w:hint="eastAsia"/>
          <w:b/>
        </w:rPr>
        <w:t>(APP</w:t>
      </w:r>
      <w:r w:rsidR="00F743F8" w:rsidRPr="0049165A">
        <w:rPr>
          <w:rFonts w:ascii="Times New Roman" w:eastAsia="標楷體" w:hAnsi="Times New Roman" w:hint="eastAsia"/>
          <w:b/>
        </w:rPr>
        <w:t>的</w:t>
      </w:r>
      <w:r w:rsidR="00F743F8" w:rsidRPr="0049165A">
        <w:rPr>
          <w:rFonts w:ascii="Times New Roman" w:eastAsia="標楷體" w:hAnsi="Times New Roman" w:hint="eastAsia"/>
          <w:b/>
        </w:rPr>
        <w:t>title</w:t>
      </w:r>
      <w:r w:rsidR="00F743F8" w:rsidRPr="0049165A">
        <w:rPr>
          <w:rFonts w:ascii="Times New Roman" w:eastAsia="標楷體" w:hAnsi="Times New Roman" w:hint="eastAsia"/>
          <w:b/>
        </w:rPr>
        <w:t>須包含學號與姓名</w:t>
      </w:r>
      <w:r w:rsidR="00F743F8" w:rsidRPr="0049165A">
        <w:rPr>
          <w:rFonts w:ascii="Times New Roman" w:eastAsia="標楷體" w:hAnsi="Times New Roman" w:hint="eastAsia"/>
          <w:b/>
        </w:rPr>
        <w:t>)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：</w:t>
      </w:r>
    </w:p>
    <w:p w14:paraId="04A4BC35" w14:textId="77777777" w:rsidR="008A06F4" w:rsidRDefault="002215C6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>2.1</w:t>
      </w:r>
      <w:r w:rsidRPr="0049165A">
        <w:rPr>
          <w:rFonts w:ascii="Times New Roman" w:eastAsia="標楷體" w:hAnsi="Times New Roman" w:cs="Arial"/>
          <w:color w:val="333333"/>
          <w:szCs w:val="20"/>
        </w:rPr>
        <w:t xml:space="preserve">a 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A</w:t>
      </w:r>
      <w:r w:rsidR="008A06F4" w:rsidRPr="0049165A">
        <w:rPr>
          <w:rFonts w:ascii="Times New Roman" w:eastAsia="標楷體" w:hAnsi="Times New Roman" w:cs="Arial"/>
          <w:color w:val="333333"/>
          <w:szCs w:val="20"/>
        </w:rPr>
        <w:t xml:space="preserve">pp Inventor 2 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D</w:t>
      </w:r>
      <w:r w:rsidR="008A06F4" w:rsidRPr="0049165A">
        <w:rPr>
          <w:rFonts w:ascii="Times New Roman" w:eastAsia="標楷體" w:hAnsi="Times New Roman" w:cs="Arial"/>
          <w:color w:val="333333"/>
          <w:szCs w:val="20"/>
        </w:rPr>
        <w:t>esigner</w:t>
      </w:r>
      <w:proofErr w:type="gramStart"/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畫面截圖</w:t>
      </w:r>
      <w:proofErr w:type="gramEnd"/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:</w:t>
      </w:r>
    </w:p>
    <w:p w14:paraId="3ED4FA8C" w14:textId="77777777" w:rsidR="004A6F04" w:rsidRPr="0049165A" w:rsidRDefault="004A6F04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0B9C96AB" w14:textId="77777777" w:rsidR="00190C06" w:rsidRDefault="004A6F04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noProof/>
        </w:rPr>
      </w:pPr>
      <w:r>
        <w:rPr>
          <w:noProof/>
        </w:rPr>
        <w:drawing>
          <wp:inline distT="0" distB="0" distL="0" distR="0" wp14:anchorId="2F529775" wp14:editId="0E891E2D">
            <wp:extent cx="3081375" cy="5295265"/>
            <wp:effectExtent l="0" t="0" r="508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042" cy="53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76071" wp14:editId="5C1B9C73">
            <wp:extent cx="3124200" cy="52794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675" cy="53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F04">
        <w:rPr>
          <w:noProof/>
        </w:rPr>
        <w:t xml:space="preserve"> </w:t>
      </w:r>
      <w:r w:rsidR="00190C06">
        <w:rPr>
          <w:noProof/>
        </w:rPr>
        <w:br w:type="page"/>
      </w:r>
    </w:p>
    <w:p w14:paraId="114CCE61" w14:textId="77777777" w:rsidR="008A06F4" w:rsidRPr="0049165A" w:rsidRDefault="008A06F4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4A9611D1" w14:textId="77777777" w:rsidR="008A06F4" w:rsidRPr="0049165A" w:rsidRDefault="002215C6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2.1b </w:t>
      </w:r>
      <w:r w:rsidR="008A06F4" w:rsidRPr="0049165A">
        <w:rPr>
          <w:rFonts w:ascii="Times New Roman" w:eastAsia="標楷體" w:hAnsi="Times New Roman" w:cs="Arial" w:hint="eastAsia"/>
          <w:color w:val="333333"/>
          <w:szCs w:val="20"/>
        </w:rPr>
        <w:t>元件清單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(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依照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D</w:t>
      </w:r>
      <w:r w:rsidRPr="0049165A">
        <w:rPr>
          <w:rFonts w:ascii="Times New Roman" w:eastAsia="標楷體" w:hAnsi="Times New Roman" w:cs="Arial"/>
          <w:color w:val="333333"/>
          <w:szCs w:val="20"/>
        </w:rPr>
        <w:t>esigner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畫面添加與修改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) :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149"/>
        <w:gridCol w:w="2149"/>
        <w:gridCol w:w="5678"/>
      </w:tblGrid>
      <w:tr w:rsidR="008A06F4" w:rsidRPr="0049165A" w14:paraId="7139FE8A" w14:textId="77777777" w:rsidTr="005855CC">
        <w:tc>
          <w:tcPr>
            <w:tcW w:w="2149" w:type="dxa"/>
            <w:shd w:val="clear" w:color="auto" w:fill="FFFF00"/>
          </w:tcPr>
          <w:p w14:paraId="7A3649B3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類型</w:t>
            </w:r>
          </w:p>
        </w:tc>
        <w:tc>
          <w:tcPr>
            <w:tcW w:w="2149" w:type="dxa"/>
            <w:shd w:val="clear" w:color="auto" w:fill="FFFF00"/>
          </w:tcPr>
          <w:p w14:paraId="0FB662DF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名稱</w:t>
            </w:r>
          </w:p>
        </w:tc>
        <w:tc>
          <w:tcPr>
            <w:tcW w:w="5678" w:type="dxa"/>
            <w:shd w:val="clear" w:color="auto" w:fill="FFFF00"/>
          </w:tcPr>
          <w:p w14:paraId="62FBCED0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主要屬性</w:t>
            </w:r>
          </w:p>
        </w:tc>
      </w:tr>
      <w:tr w:rsidR="008A06F4" w:rsidRPr="0049165A" w14:paraId="3327D8BD" w14:textId="77777777" w:rsidTr="005855CC">
        <w:tc>
          <w:tcPr>
            <w:tcW w:w="2149" w:type="dxa"/>
          </w:tcPr>
          <w:p w14:paraId="58E6F36F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ListPicker</w:t>
            </w:r>
            <w:proofErr w:type="spellEnd"/>
          </w:p>
        </w:tc>
        <w:tc>
          <w:tcPr>
            <w:tcW w:w="2149" w:type="dxa"/>
          </w:tcPr>
          <w:p w14:paraId="2F15DA8B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ListPicker1</w:t>
            </w:r>
          </w:p>
        </w:tc>
        <w:tc>
          <w:tcPr>
            <w:tcW w:w="5678" w:type="dxa"/>
          </w:tcPr>
          <w:p w14:paraId="746DCB94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“</w:t>
            </w:r>
            <w:proofErr w:type="spell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BTList</w:t>
            </w:r>
            <w:proofErr w:type="spell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8A06F4" w:rsidRPr="0049165A" w14:paraId="54EDB7BD" w14:textId="77777777" w:rsidTr="005855CC">
        <w:tc>
          <w:tcPr>
            <w:tcW w:w="2149" w:type="dxa"/>
          </w:tcPr>
          <w:p w14:paraId="1AB29AC3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Button</w:t>
            </w:r>
          </w:p>
        </w:tc>
        <w:tc>
          <w:tcPr>
            <w:tcW w:w="2149" w:type="dxa"/>
          </w:tcPr>
          <w:p w14:paraId="50E7E4FC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Btn_Disconnect</w:t>
            </w:r>
            <w:proofErr w:type="spellEnd"/>
          </w:p>
        </w:tc>
        <w:tc>
          <w:tcPr>
            <w:tcW w:w="5678" w:type="dxa"/>
          </w:tcPr>
          <w:p w14:paraId="6B486F96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“Disconnect”</w:t>
            </w:r>
          </w:p>
        </w:tc>
      </w:tr>
      <w:tr w:rsidR="008A06F4" w:rsidRPr="0049165A" w14:paraId="53FDFC4F" w14:textId="77777777" w:rsidTr="005855CC">
        <w:tc>
          <w:tcPr>
            <w:tcW w:w="2149" w:type="dxa"/>
          </w:tcPr>
          <w:p w14:paraId="3EAEBD61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TextBox</w:t>
            </w:r>
            <w:proofErr w:type="spellEnd"/>
          </w:p>
        </w:tc>
        <w:tc>
          <w:tcPr>
            <w:tcW w:w="2149" w:type="dxa"/>
          </w:tcPr>
          <w:p w14:paraId="50A40568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TextBox1</w:t>
            </w:r>
          </w:p>
        </w:tc>
        <w:tc>
          <w:tcPr>
            <w:tcW w:w="5678" w:type="dxa"/>
          </w:tcPr>
          <w:p w14:paraId="3F705873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“ ”</w:t>
            </w:r>
            <w:proofErr w:type="gramEnd"/>
          </w:p>
        </w:tc>
      </w:tr>
      <w:tr w:rsidR="008A06F4" w:rsidRPr="0049165A" w14:paraId="41D5A874" w14:textId="77777777" w:rsidTr="005855CC">
        <w:tc>
          <w:tcPr>
            <w:tcW w:w="2149" w:type="dxa"/>
          </w:tcPr>
          <w:p w14:paraId="51C535F2" w14:textId="77777777" w:rsidR="008A06F4" w:rsidRPr="0049165A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Bluetooth Client</w:t>
            </w:r>
          </w:p>
        </w:tc>
        <w:tc>
          <w:tcPr>
            <w:tcW w:w="2149" w:type="dxa"/>
          </w:tcPr>
          <w:p w14:paraId="15B35730" w14:textId="77777777" w:rsidR="008A06F4" w:rsidRPr="0049165A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BluetoothClient1</w:t>
            </w:r>
          </w:p>
        </w:tc>
        <w:tc>
          <w:tcPr>
            <w:tcW w:w="5678" w:type="dxa"/>
          </w:tcPr>
          <w:p w14:paraId="1C2490D9" w14:textId="77777777" w:rsidR="008A06F4" w:rsidRPr="0049165A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  <w:tr w:rsidR="005855CC" w:rsidRPr="0049165A" w14:paraId="7E69497D" w14:textId="77777777" w:rsidTr="005855CC">
        <w:tc>
          <w:tcPr>
            <w:tcW w:w="2149" w:type="dxa"/>
          </w:tcPr>
          <w:p w14:paraId="3CAC38E4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T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ableArrangement1</w:t>
            </w:r>
          </w:p>
        </w:tc>
        <w:tc>
          <w:tcPr>
            <w:tcW w:w="2149" w:type="dxa"/>
          </w:tcPr>
          <w:p w14:paraId="360F58FF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T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ableArrangement1</w:t>
            </w:r>
          </w:p>
        </w:tc>
        <w:tc>
          <w:tcPr>
            <w:tcW w:w="5678" w:type="dxa"/>
          </w:tcPr>
          <w:p w14:paraId="05D60422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</w:p>
        </w:tc>
      </w:tr>
      <w:tr w:rsidR="008A06F4" w:rsidRPr="0049165A" w14:paraId="36C2A745" w14:textId="77777777" w:rsidTr="005855CC">
        <w:trPr>
          <w:trHeight w:val="263"/>
        </w:trPr>
        <w:tc>
          <w:tcPr>
            <w:tcW w:w="2149" w:type="dxa"/>
          </w:tcPr>
          <w:p w14:paraId="28354902" w14:textId="77777777" w:rsidR="008A06F4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utton</w:t>
            </w:r>
          </w:p>
        </w:tc>
        <w:tc>
          <w:tcPr>
            <w:tcW w:w="2149" w:type="dxa"/>
          </w:tcPr>
          <w:p w14:paraId="1F3E8A4D" w14:textId="77777777" w:rsidR="008A06F4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L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eft</w:t>
            </w:r>
          </w:p>
        </w:tc>
        <w:tc>
          <w:tcPr>
            <w:tcW w:w="5678" w:type="dxa"/>
          </w:tcPr>
          <w:p w14:paraId="3D4C64C5" w14:textId="77777777" w:rsidR="008A06F4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“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Left</w:t>
            </w:r>
            <w:proofErr w:type="gram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5855CC" w:rsidRPr="0049165A" w14:paraId="5AAF54D3" w14:textId="77777777" w:rsidTr="005855CC">
        <w:trPr>
          <w:trHeight w:val="263"/>
        </w:trPr>
        <w:tc>
          <w:tcPr>
            <w:tcW w:w="2149" w:type="dxa"/>
          </w:tcPr>
          <w:p w14:paraId="6497C367" w14:textId="77777777" w:rsidR="005855CC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utton</w:t>
            </w:r>
          </w:p>
        </w:tc>
        <w:tc>
          <w:tcPr>
            <w:tcW w:w="2149" w:type="dxa"/>
          </w:tcPr>
          <w:p w14:paraId="2D302F3E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R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ight</w:t>
            </w:r>
          </w:p>
        </w:tc>
        <w:tc>
          <w:tcPr>
            <w:tcW w:w="5678" w:type="dxa"/>
          </w:tcPr>
          <w:p w14:paraId="2C913BC9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“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Right</w:t>
            </w:r>
            <w:proofErr w:type="gram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5855CC" w:rsidRPr="0049165A" w14:paraId="323BED95" w14:textId="77777777" w:rsidTr="005855CC">
        <w:trPr>
          <w:trHeight w:val="263"/>
        </w:trPr>
        <w:tc>
          <w:tcPr>
            <w:tcW w:w="2149" w:type="dxa"/>
          </w:tcPr>
          <w:p w14:paraId="13561572" w14:textId="77777777" w:rsidR="005855CC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utton</w:t>
            </w:r>
          </w:p>
        </w:tc>
        <w:tc>
          <w:tcPr>
            <w:tcW w:w="2149" w:type="dxa"/>
          </w:tcPr>
          <w:p w14:paraId="68817461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Front</w:t>
            </w:r>
          </w:p>
        </w:tc>
        <w:tc>
          <w:tcPr>
            <w:tcW w:w="5678" w:type="dxa"/>
          </w:tcPr>
          <w:p w14:paraId="495A8F65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“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Front</w:t>
            </w:r>
            <w:proofErr w:type="gram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5855CC" w:rsidRPr="0049165A" w14:paraId="094CB524" w14:textId="77777777" w:rsidTr="005855CC">
        <w:trPr>
          <w:trHeight w:val="263"/>
        </w:trPr>
        <w:tc>
          <w:tcPr>
            <w:tcW w:w="2149" w:type="dxa"/>
          </w:tcPr>
          <w:p w14:paraId="40164971" w14:textId="77777777" w:rsidR="005855CC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utton</w:t>
            </w:r>
          </w:p>
        </w:tc>
        <w:tc>
          <w:tcPr>
            <w:tcW w:w="2149" w:type="dxa"/>
          </w:tcPr>
          <w:p w14:paraId="320C4580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Back</w:t>
            </w:r>
          </w:p>
        </w:tc>
        <w:tc>
          <w:tcPr>
            <w:tcW w:w="5678" w:type="dxa"/>
          </w:tcPr>
          <w:p w14:paraId="1BD303FD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“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back</w:t>
            </w:r>
            <w:proofErr w:type="gram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5855CC" w:rsidRPr="0049165A" w14:paraId="5CAFD236" w14:textId="77777777" w:rsidTr="005855CC">
        <w:trPr>
          <w:trHeight w:val="263"/>
        </w:trPr>
        <w:tc>
          <w:tcPr>
            <w:tcW w:w="2149" w:type="dxa"/>
          </w:tcPr>
          <w:p w14:paraId="5ECDCA58" w14:textId="77777777" w:rsidR="005855CC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utton</w:t>
            </w:r>
          </w:p>
        </w:tc>
        <w:tc>
          <w:tcPr>
            <w:tcW w:w="2149" w:type="dxa"/>
          </w:tcPr>
          <w:p w14:paraId="17D86884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Stop</w:t>
            </w:r>
          </w:p>
        </w:tc>
        <w:tc>
          <w:tcPr>
            <w:tcW w:w="5678" w:type="dxa"/>
          </w:tcPr>
          <w:p w14:paraId="642E3B8F" w14:textId="77777777" w:rsidR="005855CC" w:rsidRPr="0049165A" w:rsidRDefault="005855C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“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stop</w:t>
            </w:r>
            <w:proofErr w:type="gramEnd"/>
            <w:r w:rsidRPr="0049165A"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</w:tbl>
    <w:p w14:paraId="602045B8" w14:textId="77777777" w:rsidR="00F743F8" w:rsidRPr="0049165A" w:rsidRDefault="002348BC" w:rsidP="00F743F8">
      <w:pPr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2215C6"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2.2 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程式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(</w:t>
      </w:r>
      <w:r w:rsidR="000A57B3" w:rsidRPr="0049165A">
        <w:rPr>
          <w:rFonts w:ascii="Times New Roman" w:eastAsia="標楷體" w:hAnsi="Times New Roman" w:cs="Arial"/>
          <w:color w:val="333333"/>
          <w:szCs w:val="20"/>
        </w:rPr>
        <w:t>Blocks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)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設計：</w:t>
      </w:r>
    </w:p>
    <w:p w14:paraId="511F9775" w14:textId="77777777" w:rsidR="00F743F8" w:rsidRPr="0049165A" w:rsidRDefault="00F743F8" w:rsidP="00F743F8">
      <w:pPr>
        <w:ind w:firstLine="480"/>
        <w:rPr>
          <w:rFonts w:ascii="Times New Roman" w:eastAsia="標楷體" w:hAnsi="Times New Roman" w:cs="Arial"/>
          <w:color w:val="333333"/>
          <w:kern w:val="0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 xml:space="preserve">2.a 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是否使用按鈕原件</w:t>
      </w:r>
      <w:r w:rsidRPr="0049165A">
        <w:rPr>
          <w:rFonts w:ascii="Times New Roman" w:eastAsia="標楷體" w:hAnsi="Times New Roman" w:cs="Arial"/>
          <w:color w:val="333333"/>
          <w:kern w:val="0"/>
          <w:szCs w:val="20"/>
        </w:rPr>
        <w:t>元件？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__</w:t>
      </w:r>
      <w:r w:rsidR="00D32CA6">
        <w:rPr>
          <w:rFonts w:ascii="Times New Roman" w:eastAsia="標楷體" w:hAnsi="Times New Roman" w:cs="Arial" w:hint="eastAsia"/>
          <w:color w:val="333333"/>
          <w:kern w:val="0"/>
          <w:szCs w:val="20"/>
        </w:rPr>
        <w:t>Y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_(Y/N)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。</w:t>
      </w:r>
    </w:p>
    <w:p w14:paraId="440247C2" w14:textId="77777777" w:rsidR="00F743F8" w:rsidRPr="0049165A" w:rsidRDefault="00F743F8" w:rsidP="00F743F8">
      <w:pPr>
        <w:ind w:firstLine="480"/>
        <w:rPr>
          <w:rFonts w:ascii="Times New Roman" w:eastAsia="標楷體" w:hAnsi="Times New Roman" w:cs="Arial"/>
          <w:color w:val="333333"/>
          <w:kern w:val="0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2.</w:t>
      </w:r>
      <w:r w:rsidRPr="0049165A">
        <w:rPr>
          <w:rFonts w:ascii="Times New Roman" w:eastAsia="標楷體" w:hAnsi="Times New Roman" w:cs="Arial"/>
          <w:color w:val="333333"/>
          <w:kern w:val="0"/>
          <w:szCs w:val="20"/>
        </w:rPr>
        <w:t>b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 xml:space="preserve"> 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是否</w:t>
      </w:r>
      <w:proofErr w:type="gramStart"/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使用體感控制</w:t>
      </w:r>
      <w:proofErr w:type="gramEnd"/>
      <w:r w:rsidRPr="0049165A">
        <w:rPr>
          <w:rFonts w:ascii="Times New Roman" w:eastAsia="標楷體" w:hAnsi="Times New Roman" w:cs="Arial"/>
          <w:color w:val="333333"/>
          <w:kern w:val="0"/>
          <w:szCs w:val="20"/>
        </w:rPr>
        <w:t>？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__</w:t>
      </w:r>
      <w:r w:rsidR="004A6F04">
        <w:rPr>
          <w:rFonts w:ascii="Times New Roman" w:eastAsia="標楷體" w:hAnsi="Times New Roman" w:cs="Arial" w:hint="eastAsia"/>
          <w:color w:val="333333"/>
          <w:kern w:val="0"/>
          <w:szCs w:val="20"/>
        </w:rPr>
        <w:t>N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_(Y/N)</w:t>
      </w: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。若有，手機轉動如何對應車體移動？</w:t>
      </w:r>
    </w:p>
    <w:p w14:paraId="2687B8AB" w14:textId="77777777" w:rsidR="00F743F8" w:rsidRPr="0049165A" w:rsidRDefault="00F743F8" w:rsidP="00F743F8">
      <w:pPr>
        <w:ind w:leftChars="200" w:left="480"/>
        <w:rPr>
          <w:rFonts w:ascii="Times New Roman" w:eastAsia="標楷體" w:hAnsi="Times New Roman" w:cs="Arial"/>
          <w:color w:val="333333"/>
          <w:kern w:val="0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kern w:val="0"/>
          <w:szCs w:val="20"/>
        </w:rPr>
        <w:t>說明：</w:t>
      </w:r>
    </w:p>
    <w:p w14:paraId="3FC42DC5" w14:textId="77777777" w:rsidR="00190C06" w:rsidRDefault="00F743F8" w:rsidP="00F743F8">
      <w:pPr>
        <w:pStyle w:val="Web"/>
        <w:adjustRightInd w:val="0"/>
        <w:snapToGrid w:val="0"/>
        <w:spacing w:beforeLines="50" w:before="180" w:beforeAutospacing="0" w:after="0" w:afterAutospacing="0"/>
        <w:ind w:firstLine="48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>2.</w:t>
      </w:r>
      <w:r w:rsidRPr="0049165A">
        <w:rPr>
          <w:rFonts w:ascii="Times New Roman" w:eastAsia="標楷體" w:hAnsi="Times New Roman" w:cs="Arial"/>
          <w:color w:val="333333"/>
          <w:szCs w:val="20"/>
        </w:rPr>
        <w:t>c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程式碼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(BLOCK)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：</w:t>
      </w:r>
    </w:p>
    <w:p w14:paraId="641CBA80" w14:textId="77777777" w:rsidR="00F743F8" w:rsidRPr="0049165A" w:rsidRDefault="00190C06" w:rsidP="00F743F8">
      <w:pPr>
        <w:pStyle w:val="Web"/>
        <w:adjustRightInd w:val="0"/>
        <w:snapToGrid w:val="0"/>
        <w:spacing w:beforeLines="50" w:before="180" w:beforeAutospacing="0" w:after="0" w:afterAutospacing="0"/>
        <w:ind w:firstLine="480"/>
        <w:rPr>
          <w:rFonts w:ascii="Times New Roman" w:eastAsia="標楷體" w:hAnsi="Times New Roman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2A4DD9F8" wp14:editId="07AFD20B">
            <wp:extent cx="3939077" cy="2202511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90" cy="22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BD5" w14:textId="77777777" w:rsidR="0049165A" w:rsidRPr="00190C06" w:rsidRDefault="00190C06" w:rsidP="00190C06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7F19A664" wp14:editId="16114597">
            <wp:extent cx="3962781" cy="248080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22" cy="25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378" w14:textId="519417AB" w:rsidR="007D70DD" w:rsidRPr="0049165A" w:rsidRDefault="000A57B3" w:rsidP="007D70DD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b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b/>
          <w:color w:val="333333"/>
          <w:szCs w:val="20"/>
        </w:rPr>
        <w:lastRenderedPageBreak/>
        <w:t xml:space="preserve">3. </w:t>
      </w:r>
      <w:r w:rsidR="0037475C" w:rsidRPr="0049165A">
        <w:rPr>
          <w:rFonts w:ascii="Times New Roman" w:eastAsia="標楷體" w:hAnsi="Times New Roman" w:cs="Arial" w:hint="eastAsia"/>
          <w:b/>
          <w:color w:val="333333"/>
          <w:szCs w:val="20"/>
        </w:rPr>
        <w:t>A</w:t>
      </w:r>
      <w:r w:rsidR="0037475C" w:rsidRPr="0049165A">
        <w:rPr>
          <w:rFonts w:ascii="Times New Roman" w:eastAsia="標楷體" w:hAnsi="Times New Roman" w:cs="Arial"/>
          <w:b/>
          <w:color w:val="333333"/>
          <w:szCs w:val="20"/>
        </w:rPr>
        <w:t xml:space="preserve">rduino </w:t>
      </w:r>
      <w:r w:rsidR="0037475C" w:rsidRPr="0049165A">
        <w:rPr>
          <w:rFonts w:ascii="Times New Roman" w:eastAsia="標楷體" w:hAnsi="Times New Roman" w:cs="Arial" w:hint="eastAsia"/>
          <w:b/>
          <w:color w:val="333333"/>
          <w:szCs w:val="20"/>
        </w:rPr>
        <w:t>端</w:t>
      </w:r>
    </w:p>
    <w:p w14:paraId="74DEDB4E" w14:textId="77777777" w:rsidR="00D5662E" w:rsidRPr="0049165A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3.1 </w:t>
      </w:r>
      <w:r w:rsidR="0049165A" w:rsidRPr="0049165A">
        <w:rPr>
          <w:rFonts w:ascii="Times New Roman" w:eastAsia="標楷體" w:hAnsi="Times New Roman"/>
        </w:rPr>
        <w:t>Arduino</w:t>
      </w:r>
      <w:r w:rsidR="0049165A" w:rsidRPr="0049165A">
        <w:rPr>
          <w:rFonts w:ascii="Times New Roman" w:eastAsia="標楷體" w:hAnsi="Times New Roman" w:hint="eastAsia"/>
        </w:rPr>
        <w:t>車體</w:t>
      </w:r>
      <w:r w:rsidR="0049165A" w:rsidRPr="0049165A">
        <w:rPr>
          <w:rFonts w:ascii="Times New Roman" w:eastAsia="標楷體" w:hAnsi="Times New Roman"/>
        </w:rPr>
        <w:t>控制</w:t>
      </w:r>
      <w:r w:rsidR="0049165A" w:rsidRPr="0049165A">
        <w:rPr>
          <w:rFonts w:ascii="Times New Roman" w:eastAsia="標楷體" w:hAnsi="Times New Roman" w:hint="eastAsia"/>
        </w:rPr>
        <w:t>對應之</w:t>
      </w:r>
      <w:r w:rsidR="0049165A" w:rsidRPr="0049165A">
        <w:rPr>
          <w:rFonts w:ascii="Times New Roman" w:eastAsia="標楷體" w:hAnsi="Times New Roman"/>
        </w:rPr>
        <w:t>數位接腳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7654"/>
      </w:tblGrid>
      <w:tr w:rsidR="0037475C" w:rsidRPr="0049165A" w14:paraId="6CC56E98" w14:textId="77777777" w:rsidTr="0049165A">
        <w:tc>
          <w:tcPr>
            <w:tcW w:w="2209" w:type="dxa"/>
            <w:shd w:val="clear" w:color="auto" w:fill="FFFF00"/>
          </w:tcPr>
          <w:p w14:paraId="249041F0" w14:textId="77777777" w:rsidR="0037475C" w:rsidRPr="0049165A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 w:cs="Arial" w:hint="eastAsia"/>
                <w:b/>
                <w:color w:val="333333"/>
                <w:szCs w:val="20"/>
              </w:rPr>
              <w:t>A</w:t>
            </w:r>
            <w:r w:rsidRPr="0049165A">
              <w:rPr>
                <w:rFonts w:ascii="Times New Roman" w:eastAsia="標楷體" w:hAnsi="Times New Roman" w:cs="Arial"/>
                <w:b/>
                <w:color w:val="333333"/>
                <w:szCs w:val="20"/>
              </w:rPr>
              <w:t>rduino</w:t>
            </w:r>
            <w:r w:rsidR="0049165A" w:rsidRPr="0049165A">
              <w:rPr>
                <w:rFonts w:ascii="Times New Roman" w:eastAsia="標楷體" w:hAnsi="Times New Roman" w:cs="Arial"/>
                <w:b/>
                <w:color w:val="333333"/>
                <w:szCs w:val="20"/>
              </w:rPr>
              <w:t>數位</w:t>
            </w:r>
            <w:r w:rsidRPr="0049165A">
              <w:rPr>
                <w:rFonts w:ascii="Times New Roman" w:eastAsia="標楷體" w:hAnsi="Times New Roman" w:cs="Arial" w:hint="eastAsia"/>
                <w:b/>
                <w:color w:val="333333"/>
                <w:szCs w:val="20"/>
              </w:rPr>
              <w:t>腳位</w:t>
            </w:r>
          </w:p>
        </w:tc>
        <w:tc>
          <w:tcPr>
            <w:tcW w:w="7654" w:type="dxa"/>
            <w:shd w:val="clear" w:color="auto" w:fill="FFFF00"/>
          </w:tcPr>
          <w:p w14:paraId="4D3E5EBE" w14:textId="77777777" w:rsidR="0037475C" w:rsidRPr="0049165A" w:rsidRDefault="00F743F8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/>
              </w:rPr>
              <w:t>Arduino</w:t>
            </w:r>
            <w:r w:rsidRPr="0049165A">
              <w:rPr>
                <w:rFonts w:ascii="Times New Roman" w:eastAsia="標楷體" w:hAnsi="Times New Roman"/>
              </w:rPr>
              <w:t>控制</w:t>
            </w:r>
            <w:r w:rsidRPr="0049165A">
              <w:rPr>
                <w:rFonts w:ascii="Times New Roman" w:eastAsia="標楷體" w:hAnsi="Times New Roman" w:hint="eastAsia"/>
              </w:rPr>
              <w:t>車體</w:t>
            </w:r>
          </w:p>
        </w:tc>
      </w:tr>
      <w:tr w:rsidR="0037475C" w:rsidRPr="0049165A" w14:paraId="72C83415" w14:textId="77777777" w:rsidTr="0049165A">
        <w:tc>
          <w:tcPr>
            <w:tcW w:w="2209" w:type="dxa"/>
          </w:tcPr>
          <w:p w14:paraId="6D30B9AC" w14:textId="77777777" w:rsidR="0037475C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7</w:t>
            </w:r>
          </w:p>
        </w:tc>
        <w:tc>
          <w:tcPr>
            <w:tcW w:w="7654" w:type="dxa"/>
          </w:tcPr>
          <w:p w14:paraId="014FF074" w14:textId="77777777" w:rsidR="0037475C" w:rsidRPr="0049165A" w:rsidRDefault="00F743F8" w:rsidP="00F743F8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49165A">
              <w:rPr>
                <w:rFonts w:ascii="Times New Roman" w:eastAsia="標楷體" w:hAnsi="Times New Roman"/>
              </w:rPr>
              <w:t>右輪方向</w:t>
            </w:r>
            <w:r w:rsidRPr="0049165A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Pr="0049165A">
              <w:rPr>
                <w:rFonts w:ascii="Times New Roman" w:eastAsia="標楷體" w:hAnsi="Times New Roman"/>
              </w:rPr>
              <w:t>RM_direction</w:t>
            </w:r>
            <w:proofErr w:type="spellEnd"/>
            <w:r w:rsidRPr="0049165A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7475C" w:rsidRPr="0049165A" w14:paraId="51AD6452" w14:textId="77777777" w:rsidTr="0049165A">
        <w:tc>
          <w:tcPr>
            <w:tcW w:w="2209" w:type="dxa"/>
          </w:tcPr>
          <w:p w14:paraId="0582EE56" w14:textId="77777777" w:rsidR="0037475C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5</w:t>
            </w:r>
          </w:p>
        </w:tc>
        <w:tc>
          <w:tcPr>
            <w:tcW w:w="7654" w:type="dxa"/>
          </w:tcPr>
          <w:p w14:paraId="0AFE1D0E" w14:textId="77777777" w:rsidR="0037475C" w:rsidRPr="0049165A" w:rsidRDefault="00F743F8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49165A">
              <w:rPr>
                <w:rFonts w:ascii="Times New Roman" w:eastAsia="標楷體" w:hAnsi="Times New Roman"/>
              </w:rPr>
              <w:t>右輪</w:t>
            </w:r>
            <w:r w:rsidRPr="0049165A">
              <w:rPr>
                <w:rFonts w:ascii="Times New Roman" w:eastAsia="標楷體" w:hAnsi="Times New Roman" w:hint="eastAsia"/>
              </w:rPr>
              <w:t>轉速</w:t>
            </w:r>
            <w:r w:rsidRPr="0049165A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Pr="0049165A">
              <w:rPr>
                <w:rFonts w:ascii="Times New Roman" w:eastAsia="標楷體" w:hAnsi="Times New Roman"/>
              </w:rPr>
              <w:t>RM_speed</w:t>
            </w:r>
            <w:proofErr w:type="spellEnd"/>
            <w:r w:rsidRPr="0049165A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7475C" w:rsidRPr="0049165A" w14:paraId="28D21F5C" w14:textId="77777777" w:rsidTr="0049165A">
        <w:tc>
          <w:tcPr>
            <w:tcW w:w="2209" w:type="dxa"/>
          </w:tcPr>
          <w:p w14:paraId="03EE8D83" w14:textId="77777777" w:rsidR="0037475C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8</w:t>
            </w:r>
          </w:p>
        </w:tc>
        <w:tc>
          <w:tcPr>
            <w:tcW w:w="7654" w:type="dxa"/>
          </w:tcPr>
          <w:p w14:paraId="71B78765" w14:textId="77777777" w:rsidR="0037475C" w:rsidRPr="0049165A" w:rsidRDefault="00F743F8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49165A">
              <w:rPr>
                <w:rFonts w:ascii="Times New Roman" w:eastAsia="標楷體" w:hAnsi="Times New Roman"/>
              </w:rPr>
              <w:t>左輪方向</w:t>
            </w:r>
            <w:r w:rsidRPr="0049165A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Pr="0049165A">
              <w:rPr>
                <w:rFonts w:ascii="Times New Roman" w:eastAsia="標楷體" w:hAnsi="Times New Roman"/>
              </w:rPr>
              <w:t>LM_direction</w:t>
            </w:r>
            <w:proofErr w:type="spellEnd"/>
            <w:r w:rsidRPr="0049165A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7475C" w:rsidRPr="0049165A" w14:paraId="5453ABA0" w14:textId="77777777" w:rsidTr="0049165A">
        <w:tc>
          <w:tcPr>
            <w:tcW w:w="2209" w:type="dxa"/>
          </w:tcPr>
          <w:p w14:paraId="2009D508" w14:textId="77777777" w:rsidR="0037475C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6</w:t>
            </w:r>
          </w:p>
        </w:tc>
        <w:tc>
          <w:tcPr>
            <w:tcW w:w="7654" w:type="dxa"/>
          </w:tcPr>
          <w:p w14:paraId="343E47C2" w14:textId="77777777" w:rsidR="0037475C" w:rsidRPr="0049165A" w:rsidRDefault="00F743F8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49165A">
              <w:rPr>
                <w:rFonts w:ascii="Times New Roman" w:eastAsia="標楷體" w:hAnsi="Times New Roman"/>
              </w:rPr>
              <w:t>左輪</w:t>
            </w:r>
            <w:r w:rsidRPr="0049165A">
              <w:rPr>
                <w:rFonts w:ascii="Times New Roman" w:eastAsia="標楷體" w:hAnsi="Times New Roman" w:hint="eastAsia"/>
              </w:rPr>
              <w:t>轉速</w:t>
            </w:r>
            <w:r w:rsidRPr="0049165A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Pr="0049165A">
              <w:rPr>
                <w:rFonts w:ascii="Times New Roman" w:eastAsia="標楷體" w:hAnsi="Times New Roman" w:hint="eastAsia"/>
              </w:rPr>
              <w:t>L</w:t>
            </w:r>
            <w:r w:rsidRPr="0049165A">
              <w:rPr>
                <w:rFonts w:ascii="Times New Roman" w:eastAsia="標楷體" w:hAnsi="Times New Roman"/>
              </w:rPr>
              <w:t>M_speed</w:t>
            </w:r>
            <w:proofErr w:type="spellEnd"/>
            <w:r w:rsidRPr="0049165A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E22D84" w:rsidRPr="0049165A" w14:paraId="4449388D" w14:textId="77777777" w:rsidTr="0049165A">
        <w:tc>
          <w:tcPr>
            <w:tcW w:w="2209" w:type="dxa"/>
          </w:tcPr>
          <w:p w14:paraId="28EC0446" w14:textId="77777777" w:rsidR="00E22D84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D0</w:t>
            </w:r>
          </w:p>
        </w:tc>
        <w:tc>
          <w:tcPr>
            <w:tcW w:w="7654" w:type="dxa"/>
          </w:tcPr>
          <w:p w14:paraId="016CC188" w14:textId="77777777" w:rsidR="00E22D84" w:rsidRPr="0049165A" w:rsidRDefault="00E22D8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藍牙模組</w:t>
            </w:r>
            <w:r>
              <w:rPr>
                <w:rFonts w:ascii="Times New Roman" w:eastAsia="標楷體" w:hAnsi="Times New Roman" w:hint="eastAsia"/>
              </w:rPr>
              <w:t>Tx</w:t>
            </w:r>
          </w:p>
        </w:tc>
      </w:tr>
      <w:tr w:rsidR="00E22D84" w:rsidRPr="0049165A" w14:paraId="37197346" w14:textId="77777777" w:rsidTr="0049165A">
        <w:tc>
          <w:tcPr>
            <w:tcW w:w="2209" w:type="dxa"/>
          </w:tcPr>
          <w:p w14:paraId="480B5144" w14:textId="77777777" w:rsidR="00E22D84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</w:t>
            </w:r>
          </w:p>
        </w:tc>
        <w:tc>
          <w:tcPr>
            <w:tcW w:w="7654" w:type="dxa"/>
          </w:tcPr>
          <w:p w14:paraId="75396D0D" w14:textId="77777777" w:rsidR="00E22D84" w:rsidRPr="0049165A" w:rsidRDefault="00E22D84" w:rsidP="00E22D84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藍牙模組</w:t>
            </w:r>
            <w:r>
              <w:rPr>
                <w:rFonts w:ascii="Times New Roman" w:eastAsia="標楷體" w:hAnsi="Times New Roman"/>
              </w:rPr>
              <w:t>R</w:t>
            </w:r>
            <w:r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E22D84" w:rsidRPr="0049165A" w14:paraId="6ECEE04C" w14:textId="77777777" w:rsidTr="0049165A">
        <w:tc>
          <w:tcPr>
            <w:tcW w:w="2209" w:type="dxa"/>
          </w:tcPr>
          <w:p w14:paraId="66681F77" w14:textId="77777777" w:rsidR="00E22D84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D2</w:t>
            </w:r>
          </w:p>
        </w:tc>
        <w:tc>
          <w:tcPr>
            <w:tcW w:w="7654" w:type="dxa"/>
          </w:tcPr>
          <w:p w14:paraId="438C0CAB" w14:textId="77777777" w:rsidR="00E22D84" w:rsidRPr="0049165A" w:rsidRDefault="00E22D8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超音波模組</w:t>
            </w:r>
            <w:r>
              <w:rPr>
                <w:rFonts w:ascii="Times New Roman" w:eastAsia="標楷體" w:hAnsi="Times New Roman" w:hint="eastAsia"/>
              </w:rPr>
              <w:t>Trig</w:t>
            </w:r>
          </w:p>
        </w:tc>
      </w:tr>
      <w:tr w:rsidR="00E22D84" w:rsidRPr="0049165A" w14:paraId="4044D563" w14:textId="77777777" w:rsidTr="0049165A">
        <w:tc>
          <w:tcPr>
            <w:tcW w:w="2209" w:type="dxa"/>
          </w:tcPr>
          <w:p w14:paraId="117FBE32" w14:textId="77777777" w:rsidR="00E22D84" w:rsidRPr="0049165A" w:rsidRDefault="00834643" w:rsidP="00834643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jc w:val="center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D3</w:t>
            </w:r>
          </w:p>
        </w:tc>
        <w:tc>
          <w:tcPr>
            <w:tcW w:w="7654" w:type="dxa"/>
          </w:tcPr>
          <w:p w14:paraId="6CB03DEE" w14:textId="77777777" w:rsidR="00E22D84" w:rsidRPr="0049165A" w:rsidRDefault="00E22D8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超音波模組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cho</w:t>
            </w:r>
          </w:p>
        </w:tc>
      </w:tr>
    </w:tbl>
    <w:p w14:paraId="2BBB0F9B" w14:textId="77777777" w:rsidR="002830E0" w:rsidRPr="0049165A" w:rsidRDefault="002348BC" w:rsidP="0049165A">
      <w:pPr>
        <w:pStyle w:val="Web"/>
        <w:adjustRightInd w:val="0"/>
        <w:snapToGrid w:val="0"/>
        <w:spacing w:beforeLines="50" w:before="180" w:beforeAutospacing="0" w:after="0" w:afterAutospacing="0"/>
        <w:ind w:left="480" w:hangingChars="200" w:hanging="48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0A57B3" w:rsidRPr="0049165A">
        <w:rPr>
          <w:rFonts w:ascii="Times New Roman" w:eastAsia="標楷體" w:hAnsi="Times New Roman" w:cs="Arial" w:hint="eastAsia"/>
          <w:color w:val="333333"/>
          <w:szCs w:val="20"/>
        </w:rPr>
        <w:t>3.2</w:t>
      </w:r>
      <w:r w:rsidR="0049165A" w:rsidRPr="0049165A">
        <w:rPr>
          <w:rFonts w:ascii="Times New Roman" w:eastAsia="標楷體" w:hAnsi="Times New Roman" w:hint="eastAsia"/>
        </w:rPr>
        <w:t>完成車體的前進、後退、左轉、右轉功能，</w:t>
      </w:r>
      <w:proofErr w:type="spellStart"/>
      <w:r w:rsidR="0049165A" w:rsidRPr="0049165A">
        <w:rPr>
          <w:rFonts w:ascii="Times New Roman" w:eastAsia="標楷體" w:hAnsi="Times New Roman"/>
        </w:rPr>
        <w:t>RM_direction</w:t>
      </w:r>
      <w:proofErr w:type="spellEnd"/>
      <w:r w:rsidR="0049165A" w:rsidRPr="0049165A">
        <w:rPr>
          <w:rFonts w:ascii="Times New Roman" w:eastAsia="標楷體" w:hAnsi="Times New Roman" w:hint="eastAsia"/>
        </w:rPr>
        <w:t>與</w:t>
      </w:r>
      <w:proofErr w:type="spellStart"/>
      <w:r w:rsidR="0049165A" w:rsidRPr="0049165A">
        <w:rPr>
          <w:rFonts w:ascii="Times New Roman" w:eastAsia="標楷體" w:hAnsi="Times New Roman"/>
        </w:rPr>
        <w:t>LM_direction</w:t>
      </w:r>
      <w:proofErr w:type="spellEnd"/>
      <w:r w:rsidR="0049165A" w:rsidRPr="0049165A">
        <w:rPr>
          <w:rFonts w:ascii="Times New Roman" w:eastAsia="標楷體" w:hAnsi="Times New Roman" w:hint="eastAsia"/>
        </w:rPr>
        <w:t>的值分別為何</w:t>
      </w:r>
      <w:r w:rsidR="0049165A" w:rsidRPr="0049165A">
        <w:rPr>
          <w:rFonts w:ascii="Times New Roman" w:eastAsia="標楷體" w:hAnsi="Times New Roman" w:hint="eastAsia"/>
        </w:rPr>
        <w:t>(</w:t>
      </w:r>
      <w:r w:rsidR="0049165A" w:rsidRPr="0049165A">
        <w:rPr>
          <w:rFonts w:ascii="Times New Roman" w:eastAsia="標楷體" w:hAnsi="Times New Roman" w:hint="eastAsia"/>
        </w:rPr>
        <w:t>填入</w:t>
      </w:r>
      <w:r w:rsidR="0049165A" w:rsidRPr="0049165A">
        <w:rPr>
          <w:rFonts w:ascii="Times New Roman" w:eastAsia="標楷體" w:hAnsi="Times New Roman" w:hint="eastAsia"/>
        </w:rPr>
        <w:t>H</w:t>
      </w:r>
      <w:r w:rsidR="0049165A" w:rsidRPr="0049165A">
        <w:rPr>
          <w:rFonts w:ascii="Times New Roman" w:eastAsia="標楷體" w:hAnsi="Times New Roman"/>
        </w:rPr>
        <w:t>igh/Low</w:t>
      </w:r>
      <w:r w:rsidR="0049165A" w:rsidRPr="0049165A">
        <w:rPr>
          <w:rFonts w:ascii="Times New Roman" w:eastAsia="標楷體" w:hAnsi="Times New Roman" w:hint="eastAsia"/>
        </w:rPr>
        <w:t>或</w:t>
      </w:r>
      <w:r w:rsidR="0049165A" w:rsidRPr="0049165A">
        <w:rPr>
          <w:rFonts w:ascii="Times New Roman" w:eastAsia="標楷體" w:hAnsi="Times New Roman" w:hint="eastAsia"/>
        </w:rPr>
        <w:t xml:space="preserve"> PWM</w:t>
      </w:r>
      <w:r w:rsidR="0049165A" w:rsidRPr="0049165A">
        <w:rPr>
          <w:rFonts w:ascii="Times New Roman" w:eastAsia="標楷體" w:hAnsi="Times New Roman" w:hint="eastAsia"/>
        </w:rPr>
        <w:t>值</w:t>
      </w:r>
      <w:r w:rsidR="0049165A" w:rsidRPr="0049165A">
        <w:rPr>
          <w:rFonts w:ascii="Times New Roman" w:eastAsia="標楷體" w:hAnsi="Times New Roman" w:hint="eastAsia"/>
        </w:rPr>
        <w:t>)</w:t>
      </w:r>
      <w:r w:rsidR="0049165A" w:rsidRPr="0049165A">
        <w:rPr>
          <w:rFonts w:ascii="Times New Roman" w:eastAsia="標楷體" w:hAnsi="Times New Roman" w:hint="eastAsia"/>
        </w:rPr>
        <w:t>？</w:t>
      </w:r>
    </w:p>
    <w:tbl>
      <w:tblPr>
        <w:tblpPr w:leftFromText="180" w:rightFromText="180" w:vertAnchor="text" w:horzAnchor="page" w:tblpX="2019" w:tblpY="163"/>
        <w:tblOverlap w:val="never"/>
        <w:tblW w:w="6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7"/>
        <w:gridCol w:w="1024"/>
        <w:gridCol w:w="1023"/>
        <w:gridCol w:w="1023"/>
        <w:gridCol w:w="1023"/>
      </w:tblGrid>
      <w:tr w:rsidR="0049165A" w:rsidRPr="0049165A" w14:paraId="20790A0B" w14:textId="77777777" w:rsidTr="0049165A">
        <w:trPr>
          <w:trHeight w:val="333"/>
        </w:trPr>
        <w:tc>
          <w:tcPr>
            <w:tcW w:w="1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28294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365D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r w:rsidRPr="0049165A">
              <w:rPr>
                <w:rFonts w:ascii="Times New Roman" w:eastAsia="標楷體" w:hAnsi="Times New Roman"/>
              </w:rPr>
              <w:t>前進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A7C62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r w:rsidRPr="0049165A">
              <w:rPr>
                <w:rFonts w:ascii="Times New Roman" w:eastAsia="標楷體" w:hAnsi="Times New Roman"/>
              </w:rPr>
              <w:t>後退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272F8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r w:rsidRPr="0049165A">
              <w:rPr>
                <w:rFonts w:ascii="Times New Roman" w:eastAsia="標楷體" w:hAnsi="Times New Roman"/>
              </w:rPr>
              <w:t>右轉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19D36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r w:rsidRPr="0049165A">
              <w:rPr>
                <w:rFonts w:ascii="Times New Roman" w:eastAsia="標楷體" w:hAnsi="Times New Roman"/>
              </w:rPr>
              <w:t>左轉</w:t>
            </w:r>
          </w:p>
        </w:tc>
      </w:tr>
      <w:tr w:rsidR="0049165A" w:rsidRPr="0049165A" w14:paraId="472E07B5" w14:textId="77777777" w:rsidTr="0049165A">
        <w:trPr>
          <w:trHeight w:val="59"/>
        </w:trPr>
        <w:tc>
          <w:tcPr>
            <w:tcW w:w="1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31159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proofErr w:type="spellStart"/>
            <w:r w:rsidRPr="0049165A">
              <w:rPr>
                <w:rFonts w:ascii="Times New Roman" w:eastAsia="標楷體" w:hAnsi="Times New Roman"/>
              </w:rPr>
              <w:t>RM_direction</w:t>
            </w:r>
            <w:proofErr w:type="spellEnd"/>
          </w:p>
        </w:tc>
        <w:tc>
          <w:tcPr>
            <w:tcW w:w="10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D7CDD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igh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C1BF5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9282C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High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6F33C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</w:tr>
      <w:tr w:rsidR="0049165A" w:rsidRPr="0049165A" w14:paraId="4A41AE12" w14:textId="77777777" w:rsidTr="0049165A">
        <w:trPr>
          <w:trHeight w:val="59"/>
        </w:trPr>
        <w:tc>
          <w:tcPr>
            <w:tcW w:w="1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A8C76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proofErr w:type="spellStart"/>
            <w:r w:rsidRPr="0049165A">
              <w:rPr>
                <w:rFonts w:ascii="Times New Roman" w:eastAsia="標楷體" w:hAnsi="Times New Roman"/>
              </w:rPr>
              <w:t>RM_speed</w:t>
            </w:r>
            <w:proofErr w:type="spellEnd"/>
          </w:p>
        </w:tc>
        <w:tc>
          <w:tcPr>
            <w:tcW w:w="10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B5F51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44EBD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High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D77DC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C1AEC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</w:tr>
      <w:tr w:rsidR="0049165A" w:rsidRPr="0049165A" w14:paraId="5C401104" w14:textId="77777777" w:rsidTr="0049165A">
        <w:trPr>
          <w:trHeight w:val="24"/>
        </w:trPr>
        <w:tc>
          <w:tcPr>
            <w:tcW w:w="1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FB650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proofErr w:type="spellStart"/>
            <w:r w:rsidRPr="0049165A">
              <w:rPr>
                <w:rFonts w:ascii="Times New Roman" w:eastAsia="標楷體" w:hAnsi="Times New Roman"/>
              </w:rPr>
              <w:t>LM_direction</w:t>
            </w:r>
            <w:proofErr w:type="spellEnd"/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209BB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High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C2FA4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C5ED9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F947B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High</w:t>
            </w:r>
          </w:p>
        </w:tc>
      </w:tr>
      <w:tr w:rsidR="0049165A" w:rsidRPr="0049165A" w14:paraId="5ABC2A99" w14:textId="77777777" w:rsidTr="0049165A">
        <w:trPr>
          <w:trHeight w:val="24"/>
        </w:trPr>
        <w:tc>
          <w:tcPr>
            <w:tcW w:w="1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9BA98" w14:textId="77777777" w:rsidR="0049165A" w:rsidRPr="0049165A" w:rsidRDefault="0049165A" w:rsidP="0049165A">
            <w:pPr>
              <w:rPr>
                <w:rFonts w:ascii="Times New Roman" w:eastAsia="標楷體" w:hAnsi="Times New Roman"/>
              </w:rPr>
            </w:pPr>
            <w:proofErr w:type="spellStart"/>
            <w:r w:rsidRPr="0049165A">
              <w:rPr>
                <w:rFonts w:ascii="Times New Roman" w:eastAsia="標楷體" w:hAnsi="Times New Roman" w:hint="eastAsia"/>
              </w:rPr>
              <w:t>L</w:t>
            </w:r>
            <w:r w:rsidRPr="0049165A">
              <w:rPr>
                <w:rFonts w:ascii="Times New Roman" w:eastAsia="標楷體" w:hAnsi="Times New Roman"/>
              </w:rPr>
              <w:t>M_speed</w:t>
            </w:r>
            <w:proofErr w:type="spellEnd"/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82186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AF663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High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AEC3D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5A372" w14:textId="77777777" w:rsidR="0049165A" w:rsidRPr="0049165A" w:rsidRDefault="00A359B6" w:rsidP="0049165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Low</w:t>
            </w:r>
          </w:p>
        </w:tc>
      </w:tr>
    </w:tbl>
    <w:p w14:paraId="7FBB15C8" w14:textId="77777777" w:rsidR="0049165A" w:rsidRPr="0049165A" w:rsidRDefault="002348BC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/>
          <w:color w:val="333333"/>
          <w:szCs w:val="20"/>
        </w:rPr>
        <w:tab/>
      </w:r>
    </w:p>
    <w:p w14:paraId="473F9091" w14:textId="77777777" w:rsidR="002830E0" w:rsidRPr="0049165A" w:rsidRDefault="002830E0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6C99EEB4" w14:textId="77777777" w:rsidR="0049165A" w:rsidRPr="0049165A" w:rsidRDefault="0049165A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68675C09" w14:textId="77777777" w:rsidR="0049165A" w:rsidRPr="0049165A" w:rsidRDefault="0049165A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6042ADCB" w14:textId="77777777" w:rsidR="0049165A" w:rsidRPr="0049165A" w:rsidRDefault="0049165A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79122D7E" w14:textId="77777777" w:rsidR="0049165A" w:rsidRPr="0049165A" w:rsidRDefault="0049165A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4968386E" w14:textId="77777777" w:rsidR="0049165A" w:rsidRPr="0049165A" w:rsidRDefault="0049165A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14:paraId="3E499EF7" w14:textId="77777777" w:rsidR="00DE4C50" w:rsidRPr="0049165A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2830E0" w:rsidRPr="0049165A">
        <w:rPr>
          <w:rFonts w:ascii="Times New Roman" w:eastAsia="標楷體" w:hAnsi="Times New Roman" w:cs="Arial" w:hint="eastAsia"/>
          <w:color w:val="333333"/>
          <w:szCs w:val="20"/>
        </w:rPr>
        <w:t xml:space="preserve">3.3 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A</w:t>
      </w:r>
      <w:r w:rsidRPr="0049165A">
        <w:rPr>
          <w:rFonts w:ascii="Times New Roman" w:eastAsia="標楷體" w:hAnsi="Times New Roman" w:cs="Arial"/>
          <w:color w:val="333333"/>
          <w:szCs w:val="20"/>
        </w:rPr>
        <w:t>rduino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程式碼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(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需加註解</w:t>
      </w:r>
      <w:r w:rsidRPr="0049165A">
        <w:rPr>
          <w:rFonts w:ascii="Times New Roman" w:eastAsia="標楷體" w:hAnsi="Times New Roman" w:cs="Arial" w:hint="eastAsia"/>
          <w:color w:val="333333"/>
          <w:szCs w:val="20"/>
        </w:rPr>
        <w:t>)</w:t>
      </w:r>
    </w:p>
    <w:p w14:paraId="29643CC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#include &lt;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SoftwareSerial.h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&gt;</w:t>
      </w:r>
    </w:p>
    <w:p w14:paraId="057B757C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#include &lt;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string.h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&gt;</w:t>
      </w:r>
    </w:p>
    <w:p w14:paraId="6C56C07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57221B00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/*int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RM_speed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>=5; //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右輪速度</w:t>
      </w:r>
    </w:p>
    <w:p w14:paraId="5272A86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int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LM_speed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>=6; //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左輪速度</w:t>
      </w:r>
    </w:p>
    <w:p w14:paraId="13B2D28E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int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RM_direction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>=7; //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右輪方向</w:t>
      </w:r>
    </w:p>
    <w:p w14:paraId="4E445D57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int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LM_direction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>=8; //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左輪方向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*/</w:t>
      </w:r>
    </w:p>
    <w:p w14:paraId="2FBD9E9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18799B0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const int leftMotorIn1 = 5;</w:t>
      </w:r>
    </w:p>
    <w:p w14:paraId="0C3C969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lastRenderedPageBreak/>
        <w:t>const int leftMotorIn2 = 6;</w:t>
      </w:r>
    </w:p>
    <w:p w14:paraId="0B6AB45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const int rightMotorIn3 = 7;</w:t>
      </w:r>
    </w:p>
    <w:p w14:paraId="1794528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const int rightMotorIn4 = 8;</w:t>
      </w:r>
    </w:p>
    <w:p w14:paraId="302DF8D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6EB0A2C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SoftwareSerial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 BT(2,3); // 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接收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, 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傳送</w:t>
      </w:r>
    </w:p>
    <w:p w14:paraId="096289F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const byte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ledPin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= 13;</w:t>
      </w:r>
    </w:p>
    <w:p w14:paraId="2454579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char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val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; // 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儲存接收資料的變數</w:t>
      </w:r>
    </w:p>
    <w:p w14:paraId="52B1544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String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recStr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; // </w:t>
      </w:r>
      <w:r w:rsidRPr="00190C06">
        <w:rPr>
          <w:rFonts w:ascii="Times New Roman" w:eastAsia="標楷體" w:hAnsi="Times New Roman" w:cs="Arial" w:hint="eastAsia"/>
          <w:color w:val="333333"/>
          <w:szCs w:val="20"/>
        </w:rPr>
        <w:t>儲存接收資料的變數</w:t>
      </w:r>
    </w:p>
    <w:p w14:paraId="77FA535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recStrLen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;</w:t>
      </w:r>
    </w:p>
    <w:p w14:paraId="595C625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4835516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setup(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){</w:t>
      </w:r>
    </w:p>
    <w:p w14:paraId="40801C2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Serial.begin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(9600);</w:t>
      </w:r>
    </w:p>
    <w:p w14:paraId="0DC3FDA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ledPin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, OUTPUT);</w:t>
      </w:r>
    </w:p>
    <w:p w14:paraId="32E7879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(rightMotorIn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3,OUTPUT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7749E9CC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(leftMotorIn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1,OUTPUT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699B228E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(leftMotorIn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2,OUTPUT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7F898DB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(rightMotorIn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4,OUTPUT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5B0E36B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p w14:paraId="4B55DBE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37E2FDF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loop(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){</w:t>
      </w:r>
    </w:p>
    <w:p w14:paraId="1A35078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if (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Serial.available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) )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</w:p>
    <w:p w14:paraId="7F6DAA7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val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= 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Serial.read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();</w:t>
      </w:r>
    </w:p>
    <w:p w14:paraId="2D327A5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</w:p>
    <w:p w14:paraId="048B477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switch(</w:t>
      </w:r>
      <w:proofErr w:type="spellStart"/>
      <w:r w:rsidRPr="00190C06">
        <w:rPr>
          <w:rFonts w:ascii="Times New Roman" w:eastAsia="標楷體" w:hAnsi="Times New Roman" w:cs="Arial"/>
          <w:color w:val="333333"/>
          <w:szCs w:val="20"/>
        </w:rPr>
        <w:t>val</w:t>
      </w:r>
      <w:proofErr w:type="spellEnd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){</w:t>
      </w:r>
      <w:proofErr w:type="gramEnd"/>
    </w:p>
    <w:p w14:paraId="6E41C2D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case '8':</w:t>
      </w:r>
    </w:p>
    <w:p w14:paraId="6BDBF8A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forward(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70DE52E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      break;</w:t>
      </w:r>
    </w:p>
    <w:p w14:paraId="1C1FC2C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case '2':</w:t>
      </w:r>
    </w:p>
    <w:p w14:paraId="09806287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backward(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1D508FC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break;</w:t>
      </w:r>
    </w:p>
    <w:p w14:paraId="36A8FB7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case '4':</w:t>
      </w:r>
    </w:p>
    <w:p w14:paraId="0BC30DB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left(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54F131D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break;</w:t>
      </w:r>
    </w:p>
    <w:p w14:paraId="4412E11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case '6':</w:t>
      </w:r>
    </w:p>
    <w:p w14:paraId="23515E0F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</w:t>
      </w:r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right(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03923C38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break;</w:t>
      </w:r>
    </w:p>
    <w:p w14:paraId="1C1CF0DC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case '5':</w:t>
      </w:r>
    </w:p>
    <w:p w14:paraId="1D50EA7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motorstop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);</w:t>
      </w:r>
    </w:p>
    <w:p w14:paraId="443F6FBB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    break;</w:t>
      </w:r>
    </w:p>
    <w:p w14:paraId="50AE41FB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14:paraId="48262D5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14:paraId="7BA6902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} </w:t>
      </w:r>
    </w:p>
    <w:p w14:paraId="3FF482A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2244345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 xml:space="preserve">void </w:t>
      </w:r>
      <w:proofErr w:type="spellStart"/>
      <w:r w:rsidRPr="00190C06">
        <w:rPr>
          <w:rFonts w:ascii="Times New Roman" w:eastAsia="標楷體" w:hAnsi="Times New Roman" w:cs="Arial" w:hint="eastAsia"/>
          <w:color w:val="333333"/>
          <w:szCs w:val="20"/>
        </w:rPr>
        <w:t>motorstop</w:t>
      </w:r>
      <w:proofErr w:type="spellEnd"/>
      <w:r w:rsidRPr="00190C06">
        <w:rPr>
          <w:rFonts w:ascii="Times New Roman" w:eastAsia="標楷體" w:hAnsi="Times New Roman" w:cs="Arial" w:hint="eastAsia"/>
          <w:color w:val="333333"/>
          <w:szCs w:val="20"/>
        </w:rPr>
        <w:t>()</w:t>
      </w:r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停止</w:t>
      </w:r>
    </w:p>
    <w:p w14:paraId="2D984C30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leftMotorIn1, LOW);</w:t>
      </w:r>
    </w:p>
    <w:p w14:paraId="46AFA6D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leftMotorIn2, LOW);</w:t>
      </w:r>
    </w:p>
    <w:p w14:paraId="5B9FE13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rightMotorIn3, LOW);</w:t>
      </w:r>
    </w:p>
    <w:p w14:paraId="1F90D347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rightMotorIn4, LOW);</w:t>
      </w:r>
    </w:p>
    <w:p w14:paraId="120616C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p w14:paraId="0EA4647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53AE644C" w14:textId="77777777" w:rsidR="00190C06" w:rsidRPr="00190C06" w:rsidRDefault="00190C06" w:rsidP="004E5944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>void forward()</w:t>
      </w:r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前進</w:t>
      </w:r>
    </w:p>
    <w:p w14:paraId="644A8D40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leftMotorIn1, HIGH);</w:t>
      </w:r>
    </w:p>
    <w:p w14:paraId="1B19C1B2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leftMotorIn2, LOW);</w:t>
      </w:r>
    </w:p>
    <w:p w14:paraId="46287D4A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rightMotorIn3, HIGH);</w:t>
      </w:r>
    </w:p>
    <w:p w14:paraId="1A5B5F7E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rightMotorIn4, LOW);</w:t>
      </w:r>
    </w:p>
    <w:p w14:paraId="3E6B35EC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p w14:paraId="32006DB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557DA3D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>void backward()</w:t>
      </w:r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後退</w:t>
      </w:r>
    </w:p>
    <w:p w14:paraId="5002C525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leftMotorIn1, LOW);</w:t>
      </w:r>
    </w:p>
    <w:p w14:paraId="15520113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leftMotorIn2, HIGH);</w:t>
      </w:r>
    </w:p>
    <w:p w14:paraId="05FFE736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rightMotorIn3, LOW);</w:t>
      </w:r>
    </w:p>
    <w:p w14:paraId="4555A3A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rightMotorIn4, HIGH);</w:t>
      </w:r>
    </w:p>
    <w:p w14:paraId="01746835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p w14:paraId="69CE7C9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318F783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>void right()</w:t>
      </w:r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右轉</w:t>
      </w:r>
    </w:p>
    <w:p w14:paraId="6802B6FB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leftMotorIn1, HIGH);</w:t>
      </w:r>
    </w:p>
    <w:p w14:paraId="4B32AA7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leftMotorIn2, LOW);</w:t>
      </w:r>
    </w:p>
    <w:p w14:paraId="71C1F3DD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rightMotorIn3, LOW);</w:t>
      </w:r>
    </w:p>
    <w:p w14:paraId="38B5495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rightMotorIn4, LOW);</w:t>
      </w:r>
    </w:p>
    <w:p w14:paraId="1DCA6EC9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p w14:paraId="7A08DDFF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</w:p>
    <w:p w14:paraId="41397CB1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 w:hint="eastAsia"/>
          <w:color w:val="333333"/>
          <w:szCs w:val="20"/>
        </w:rPr>
        <w:t>void left()</w:t>
      </w:r>
      <w:r w:rsidRPr="00190C06">
        <w:rPr>
          <w:rFonts w:ascii="Times New Roman" w:eastAsia="標楷體" w:hAnsi="Times New Roman" w:cs="Arial"/>
          <w:color w:val="333333"/>
          <w:szCs w:val="20"/>
        </w:rPr>
        <w:t>{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="004E5944" w:rsidRPr="00190C06">
        <w:rPr>
          <w:rFonts w:ascii="Times New Roman" w:eastAsia="標楷體" w:hAnsi="Times New Roman" w:cs="Arial" w:hint="eastAsia"/>
          <w:color w:val="333333"/>
          <w:szCs w:val="20"/>
        </w:rPr>
        <w:t>左轉</w:t>
      </w:r>
    </w:p>
    <w:p w14:paraId="55717248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leftMotorIn1, LOW);</w:t>
      </w:r>
    </w:p>
    <w:p w14:paraId="7C3A2824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leftMotorIn2, LOW);</w:t>
      </w:r>
    </w:p>
    <w:p w14:paraId="5E22F42C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rightMotorIn3, HIGH);</w:t>
      </w:r>
    </w:p>
    <w:p w14:paraId="7DFE2900" w14:textId="77777777" w:rsidR="00190C06" w:rsidRPr="00190C06" w:rsidRDefault="00190C06" w:rsidP="00190C06">
      <w:pPr>
        <w:pStyle w:val="Web"/>
        <w:adjustRightInd w:val="0"/>
        <w:snapToGrid w:val="0"/>
        <w:spacing w:beforeLines="50" w:before="180"/>
        <w:rPr>
          <w:rFonts w:ascii="Times New Roman" w:eastAsia="標楷體" w:hAnsi="Times New Roman" w:cs="Arial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190C06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190C06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190C06">
        <w:rPr>
          <w:rFonts w:ascii="Times New Roman" w:eastAsia="標楷體" w:hAnsi="Times New Roman" w:cs="Arial"/>
          <w:color w:val="333333"/>
          <w:szCs w:val="20"/>
        </w:rPr>
        <w:t>rightMotorIn4, LOW);</w:t>
      </w:r>
    </w:p>
    <w:p w14:paraId="5201EF9F" w14:textId="395CE4EC" w:rsidR="00443EC4" w:rsidRPr="00443EC4" w:rsidRDefault="00190C06" w:rsidP="00C540E9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 w:hint="eastAsia"/>
          <w:color w:val="333333"/>
          <w:szCs w:val="20"/>
        </w:rPr>
      </w:pPr>
      <w:r w:rsidRPr="00190C06">
        <w:rPr>
          <w:rFonts w:ascii="Times New Roman" w:eastAsia="標楷體" w:hAnsi="Times New Roman" w:cs="Arial"/>
          <w:color w:val="333333"/>
          <w:szCs w:val="20"/>
        </w:rPr>
        <w:t>}</w:t>
      </w:r>
    </w:p>
    <w:sectPr w:rsidR="00443EC4" w:rsidRPr="00443EC4" w:rsidSect="003B0F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75F7" w14:textId="77777777" w:rsidR="00E457D5" w:rsidRDefault="00E457D5" w:rsidP="009837A8">
      <w:r>
        <w:separator/>
      </w:r>
    </w:p>
  </w:endnote>
  <w:endnote w:type="continuationSeparator" w:id="0">
    <w:p w14:paraId="31D9AD42" w14:textId="77777777" w:rsidR="00E457D5" w:rsidRDefault="00E457D5" w:rsidP="0098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E4F" w14:textId="77777777" w:rsidR="00190C06" w:rsidRDefault="00190C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4566" w14:textId="77777777" w:rsidR="00190C06" w:rsidRDefault="00190C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17AE" w14:textId="77777777" w:rsidR="00190C06" w:rsidRDefault="00190C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E822" w14:textId="77777777" w:rsidR="00E457D5" w:rsidRDefault="00E457D5" w:rsidP="009837A8">
      <w:r>
        <w:separator/>
      </w:r>
    </w:p>
  </w:footnote>
  <w:footnote w:type="continuationSeparator" w:id="0">
    <w:p w14:paraId="3DE1B1A5" w14:textId="77777777" w:rsidR="00E457D5" w:rsidRDefault="00E457D5" w:rsidP="0098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A780" w14:textId="77777777" w:rsidR="00190C06" w:rsidRDefault="00190C06" w:rsidP="00190C0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1313" w14:textId="77777777" w:rsidR="00190C06" w:rsidRDefault="00190C06" w:rsidP="00190C0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497A" w14:textId="77777777" w:rsidR="00190C06" w:rsidRDefault="00190C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0F7"/>
    <w:multiLevelType w:val="multilevel"/>
    <w:tmpl w:val="939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352F"/>
    <w:multiLevelType w:val="hybridMultilevel"/>
    <w:tmpl w:val="00EE06AC"/>
    <w:lvl w:ilvl="0" w:tplc="5888C3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E439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1CFF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273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1023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4099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8AA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2086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4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131A27"/>
    <w:multiLevelType w:val="multilevel"/>
    <w:tmpl w:val="3C8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41A9"/>
    <w:multiLevelType w:val="hybridMultilevel"/>
    <w:tmpl w:val="F47E137E"/>
    <w:lvl w:ilvl="0" w:tplc="1C900B8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2D16AD"/>
    <w:multiLevelType w:val="multilevel"/>
    <w:tmpl w:val="62E665EC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C15EC"/>
    <w:multiLevelType w:val="hybridMultilevel"/>
    <w:tmpl w:val="3676B092"/>
    <w:lvl w:ilvl="0" w:tplc="3E301C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5774D89"/>
    <w:multiLevelType w:val="multilevel"/>
    <w:tmpl w:val="3E6AB96A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D4D50"/>
    <w:multiLevelType w:val="hybridMultilevel"/>
    <w:tmpl w:val="59266E2C"/>
    <w:lvl w:ilvl="0" w:tplc="248EB3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72181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B0BB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A62E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24B9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4276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E0A8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BAE9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F4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28070507">
    <w:abstractNumId w:val="3"/>
  </w:num>
  <w:num w:numId="2" w16cid:durableId="30151608">
    <w:abstractNumId w:val="2"/>
  </w:num>
  <w:num w:numId="3" w16cid:durableId="1593515821">
    <w:abstractNumId w:val="4"/>
  </w:num>
  <w:num w:numId="4" w16cid:durableId="432823337">
    <w:abstractNumId w:val="6"/>
  </w:num>
  <w:num w:numId="5" w16cid:durableId="1937055612">
    <w:abstractNumId w:val="0"/>
  </w:num>
  <w:num w:numId="6" w16cid:durableId="1648438524">
    <w:abstractNumId w:val="5"/>
  </w:num>
  <w:num w:numId="7" w16cid:durableId="21710489">
    <w:abstractNumId w:val="7"/>
  </w:num>
  <w:num w:numId="8" w16cid:durableId="82689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02"/>
    <w:rsid w:val="000A57B3"/>
    <w:rsid w:val="00135C6D"/>
    <w:rsid w:val="00190C06"/>
    <w:rsid w:val="00191087"/>
    <w:rsid w:val="001F3FD3"/>
    <w:rsid w:val="00214A8E"/>
    <w:rsid w:val="002215C6"/>
    <w:rsid w:val="002348BC"/>
    <w:rsid w:val="002830E0"/>
    <w:rsid w:val="002C4868"/>
    <w:rsid w:val="002E719E"/>
    <w:rsid w:val="00335ACF"/>
    <w:rsid w:val="003461A3"/>
    <w:rsid w:val="0037475C"/>
    <w:rsid w:val="003B0FD6"/>
    <w:rsid w:val="0041003B"/>
    <w:rsid w:val="00443EC4"/>
    <w:rsid w:val="0049165A"/>
    <w:rsid w:val="004A6F04"/>
    <w:rsid w:val="004D7A0E"/>
    <w:rsid w:val="004E5944"/>
    <w:rsid w:val="005855CC"/>
    <w:rsid w:val="006220F3"/>
    <w:rsid w:val="006F6902"/>
    <w:rsid w:val="0071436B"/>
    <w:rsid w:val="00785B67"/>
    <w:rsid w:val="007D70DD"/>
    <w:rsid w:val="00821FD6"/>
    <w:rsid w:val="00834643"/>
    <w:rsid w:val="00870384"/>
    <w:rsid w:val="00876DD1"/>
    <w:rsid w:val="008A06F4"/>
    <w:rsid w:val="008F12FF"/>
    <w:rsid w:val="009837A8"/>
    <w:rsid w:val="00A07925"/>
    <w:rsid w:val="00A359B6"/>
    <w:rsid w:val="00AD0D90"/>
    <w:rsid w:val="00AF4F06"/>
    <w:rsid w:val="00B421F5"/>
    <w:rsid w:val="00B512AF"/>
    <w:rsid w:val="00B87DFF"/>
    <w:rsid w:val="00BA7B17"/>
    <w:rsid w:val="00C540E9"/>
    <w:rsid w:val="00C60946"/>
    <w:rsid w:val="00C6156F"/>
    <w:rsid w:val="00D32CA6"/>
    <w:rsid w:val="00D5662E"/>
    <w:rsid w:val="00DE4C50"/>
    <w:rsid w:val="00E22D84"/>
    <w:rsid w:val="00E457D5"/>
    <w:rsid w:val="00E475C0"/>
    <w:rsid w:val="00E506F8"/>
    <w:rsid w:val="00E60DDD"/>
    <w:rsid w:val="00EA2B90"/>
    <w:rsid w:val="00EF3928"/>
    <w:rsid w:val="00F10749"/>
    <w:rsid w:val="00F7220D"/>
    <w:rsid w:val="00F743F8"/>
    <w:rsid w:val="00F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2D49D"/>
  <w15:chartTrackingRefBased/>
  <w15:docId w15:val="{A232007A-E6A8-4522-89B2-6104386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837A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6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rsid w:val="006F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792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8F12FF"/>
    <w:rPr>
      <w:b w:val="0"/>
      <w:bCs w:val="0"/>
      <w:i w:val="0"/>
      <w:iCs w:val="0"/>
      <w:color w:val="DD4B39"/>
    </w:rPr>
  </w:style>
  <w:style w:type="paragraph" w:styleId="a6">
    <w:name w:val="header"/>
    <w:basedOn w:val="a"/>
    <w:link w:val="a7"/>
    <w:uiPriority w:val="99"/>
    <w:unhideWhenUsed/>
    <w:rsid w:val="00983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37A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3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37A8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837A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837A8"/>
  </w:style>
  <w:style w:type="character" w:customStyle="1" w:styleId="mw-editsection2">
    <w:name w:val="mw-editsection2"/>
    <w:basedOn w:val="a0"/>
    <w:rsid w:val="009837A8"/>
  </w:style>
  <w:style w:type="character" w:customStyle="1" w:styleId="mw-editsection-bracket">
    <w:name w:val="mw-editsection-bracket"/>
    <w:basedOn w:val="a0"/>
    <w:rsid w:val="009837A8"/>
  </w:style>
  <w:style w:type="character" w:customStyle="1" w:styleId="maintext">
    <w:name w:val="maintext"/>
    <w:basedOn w:val="a0"/>
    <w:rsid w:val="00870384"/>
  </w:style>
  <w:style w:type="paragraph" w:styleId="aa">
    <w:name w:val="List Paragraph"/>
    <w:basedOn w:val="a"/>
    <w:uiPriority w:val="34"/>
    <w:qFormat/>
    <w:rsid w:val="002830E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A6F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A6F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05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418</Words>
  <Characters>2383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珈維 張</cp:lastModifiedBy>
  <cp:revision>14</cp:revision>
  <dcterms:created xsi:type="dcterms:W3CDTF">2019-04-07T14:29:00Z</dcterms:created>
  <dcterms:modified xsi:type="dcterms:W3CDTF">2022-08-09T06:29:00Z</dcterms:modified>
</cp:coreProperties>
</file>