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BD98" w14:textId="77777777" w:rsidR="004D59E0" w:rsidRDefault="004D59E0" w:rsidP="00B75B9F">
      <w:pPr>
        <w:spacing w:line="545" w:lineRule="auto"/>
        <w:rPr>
          <w:rFonts w:hint="eastAsia"/>
          <w:color w:val="512DA8"/>
        </w:rPr>
      </w:pPr>
    </w:p>
    <w:tbl>
      <w:tblPr>
        <w:tblStyle w:val="ab"/>
        <w:tblW w:w="8985" w:type="dxa"/>
        <w:tblInd w:w="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345"/>
        <w:gridCol w:w="1410"/>
        <w:gridCol w:w="2910"/>
      </w:tblGrid>
      <w:tr w:rsidR="00565ECE" w14:paraId="7B68DF22" w14:textId="77777777">
        <w:trPr>
          <w:trHeight w:val="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F3BE0A6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會議時間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7263AF7" w14:textId="37C46A56" w:rsidR="00565ECE" w:rsidRDefault="00627C3C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110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u w:val="single"/>
              </w:rPr>
              <w:t xml:space="preserve">  </w:t>
            </w:r>
            <w:r w:rsidR="00E851CD">
              <w:rPr>
                <w:rFonts w:hint="eastAsia"/>
                <w:u w:val="single"/>
              </w:rPr>
              <w:t>12</w:t>
            </w:r>
            <w:r>
              <w:rPr>
                <w:u w:val="single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u w:val="single"/>
              </w:rPr>
              <w:t xml:space="preserve">  </w:t>
            </w:r>
            <w:r w:rsidR="00E851CD">
              <w:rPr>
                <w:rFonts w:hint="eastAsia"/>
                <w:u w:val="single"/>
              </w:rPr>
              <w:t>27</w:t>
            </w:r>
            <w:r>
              <w:rPr>
                <w:u w:val="single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 xml:space="preserve">日 </w:t>
            </w:r>
            <w:r>
              <w:rPr>
                <w:u w:val="single"/>
              </w:rPr>
              <w:t xml:space="preserve">  </w:t>
            </w:r>
            <w:r w:rsidR="00E851CD">
              <w:rPr>
                <w:rFonts w:hint="eastAsia"/>
                <w:u w:val="single"/>
              </w:rPr>
              <w:t>12</w:t>
            </w:r>
            <w:r>
              <w:rPr>
                <w:u w:val="single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：</w:t>
            </w:r>
            <w:r>
              <w:rPr>
                <w:u w:val="single"/>
              </w:rPr>
              <w:t xml:space="preserve"> </w:t>
            </w:r>
            <w:r w:rsidR="00E851CD">
              <w:rPr>
                <w:rFonts w:hint="eastAsia"/>
                <w:u w:val="single"/>
              </w:rPr>
              <w:t>2</w:t>
            </w:r>
            <w:r>
              <w:rPr>
                <w:u w:val="single"/>
              </w:rPr>
              <w:t xml:space="preserve">0 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0B0D678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會議地點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B20910A" w14:textId="50B82012" w:rsidR="00565ECE" w:rsidRDefault="00E851CD">
            <w:pPr>
              <w:jc w:val="both"/>
            </w:pPr>
            <w:r>
              <w:rPr>
                <w:rFonts w:hint="eastAsia"/>
              </w:rPr>
              <w:t>主顧402</w:t>
            </w:r>
          </w:p>
        </w:tc>
      </w:tr>
      <w:tr w:rsidR="00565ECE" w14:paraId="68E2B58E" w14:textId="77777777">
        <w:trPr>
          <w:trHeight w:val="7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1450587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會議主席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FF1CE5B" w14:textId="77777777" w:rsidR="00565ECE" w:rsidRDefault="00627C3C">
            <w:pPr>
              <w:jc w:val="both"/>
            </w:pPr>
            <w:r>
              <w:rPr>
                <w:rFonts w:ascii="Arial Unicode MS" w:eastAsia="Arial Unicode MS" w:hAnsi="Arial Unicode MS" w:cs="Arial Unicode MS"/>
              </w:rPr>
              <w:t>康贊清老師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A864963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記錄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CBA0F1D" w14:textId="77777777" w:rsidR="00565ECE" w:rsidRDefault="00627C3C">
            <w:r>
              <w:rPr>
                <w:rFonts w:ascii="Arial Unicode MS" w:eastAsia="Arial Unicode MS" w:hAnsi="Arial Unicode MS" w:cs="Arial Unicode MS"/>
              </w:rPr>
              <w:t>康贊清</w:t>
            </w:r>
          </w:p>
        </w:tc>
      </w:tr>
      <w:tr w:rsidR="00565ECE" w14:paraId="0A512247" w14:textId="77777777">
        <w:trPr>
          <w:trHeight w:val="7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C5C099C" w14:textId="77777777" w:rsidR="00565ECE" w:rsidRDefault="00627C3C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出席人員</w:t>
            </w:r>
          </w:p>
        </w:tc>
        <w:tc>
          <w:tcPr>
            <w:tcW w:w="76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1E99DA2" w14:textId="77777777" w:rsidR="00565ECE" w:rsidRDefault="00627C3C">
            <w:proofErr w:type="gramStart"/>
            <w:r>
              <w:rPr>
                <w:rFonts w:ascii="Arial Unicode MS" w:eastAsia="Arial Unicode MS" w:hAnsi="Arial Unicode MS" w:cs="Arial Unicode MS"/>
              </w:rPr>
              <w:t>陳弈潔</w:t>
            </w:r>
            <w:proofErr w:type="gramEnd"/>
          </w:p>
        </w:tc>
      </w:tr>
      <w:tr w:rsidR="00565ECE" w14:paraId="462A02AC" w14:textId="77777777">
        <w:trPr>
          <w:trHeight w:val="480"/>
        </w:trPr>
        <w:tc>
          <w:tcPr>
            <w:tcW w:w="89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59CA9C6" w14:textId="77777777" w:rsidR="00565ECE" w:rsidRDefault="00627C3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會議內容</w:t>
            </w:r>
          </w:p>
        </w:tc>
      </w:tr>
      <w:tr w:rsidR="00565ECE" w14:paraId="35071073" w14:textId="77777777">
        <w:trPr>
          <w:trHeight w:val="4740"/>
        </w:trPr>
        <w:tc>
          <w:tcPr>
            <w:tcW w:w="8985" w:type="dxa"/>
            <w:gridSpan w:val="4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4ECD19F" w14:textId="77777777" w:rsidR="00E851CD" w:rsidRDefault="00E851CD" w:rsidP="00E851CD">
            <w:pP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專題: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幸茶飲料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</w:rPr>
              <w:t>專賣店</w:t>
            </w:r>
          </w:p>
          <w:p w14:paraId="2C328B77" w14:textId="77777777" w:rsidR="00E851CD" w:rsidRDefault="00E851CD" w:rsidP="00E851CD">
            <w:pP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餐點主題: </w:t>
            </w:r>
            <w:r>
              <w:rPr>
                <w:rFonts w:ascii="Arial Unicode MS" w:eastAsia="Arial Unicode MS" w:hAnsi="Arial Unicode MS" w:cs="Arial Unicode MS"/>
              </w:rPr>
              <w:t>飲料店</w:t>
            </w:r>
          </w:p>
          <w:p w14:paraId="4ACA45AC" w14:textId="77777777" w:rsidR="00565ECE" w:rsidRDefault="00565ECE">
            <w:pPr>
              <w:spacing w:line="240" w:lineRule="auto"/>
              <w:rPr>
                <w:b/>
              </w:rPr>
            </w:pPr>
          </w:p>
          <w:p w14:paraId="4CDFAA21" w14:textId="77777777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弈潔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:  </w:t>
            </w:r>
          </w:p>
          <w:p w14:paraId="21990967" w14:textId="3216D472" w:rsidR="00565ECE" w:rsidRDefault="00E851CD" w:rsidP="00E851CD">
            <w:pPr>
              <w:pStyle w:val="ac"/>
              <w:numPr>
                <w:ilvl w:val="0"/>
                <w:numId w:val="5"/>
              </w:numPr>
              <w:spacing w:line="240" w:lineRule="auto"/>
              <w:ind w:leftChars="0"/>
            </w:pPr>
            <w:r>
              <w:rPr>
                <w:rFonts w:hint="eastAsia"/>
              </w:rPr>
              <w:t>加入</w:t>
            </w:r>
            <w:r w:rsidR="00627C3C">
              <w:rPr>
                <w:rFonts w:hint="eastAsia"/>
              </w:rPr>
              <w:t>天氣API到網頁中</w:t>
            </w:r>
          </w:p>
          <w:p w14:paraId="43DAE99C" w14:textId="438E1F05" w:rsidR="00627C3C" w:rsidRDefault="00627C3C" w:rsidP="00E851CD">
            <w:pPr>
              <w:pStyle w:val="ac"/>
              <w:numPr>
                <w:ilvl w:val="0"/>
                <w:numId w:val="5"/>
              </w:numPr>
              <w:spacing w:line="240" w:lineRule="auto"/>
              <w:ind w:leftChars="0"/>
            </w:pPr>
            <w:r>
              <w:rPr>
                <w:rFonts w:hint="eastAsia"/>
              </w:rPr>
              <w:t>查詢使用者的GPS位置</w:t>
            </w:r>
          </w:p>
          <w:p w14:paraId="3E48E845" w14:textId="77777777" w:rsidR="00627C3C" w:rsidRPr="00E851CD" w:rsidRDefault="00627C3C" w:rsidP="00627C3C">
            <w:pPr>
              <w:spacing w:line="240" w:lineRule="auto"/>
            </w:pPr>
          </w:p>
          <w:p w14:paraId="2082B224" w14:textId="77777777" w:rsidR="00627C3C" w:rsidRDefault="00627C3C" w:rsidP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待辦</w:t>
            </w:r>
          </w:p>
          <w:p w14:paraId="1878C5AE" w14:textId="77777777" w:rsidR="00565ECE" w:rsidRDefault="00627C3C" w:rsidP="00627C3C">
            <w:pPr>
              <w:pStyle w:val="ac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再想有什麼其他可以新增的功能項目到網頁中。</w:t>
            </w:r>
          </w:p>
          <w:p w14:paraId="070A6666" w14:textId="5DE88406" w:rsidR="00627C3C" w:rsidRDefault="00627C3C" w:rsidP="00627C3C">
            <w:pPr>
              <w:pStyle w:val="ac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完成API功能及GPS功能。</w:t>
            </w:r>
          </w:p>
        </w:tc>
      </w:tr>
      <w:tr w:rsidR="00565ECE" w14:paraId="3654E705" w14:textId="77777777">
        <w:trPr>
          <w:trHeight w:val="735"/>
        </w:trPr>
        <w:tc>
          <w:tcPr>
            <w:tcW w:w="898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B0EEADC" w14:textId="77777777" w:rsidR="00565ECE" w:rsidRDefault="00565ECE">
            <w:pPr>
              <w:spacing w:line="240" w:lineRule="auto"/>
              <w:jc w:val="both"/>
              <w:rPr>
                <w:color w:val="512DA8"/>
              </w:rPr>
            </w:pPr>
          </w:p>
        </w:tc>
      </w:tr>
      <w:tr w:rsidR="00565ECE" w14:paraId="20F315E2" w14:textId="77777777">
        <w:trPr>
          <w:trHeight w:val="560"/>
        </w:trPr>
        <w:tc>
          <w:tcPr>
            <w:tcW w:w="89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22F7046" w14:textId="77777777" w:rsidR="00565ECE" w:rsidRDefault="00627C3C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臨時動議</w:t>
            </w:r>
          </w:p>
        </w:tc>
      </w:tr>
      <w:tr w:rsidR="00565ECE" w14:paraId="66269B78" w14:textId="77777777">
        <w:trPr>
          <w:trHeight w:val="720"/>
        </w:trPr>
        <w:tc>
          <w:tcPr>
            <w:tcW w:w="89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89B3AAC" w14:textId="33A3078A" w:rsidR="00565ECE" w:rsidRDefault="00627C3C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下次會議時間  </w:t>
            </w:r>
            <w:r>
              <w:rPr>
                <w:rFonts w:asciiTheme="minorEastAsia" w:hAnsiTheme="minorEastAsia" w:cs="Arial Unicode MS" w:hint="eastAsia"/>
              </w:rPr>
              <w:t>1/25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Theme="minorEastAsia" w:hAnsiTheme="minorEastAsia" w:cs="Arial Unicode MS" w:hint="eastAsia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Theme="minorEastAsia" w:hAnsiTheme="minorEastAsia" w:cs="Arial Unicode MS" w:hint="eastAsia"/>
              </w:rPr>
              <w:t>0</w:t>
            </w:r>
            <w:r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</w:tbl>
    <w:p w14:paraId="64E6AE63" w14:textId="77777777" w:rsidR="00565ECE" w:rsidRDefault="00565ECE"/>
    <w:sectPr w:rsidR="00565E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DFD"/>
    <w:multiLevelType w:val="multilevel"/>
    <w:tmpl w:val="3B14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50E26"/>
    <w:multiLevelType w:val="multilevel"/>
    <w:tmpl w:val="D07A6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C3D09"/>
    <w:multiLevelType w:val="hybridMultilevel"/>
    <w:tmpl w:val="8D50CE5A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 w15:restartNumberingAfterBreak="0">
    <w:nsid w:val="394D748F"/>
    <w:multiLevelType w:val="multilevel"/>
    <w:tmpl w:val="B09E3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F87708"/>
    <w:multiLevelType w:val="hybridMultilevel"/>
    <w:tmpl w:val="8D986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0831629"/>
    <w:multiLevelType w:val="multilevel"/>
    <w:tmpl w:val="B2BC6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2D57A9"/>
    <w:multiLevelType w:val="hybridMultilevel"/>
    <w:tmpl w:val="5232C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ECE"/>
    <w:rsid w:val="004D59E0"/>
    <w:rsid w:val="00565ECE"/>
    <w:rsid w:val="00627C3C"/>
    <w:rsid w:val="00B75B9F"/>
    <w:rsid w:val="00E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B1EA"/>
  <w15:docId w15:val="{0F7669C2-DA3D-41B8-93DA-C819AA79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E851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陳弈潔</cp:lastModifiedBy>
  <cp:revision>4</cp:revision>
  <dcterms:created xsi:type="dcterms:W3CDTF">2022-01-09T07:43:00Z</dcterms:created>
  <dcterms:modified xsi:type="dcterms:W3CDTF">2022-01-09T08:14:00Z</dcterms:modified>
</cp:coreProperties>
</file>