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A8DD" w14:textId="731AE254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</w:t>
      </w:r>
      <w:r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次畢業專題會議記錄</w:t>
      </w:r>
    </w:p>
    <w:p w14:paraId="11D2D5B8" w14:textId="77777777" w:rsidR="002345D3" w:rsidRPr="00AD166D" w:rsidRDefault="002345D3" w:rsidP="002345D3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>
        <w:rPr>
          <w:rFonts w:ascii="標楷體" w:eastAsia="標楷體" w:hAnsi="標楷體" w:hint="eastAsia"/>
          <w:sz w:val="28"/>
          <w:szCs w:val="28"/>
        </w:rPr>
        <w:t>_網站應用</w:t>
      </w:r>
    </w:p>
    <w:p w14:paraId="605DA67E" w14:textId="3E184B8A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1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24</w:t>
      </w:r>
      <w:r w:rsidRPr="00AD166D">
        <w:rPr>
          <w:rFonts w:ascii="標楷體" w:eastAsia="標楷體" w:hAnsi="標楷體" w:hint="eastAsia"/>
          <w:sz w:val="28"/>
          <w:szCs w:val="28"/>
        </w:rPr>
        <w:t>日 星期</w:t>
      </w:r>
      <w:r>
        <w:rPr>
          <w:rFonts w:ascii="標楷體" w:eastAsia="標楷體" w:hAnsi="標楷體" w:hint="eastAsia"/>
          <w:sz w:val="28"/>
          <w:szCs w:val="28"/>
        </w:rPr>
        <w:t>三</w:t>
      </w:r>
      <w:r w:rsidRPr="00AD166D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中午12</w:t>
      </w:r>
      <w:r w:rsidRPr="00AD166D">
        <w:rPr>
          <w:rFonts w:ascii="標楷體" w:eastAsia="標楷體" w:hAnsi="標楷體" w:hint="eastAsia"/>
          <w:sz w:val="28"/>
          <w:szCs w:val="28"/>
        </w:rPr>
        <w:t>點</w:t>
      </w:r>
      <w:r>
        <w:rPr>
          <w:rFonts w:ascii="標楷體" w:eastAsia="標楷體" w:hAnsi="標楷體" w:hint="eastAsia"/>
          <w:sz w:val="28"/>
          <w:szCs w:val="28"/>
        </w:rPr>
        <w:t>00</w:t>
      </w:r>
      <w:r w:rsidRPr="00AD166D">
        <w:rPr>
          <w:rFonts w:ascii="標楷體" w:eastAsia="標楷體" w:hAnsi="標楷體" w:hint="eastAsia"/>
          <w:sz w:val="28"/>
          <w:szCs w:val="28"/>
        </w:rPr>
        <w:t>分</w:t>
      </w:r>
    </w:p>
    <w:p w14:paraId="03C927E3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地點:6樓實驗教室</w:t>
      </w:r>
    </w:p>
    <w:p w14:paraId="570BE975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7F081DF8" w14:textId="2B8F83A5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7572A595" w14:textId="5E37DFEF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 蔡奇偉老師、資工三A黃鴻鈞同學、陳品維同學、陳思愷同學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資工三</w:t>
      </w:r>
      <w:r>
        <w:rPr>
          <w:rFonts w:ascii="標楷體" w:eastAsia="標楷體" w:hAnsi="標楷體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林憬輝同學</w:t>
      </w:r>
    </w:p>
    <w:p w14:paraId="4A4733F3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請假人員:無</w:t>
      </w:r>
    </w:p>
    <w:p w14:paraId="28A0BDA2" w14:textId="77777777" w:rsidR="002345D3" w:rsidRPr="00AD166D" w:rsidRDefault="002345D3" w:rsidP="002345D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3997A6DA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學習如何使用網路爬蟲向股票網站讀取股票歷年資料。</w:t>
      </w:r>
    </w:p>
    <w:p w14:paraId="09E8B91D" w14:textId="77777777" w:rsidR="002345D3" w:rsidRPr="00AD166D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0123EB0" w14:textId="77777777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>
        <w:rPr>
          <w:rFonts w:ascii="標楷體" w:eastAsia="標楷體" w:hAnsi="標楷體" w:hint="eastAsia"/>
          <w:sz w:val="28"/>
          <w:szCs w:val="28"/>
        </w:rPr>
        <w:t>知識</w:t>
      </w:r>
    </w:p>
    <w:p w14:paraId="72792DA6" w14:textId="623B6819" w:rsidR="002345D3" w:rsidRDefault="002345D3" w:rsidP="002345D3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576ADC5D" w14:textId="111D9CBD" w:rsidR="002345D3" w:rsidRPr="00AD166D" w:rsidRDefault="002345D3" w:rsidP="002345D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</w:t>
      </w:r>
      <w:r>
        <w:rPr>
          <w:rFonts w:ascii="標楷體" w:eastAsia="標楷體" w:hAnsi="標楷體" w:hint="eastAsia"/>
          <w:sz w:val="28"/>
          <w:szCs w:val="28"/>
        </w:rPr>
        <w:t>網站架設</w:t>
      </w:r>
    </w:p>
    <w:p w14:paraId="1C1579CD" w14:textId="54C0F7D9" w:rsidR="002345D3" w:rsidRPr="002345D3" w:rsidRDefault="002345D3" w:rsidP="002345D3">
      <w:pPr>
        <w:pStyle w:val="a3"/>
        <w:ind w:leftChars="0" w:left="72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>
        <w:rPr>
          <w:rFonts w:ascii="標楷體" w:eastAsia="標楷體" w:hAnsi="標楷體"/>
          <w:sz w:val="28"/>
          <w:szCs w:val="28"/>
        </w:rPr>
        <w:t>python</w:t>
      </w:r>
      <w:r>
        <w:rPr>
          <w:rFonts w:ascii="標楷體" w:eastAsia="標楷體" w:hAnsi="標楷體" w:hint="eastAsia"/>
          <w:sz w:val="28"/>
          <w:szCs w:val="28"/>
        </w:rPr>
        <w:t>語言中的h</w:t>
      </w:r>
      <w:r>
        <w:rPr>
          <w:rFonts w:ascii="標楷體" w:eastAsia="標楷體" w:hAnsi="標楷體"/>
          <w:sz w:val="28"/>
          <w:szCs w:val="28"/>
        </w:rPr>
        <w:t>tml</w:t>
      </w:r>
      <w:r>
        <w:rPr>
          <w:rFonts w:ascii="標楷體" w:eastAsia="標楷體" w:hAnsi="標楷體" w:hint="eastAsia"/>
          <w:sz w:val="28"/>
          <w:szCs w:val="28"/>
        </w:rPr>
        <w:t>、j</w:t>
      </w:r>
      <w:r>
        <w:rPr>
          <w:rFonts w:ascii="標楷體" w:eastAsia="標楷體" w:hAnsi="標楷體"/>
          <w:sz w:val="28"/>
          <w:szCs w:val="28"/>
        </w:rPr>
        <w:t>inja</w:t>
      </w:r>
      <w:r>
        <w:rPr>
          <w:rFonts w:ascii="標楷體" w:eastAsia="標楷體" w:hAnsi="標楷體" w:hint="eastAsia"/>
          <w:sz w:val="28"/>
          <w:szCs w:val="28"/>
        </w:rPr>
        <w:t>等語言與工具去架設網站。</w:t>
      </w:r>
    </w:p>
    <w:p w14:paraId="53DEFC9E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lastRenderedPageBreak/>
        <w:t>提案一</w:t>
      </w:r>
    </w:p>
    <w:p w14:paraId="2C8E2260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63C982B5" w14:textId="777FF3DB" w:rsidR="002345D3" w:rsidRPr="00AD166D" w:rsidRDefault="002345D3" w:rsidP="002345D3">
      <w:pPr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="00D24D57">
        <w:rPr>
          <w:rFonts w:ascii="標楷體" w:eastAsia="標楷體" w:hAnsi="標楷體" w:hint="eastAsia"/>
          <w:sz w:val="28"/>
          <w:szCs w:val="28"/>
        </w:rPr>
        <w:t>口試報告內容如何製作</w:t>
      </w:r>
    </w:p>
    <w:p w14:paraId="44A83EAF" w14:textId="02BB1219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5DB1EE2C" w14:textId="6DC702E5" w:rsidR="00D24D57" w:rsidRPr="00AD166D" w:rsidRDefault="00D24D57" w:rsidP="002345D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老師像我們說明相關內容以及重點注意事項</w:t>
      </w:r>
    </w:p>
    <w:p w14:paraId="23197F0A" w14:textId="06C6EE2D" w:rsidR="002345D3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18ABE5E1" w14:textId="0E4FC20F" w:rsidR="00D24D57" w:rsidRPr="00AD166D" w:rsidRDefault="00D24D57" w:rsidP="002345D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推薦我們上網搜尋相關專題的範例與書籍。</w:t>
      </w:r>
    </w:p>
    <w:p w14:paraId="2E651868" w14:textId="77777777" w:rsidR="002345D3" w:rsidRPr="00AD166D" w:rsidRDefault="002345D3" w:rsidP="002345D3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p w14:paraId="3B8CC941" w14:textId="77777777" w:rsidR="009032A7" w:rsidRDefault="00D24D57"/>
    <w:sectPr w:rsidR="009032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3116066">
    <w:abstractNumId w:val="1"/>
  </w:num>
  <w:num w:numId="2" w16cid:durableId="182396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3"/>
    <w:rsid w:val="002345D3"/>
    <w:rsid w:val="009D11A8"/>
    <w:rsid w:val="00B83B57"/>
    <w:rsid w:val="00D2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5B9"/>
  <w15:chartTrackingRefBased/>
  <w15:docId w15:val="{2DED773B-452E-454C-852E-CD11FA4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5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1</cp:revision>
  <dcterms:created xsi:type="dcterms:W3CDTF">2022-05-06T09:15:00Z</dcterms:created>
  <dcterms:modified xsi:type="dcterms:W3CDTF">2022-05-06T09:22:00Z</dcterms:modified>
</cp:coreProperties>
</file>