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嘿!</w:t>
      </w:r>
    </w:p>
    <w:p>
      <w:pPr>
        <w:rPr>
          <w:rFonts w:hint="eastAsia"/>
        </w:rPr>
      </w:pPr>
      <w:r>
        <w:rPr>
          <w:rFonts w:hint="eastAsia"/>
        </w:rPr>
        <w:t>你好嗎?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嗨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嘿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嗨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嘿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哀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9"/>
    <w:rsid w:val="000E5F29"/>
    <w:rsid w:val="006E0D95"/>
    <w:rsid w:val="00C64F9A"/>
    <w:rsid w:val="00E41B0D"/>
    <w:rsid w:val="1AC0746C"/>
    <w:rsid w:val="30D3164C"/>
    <w:rsid w:val="31C17CC9"/>
    <w:rsid w:val="3ACF6661"/>
    <w:rsid w:val="74C20A95"/>
    <w:rsid w:val="7C3927D0"/>
    <w:rsid w:val="7F0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2020-03-30T14:22:00Z</dcterms:created>
  <dc:creator>雅筑 范</dc:creator>
  <cp:lastModifiedBy>User</cp:lastModifiedBy>
  <dcterms:modified xsi:type="dcterms:W3CDTF">2020-04-05T13:48:44Z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