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16FD" w14:textId="1E44A19C" w:rsidR="000E6C74" w:rsidRDefault="000E6C74" w:rsidP="000E6C74">
      <w:pPr>
        <w:pStyle w:val="a3"/>
        <w:spacing w:before="65"/>
        <w:ind w:left="-567" w:right="-284"/>
        <w:jc w:val="center"/>
      </w:pPr>
      <w:r>
        <w:t>Министерство</w:t>
      </w:r>
      <w:r>
        <w:rPr>
          <w:spacing w:val="-4"/>
        </w:rPr>
        <w:t xml:space="preserve"> </w:t>
      </w:r>
      <w:r>
        <w:t>цифрового</w:t>
      </w:r>
      <w:r>
        <w:rPr>
          <w:spacing w:val="-8"/>
        </w:rPr>
        <w:t xml:space="preserve"> </w:t>
      </w:r>
      <w:r>
        <w:t>развития,</w:t>
      </w:r>
      <w:r>
        <w:rPr>
          <w:spacing w:val="-5"/>
        </w:rPr>
        <w:t xml:space="preserve"> </w:t>
      </w:r>
      <w:r>
        <w:t>связи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массовых</w:t>
      </w:r>
      <w:r>
        <w:rPr>
          <w:spacing w:val="-8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РФ Уральский технический институт связи и информатики (филиал) ФГБОУ ВО «Сибирский государственный университет телекоммуникаций и информатики» в г. Екатеринбурге</w:t>
      </w:r>
    </w:p>
    <w:p w14:paraId="7A17C0B2" w14:textId="77777777" w:rsidR="000E6C74" w:rsidRDefault="000E6C74" w:rsidP="000E6C74">
      <w:pPr>
        <w:pStyle w:val="a3"/>
        <w:spacing w:before="1"/>
        <w:ind w:left="-567" w:right="-284"/>
        <w:jc w:val="center"/>
      </w:pPr>
      <w:r>
        <w:t>(</w:t>
      </w:r>
      <w:proofErr w:type="spellStart"/>
      <w:r>
        <w:t>УрТИСИ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СибГУТИ</w:t>
      </w:r>
      <w:proofErr w:type="spellEnd"/>
      <w:r>
        <w:rPr>
          <w:spacing w:val="-2"/>
        </w:rPr>
        <w:t>)</w:t>
      </w:r>
    </w:p>
    <w:p w14:paraId="7C48763B" w14:textId="77777777" w:rsidR="000E6C74" w:rsidRDefault="000E6C74" w:rsidP="000E6C74">
      <w:pPr>
        <w:pStyle w:val="a3"/>
        <w:ind w:left="-567" w:right="-284"/>
      </w:pPr>
    </w:p>
    <w:p w14:paraId="02ECA229" w14:textId="77777777" w:rsidR="000E6C74" w:rsidRDefault="000E6C74" w:rsidP="000E6C74">
      <w:pPr>
        <w:pStyle w:val="a3"/>
        <w:ind w:left="-567" w:right="-284"/>
      </w:pPr>
    </w:p>
    <w:p w14:paraId="4B15A196" w14:textId="77777777" w:rsidR="000E6C74" w:rsidRDefault="000E6C74" w:rsidP="000E6C74">
      <w:pPr>
        <w:pStyle w:val="a3"/>
        <w:ind w:left="-567" w:right="-284"/>
      </w:pPr>
    </w:p>
    <w:p w14:paraId="17E4D528" w14:textId="77777777" w:rsidR="000E6C74" w:rsidRDefault="000E6C74" w:rsidP="000E6C74">
      <w:pPr>
        <w:pStyle w:val="a3"/>
        <w:ind w:left="-567" w:right="-284"/>
      </w:pPr>
    </w:p>
    <w:p w14:paraId="40D22BF5" w14:textId="77777777" w:rsidR="000E6C74" w:rsidRDefault="000E6C74" w:rsidP="000E6C74">
      <w:pPr>
        <w:pStyle w:val="a3"/>
        <w:ind w:left="-567" w:right="-284"/>
      </w:pPr>
    </w:p>
    <w:p w14:paraId="59ED3A55" w14:textId="77777777" w:rsidR="000E6C74" w:rsidRDefault="000E6C74" w:rsidP="000E6C74">
      <w:pPr>
        <w:pStyle w:val="a3"/>
        <w:spacing w:before="321"/>
        <w:ind w:left="-567" w:right="-284"/>
      </w:pPr>
    </w:p>
    <w:p w14:paraId="7CE3B108" w14:textId="77777777" w:rsidR="000E6C74" w:rsidRDefault="000E6C74" w:rsidP="000E6C74">
      <w:pPr>
        <w:pStyle w:val="a3"/>
        <w:ind w:left="-567" w:right="-284"/>
        <w:jc w:val="center"/>
      </w:pPr>
      <w:r>
        <w:rPr>
          <w:spacing w:val="-2"/>
        </w:rPr>
        <w:t>Отчет</w:t>
      </w:r>
    </w:p>
    <w:p w14:paraId="460B7E29" w14:textId="77777777" w:rsidR="000E6C74" w:rsidRDefault="000E6C74" w:rsidP="000E6C74">
      <w:pPr>
        <w:pStyle w:val="a3"/>
        <w:spacing w:before="1" w:line="322" w:lineRule="exact"/>
        <w:ind w:left="-567" w:right="-284"/>
        <w:jc w:val="center"/>
      </w:pPr>
      <w:r>
        <w:t>по</w:t>
      </w:r>
      <w:r>
        <w:rPr>
          <w:spacing w:val="-6"/>
        </w:rPr>
        <w:t xml:space="preserve"> </w:t>
      </w:r>
      <w:r>
        <w:t>учебной</w:t>
      </w:r>
      <w:r>
        <w:rPr>
          <w:spacing w:val="-3"/>
        </w:rPr>
        <w:t xml:space="preserve"> </w:t>
      </w:r>
      <w:r>
        <w:rPr>
          <w:spacing w:val="-2"/>
        </w:rPr>
        <w:t>практике</w:t>
      </w:r>
    </w:p>
    <w:p w14:paraId="41F3C748" w14:textId="77777777" w:rsidR="000E6C74" w:rsidRDefault="000E6C74" w:rsidP="000E6C74">
      <w:pPr>
        <w:pStyle w:val="a3"/>
        <w:ind w:left="-567" w:right="-284"/>
        <w:jc w:val="center"/>
      </w:pPr>
      <w:r>
        <w:t>По</w:t>
      </w:r>
      <w:r>
        <w:rPr>
          <w:spacing w:val="-9"/>
        </w:rPr>
        <w:t xml:space="preserve"> </w:t>
      </w:r>
      <w:r>
        <w:t>МДК:</w:t>
      </w:r>
      <w:r>
        <w:rPr>
          <w:spacing w:val="-6"/>
        </w:rPr>
        <w:t xml:space="preserve"> </w:t>
      </w:r>
      <w:r>
        <w:t>«</w:t>
      </w:r>
      <w:r w:rsidRPr="00D45CB8">
        <w:t>Инструментальные средства разработки программного обеспечения</w:t>
      </w:r>
      <w:r>
        <w:rPr>
          <w:spacing w:val="-2"/>
        </w:rPr>
        <w:t>»</w:t>
      </w:r>
    </w:p>
    <w:p w14:paraId="4030ED92" w14:textId="51B43EC8" w:rsidR="000E6C74" w:rsidRDefault="000E6C74" w:rsidP="000E6C74">
      <w:pPr>
        <w:pStyle w:val="a3"/>
        <w:spacing w:before="1"/>
        <w:ind w:left="-567" w:right="-284"/>
        <w:jc w:val="center"/>
      </w:pPr>
      <w:r>
        <w:t>На</w:t>
      </w:r>
      <w:r>
        <w:rPr>
          <w:spacing w:val="-5"/>
        </w:rPr>
        <w:t xml:space="preserve"> </w:t>
      </w:r>
      <w:r>
        <w:t>тему:</w:t>
      </w:r>
      <w:r>
        <w:rPr>
          <w:spacing w:val="-7"/>
        </w:rPr>
        <w:t xml:space="preserve"> </w:t>
      </w:r>
      <w:r>
        <w:t>«</w:t>
      </w:r>
      <w:r w:rsidR="00C430FE" w:rsidRPr="00C430FE">
        <w:t>Разработка модуля учёта заявок на ремонт автомобилей.</w:t>
      </w:r>
      <w:r>
        <w:rPr>
          <w:spacing w:val="-2"/>
        </w:rPr>
        <w:t>»</w:t>
      </w:r>
    </w:p>
    <w:p w14:paraId="3016E0C4" w14:textId="77777777" w:rsidR="000E6C74" w:rsidRDefault="000E6C74" w:rsidP="000E6C74">
      <w:pPr>
        <w:pStyle w:val="a3"/>
        <w:ind w:left="-567" w:right="-284"/>
      </w:pPr>
    </w:p>
    <w:p w14:paraId="78B99A2A" w14:textId="77777777" w:rsidR="000E6C74" w:rsidRDefault="000E6C74" w:rsidP="000E6C74">
      <w:pPr>
        <w:pStyle w:val="a3"/>
        <w:ind w:left="-567" w:right="-284"/>
      </w:pPr>
    </w:p>
    <w:p w14:paraId="035C2ABB" w14:textId="77777777" w:rsidR="000E6C74" w:rsidRDefault="000E6C74" w:rsidP="000E6C74">
      <w:pPr>
        <w:pStyle w:val="a3"/>
        <w:ind w:left="-567" w:right="-284"/>
      </w:pPr>
    </w:p>
    <w:p w14:paraId="01E009F3" w14:textId="77777777" w:rsidR="000E6C74" w:rsidRDefault="000E6C74" w:rsidP="000E6C74">
      <w:pPr>
        <w:pStyle w:val="a3"/>
        <w:ind w:left="-567" w:right="-284"/>
      </w:pPr>
    </w:p>
    <w:p w14:paraId="0AEA63BB" w14:textId="77777777" w:rsidR="000E6C74" w:rsidRDefault="000E6C74" w:rsidP="000E6C74">
      <w:pPr>
        <w:pStyle w:val="a3"/>
        <w:ind w:left="-567" w:right="-284"/>
      </w:pPr>
    </w:p>
    <w:p w14:paraId="5D00B61B" w14:textId="77777777" w:rsidR="000E6C74" w:rsidRDefault="000E6C74" w:rsidP="000E6C74">
      <w:pPr>
        <w:pStyle w:val="a3"/>
        <w:ind w:left="-567" w:right="-284"/>
      </w:pPr>
    </w:p>
    <w:p w14:paraId="26F1537C" w14:textId="1BE48059" w:rsidR="000E6C74" w:rsidRPr="000E6C74" w:rsidRDefault="000E6C74" w:rsidP="000E6C74">
      <w:pPr>
        <w:pStyle w:val="a3"/>
        <w:tabs>
          <w:tab w:val="left" w:pos="3681"/>
          <w:tab w:val="left" w:pos="4389"/>
          <w:tab w:val="left" w:pos="5098"/>
          <w:tab w:val="left" w:pos="6862"/>
          <w:tab w:val="left" w:pos="8487"/>
          <w:tab w:val="left" w:pos="9346"/>
        </w:tabs>
        <w:spacing w:line="360" w:lineRule="auto"/>
        <w:ind w:left="-567" w:right="-284"/>
        <w:rPr>
          <w:u w:val="single"/>
        </w:rPr>
      </w:pPr>
      <w:r w:rsidRPr="00830FC2">
        <w:rPr>
          <w:spacing w:val="-2"/>
        </w:rPr>
        <w:t>студента(</w:t>
      </w:r>
      <w:proofErr w:type="spellStart"/>
      <w:r w:rsidRPr="00830FC2">
        <w:rPr>
          <w:spacing w:val="-2"/>
        </w:rPr>
        <w:t>ки</w:t>
      </w:r>
      <w:proofErr w:type="spellEnd"/>
      <w:r w:rsidRPr="00830FC2">
        <w:rPr>
          <w:spacing w:val="-2"/>
        </w:rPr>
        <w:t>)</w:t>
      </w:r>
      <w:r w:rsidRPr="00830FC2">
        <w:rPr>
          <w:u w:val="single" w:color="002100"/>
        </w:rPr>
        <w:tab/>
      </w:r>
      <w:r w:rsidRPr="00830FC2">
        <w:rPr>
          <w:spacing w:val="-6"/>
          <w:u w:val="single" w:color="002100"/>
        </w:rPr>
        <w:t>IV</w:t>
      </w:r>
      <w:r w:rsidRPr="00830FC2">
        <w:rPr>
          <w:u w:val="single" w:color="002100"/>
        </w:rPr>
        <w:tab/>
      </w:r>
      <w:r w:rsidRPr="00830FC2">
        <w:rPr>
          <w:u w:val="single" w:color="002100"/>
        </w:rPr>
        <w:tab/>
      </w:r>
      <w:r w:rsidRPr="00830FC2">
        <w:t xml:space="preserve"> курса </w:t>
      </w:r>
      <w:r w:rsidRPr="00830FC2">
        <w:rPr>
          <w:u w:val="single" w:color="002100"/>
        </w:rPr>
        <w:tab/>
      </w:r>
      <w:r w:rsidRPr="00830FC2">
        <w:rPr>
          <w:spacing w:val="-4"/>
          <w:u w:val="single" w:color="002100"/>
        </w:rPr>
        <w:t>2</w:t>
      </w:r>
      <w:r>
        <w:rPr>
          <w:spacing w:val="-4"/>
          <w:u w:val="single" w:color="002100"/>
        </w:rPr>
        <w:t>8</w:t>
      </w:r>
      <w:r w:rsidR="009B4E08">
        <w:rPr>
          <w:spacing w:val="-4"/>
          <w:u w:val="single" w:color="002100"/>
        </w:rPr>
        <w:t>4</w:t>
      </w:r>
      <w:r w:rsidRPr="00830FC2">
        <w:rPr>
          <w:u w:val="single" w:color="002100"/>
        </w:rPr>
        <w:tab/>
      </w:r>
      <w:r w:rsidRPr="00830FC2">
        <w:rPr>
          <w:spacing w:val="-2"/>
        </w:rPr>
        <w:t xml:space="preserve">группы </w:t>
      </w:r>
      <w:r w:rsidRPr="00830FC2">
        <w:t xml:space="preserve">Фамилия </w:t>
      </w:r>
      <w:r w:rsidRPr="00830FC2">
        <w:rPr>
          <w:u w:val="single" w:color="002100"/>
        </w:rPr>
        <w:tab/>
      </w:r>
      <w:r w:rsidR="009B4E08">
        <w:rPr>
          <w:spacing w:val="-2"/>
          <w:u w:val="single" w:color="002100"/>
        </w:rPr>
        <w:t>Мильков</w:t>
      </w:r>
      <w:r>
        <w:rPr>
          <w:spacing w:val="-2"/>
          <w:u w:val="single" w:color="002100"/>
        </w:rPr>
        <w:tab/>
      </w:r>
      <w:r w:rsidRPr="00830FC2">
        <w:rPr>
          <w:u w:val="single" w:color="002100"/>
        </w:rPr>
        <w:tab/>
      </w:r>
      <w:r w:rsidRPr="00830FC2">
        <w:rPr>
          <w:u w:val="single" w:color="002100"/>
        </w:rPr>
        <w:tab/>
      </w:r>
      <w:r w:rsidRPr="00830FC2">
        <w:rPr>
          <w:u w:val="single" w:color="002100"/>
        </w:rPr>
        <w:tab/>
      </w:r>
      <w:r w:rsidRPr="00830FC2">
        <w:t xml:space="preserve"> Имя, отчество </w:t>
      </w:r>
      <w:r w:rsidRPr="00830FC2">
        <w:rPr>
          <w:u w:val="single" w:color="002100"/>
        </w:rPr>
        <w:tab/>
      </w:r>
      <w:r w:rsidRPr="00830FC2">
        <w:rPr>
          <w:u w:val="single" w:color="002100"/>
        </w:rPr>
        <w:tab/>
      </w:r>
      <w:r w:rsidR="009B4E08">
        <w:rPr>
          <w:u w:val="single" w:color="002100"/>
        </w:rPr>
        <w:t>Матвей Григорьевич</w:t>
      </w:r>
      <w:r w:rsidRPr="00830FC2">
        <w:rPr>
          <w:u w:val="single" w:color="002100"/>
        </w:rPr>
        <w:tab/>
      </w:r>
      <w:r w:rsidRPr="00830FC2">
        <w:rPr>
          <w:u w:val="single" w:color="002100"/>
        </w:rPr>
        <w:tab/>
      </w:r>
      <w:r w:rsidRPr="00830FC2">
        <w:t xml:space="preserve"> Факультет</w:t>
      </w:r>
      <w:r w:rsidRPr="00830FC2">
        <w:rPr>
          <w:spacing w:val="40"/>
        </w:rPr>
        <w:t xml:space="preserve"> </w:t>
      </w:r>
      <w:r w:rsidRPr="000E6C74">
        <w:rPr>
          <w:u w:val="single"/>
        </w:rPr>
        <w:t>Инфокоммуникаций, информатики и управления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0E6C74">
        <w:rPr>
          <w:u w:val="single"/>
        </w:rPr>
        <w:t xml:space="preserve"> </w:t>
      </w:r>
    </w:p>
    <w:p w14:paraId="7F570AFA" w14:textId="5937BB00" w:rsidR="000E6C74" w:rsidRPr="000E6C74" w:rsidRDefault="000E6C74" w:rsidP="000E6C74">
      <w:pPr>
        <w:pStyle w:val="a3"/>
        <w:tabs>
          <w:tab w:val="left" w:pos="3681"/>
          <w:tab w:val="left" w:pos="4389"/>
          <w:tab w:val="left" w:pos="5098"/>
          <w:tab w:val="left" w:pos="6862"/>
          <w:tab w:val="left" w:pos="8487"/>
          <w:tab w:val="left" w:pos="9346"/>
        </w:tabs>
        <w:spacing w:line="360" w:lineRule="auto"/>
        <w:ind w:left="-567" w:right="-284"/>
        <w:rPr>
          <w:u w:val="single"/>
        </w:rPr>
      </w:pPr>
      <w:r w:rsidRPr="00830FC2">
        <w:rPr>
          <w:spacing w:val="-2"/>
        </w:rPr>
        <w:t>Специальность</w:t>
      </w:r>
      <w:r w:rsidRPr="000E6C74">
        <w:rPr>
          <w:u w:val="single"/>
        </w:rPr>
        <w:tab/>
        <w:t>09.02.07 «Информационные системы</w:t>
      </w:r>
      <w:r>
        <w:rPr>
          <w:u w:val="single"/>
        </w:rPr>
        <w:tab/>
      </w:r>
      <w:r>
        <w:rPr>
          <w:u w:val="single"/>
        </w:rPr>
        <w:tab/>
      </w:r>
    </w:p>
    <w:p w14:paraId="494D204A" w14:textId="77777777" w:rsidR="000E6C74" w:rsidRPr="000E6C74" w:rsidRDefault="000E6C74" w:rsidP="000E6C74">
      <w:pPr>
        <w:pStyle w:val="a3"/>
        <w:ind w:left="-567" w:right="-284"/>
        <w:rPr>
          <w:u w:val="single"/>
        </w:rPr>
      </w:pPr>
      <w:r w:rsidRPr="000E6C74">
        <w:rPr>
          <w:u w:val="single"/>
        </w:rPr>
        <w:t xml:space="preserve">и </w:t>
      </w:r>
      <w:r w:rsidRPr="000E6C74">
        <w:rPr>
          <w:spacing w:val="-2"/>
          <w:u w:val="single"/>
        </w:rPr>
        <w:t>программирование»</w:t>
      </w:r>
    </w:p>
    <w:p w14:paraId="2EDCA04F" w14:textId="77777777" w:rsidR="000E6C74" w:rsidRPr="00830FC2" w:rsidRDefault="000E6C74" w:rsidP="000E6C74">
      <w:pPr>
        <w:pStyle w:val="a3"/>
        <w:ind w:left="-567" w:right="-284"/>
      </w:pPr>
    </w:p>
    <w:p w14:paraId="60FEBFFA" w14:textId="77777777" w:rsidR="000E6C74" w:rsidRDefault="000E6C74" w:rsidP="000E6C74">
      <w:pPr>
        <w:pStyle w:val="a3"/>
        <w:ind w:left="-567" w:right="-284"/>
      </w:pPr>
    </w:p>
    <w:p w14:paraId="2817CC63" w14:textId="77777777" w:rsidR="000E6C74" w:rsidRDefault="000E6C74" w:rsidP="000E6C74">
      <w:pPr>
        <w:pStyle w:val="a3"/>
        <w:ind w:left="-567" w:right="-284"/>
      </w:pPr>
    </w:p>
    <w:p w14:paraId="3408C164" w14:textId="77777777" w:rsidR="000E6C74" w:rsidRDefault="000E6C74" w:rsidP="000E6C74">
      <w:pPr>
        <w:pStyle w:val="a3"/>
        <w:ind w:left="-567" w:right="-284"/>
      </w:pPr>
    </w:p>
    <w:p w14:paraId="4EEFE17C" w14:textId="77777777" w:rsidR="000E6C74" w:rsidRDefault="000E6C74" w:rsidP="000E6C74">
      <w:pPr>
        <w:pStyle w:val="a3"/>
        <w:ind w:left="-567" w:right="-284"/>
      </w:pPr>
    </w:p>
    <w:p w14:paraId="63AA28D0" w14:textId="77777777" w:rsidR="000E6C74" w:rsidRDefault="000E6C74" w:rsidP="000E6C74">
      <w:pPr>
        <w:pStyle w:val="a3"/>
        <w:ind w:left="-567" w:right="-284"/>
      </w:pPr>
    </w:p>
    <w:p w14:paraId="11EC9A71" w14:textId="77BB55EF" w:rsidR="000E6C74" w:rsidRDefault="000E6C74" w:rsidP="000E6C74">
      <w:pPr>
        <w:pStyle w:val="a3"/>
        <w:ind w:left="-567" w:right="-284"/>
      </w:pPr>
    </w:p>
    <w:p w14:paraId="68DCAEE1" w14:textId="752DCDB8" w:rsidR="000E6C74" w:rsidRDefault="000E6C74" w:rsidP="000E6C74">
      <w:pPr>
        <w:pStyle w:val="a3"/>
        <w:ind w:left="-567" w:right="-284"/>
      </w:pPr>
    </w:p>
    <w:p w14:paraId="7939FFD4" w14:textId="41186F1D" w:rsidR="000E6C74" w:rsidRDefault="000E6C74" w:rsidP="000E6C74">
      <w:pPr>
        <w:pStyle w:val="a3"/>
        <w:ind w:left="-567" w:right="-284"/>
      </w:pPr>
    </w:p>
    <w:p w14:paraId="50EE413D" w14:textId="77777777" w:rsidR="000E6C74" w:rsidRDefault="000E6C74" w:rsidP="000E6C74">
      <w:pPr>
        <w:pStyle w:val="a3"/>
        <w:ind w:left="-567" w:right="-284"/>
      </w:pPr>
    </w:p>
    <w:p w14:paraId="516E222E" w14:textId="77777777" w:rsidR="000E6C74" w:rsidRDefault="000E6C74" w:rsidP="000E6C74">
      <w:pPr>
        <w:pStyle w:val="a3"/>
        <w:ind w:left="-567" w:right="-284"/>
      </w:pPr>
    </w:p>
    <w:p w14:paraId="0922187B" w14:textId="77777777" w:rsidR="000E6C74" w:rsidRDefault="000E6C74" w:rsidP="000E6C74">
      <w:pPr>
        <w:pStyle w:val="a3"/>
        <w:ind w:left="-567" w:right="-284"/>
      </w:pPr>
    </w:p>
    <w:p w14:paraId="7C11CB05" w14:textId="77777777" w:rsidR="000E6C74" w:rsidRDefault="000E6C74" w:rsidP="000E6C74">
      <w:pPr>
        <w:pStyle w:val="a3"/>
        <w:spacing w:before="161"/>
        <w:ind w:left="-567" w:right="-284"/>
      </w:pPr>
    </w:p>
    <w:p w14:paraId="51A682B0" w14:textId="77777777" w:rsidR="000E6C74" w:rsidRDefault="000E6C74" w:rsidP="000E6C74">
      <w:pPr>
        <w:pStyle w:val="a3"/>
        <w:ind w:left="-567" w:right="-284"/>
        <w:jc w:val="center"/>
      </w:pPr>
      <w:r>
        <w:t>Екатеринбург,</w:t>
      </w:r>
      <w:r>
        <w:rPr>
          <w:spacing w:val="-15"/>
        </w:rPr>
        <w:t xml:space="preserve"> </w:t>
      </w:r>
      <w:r>
        <w:rPr>
          <w:spacing w:val="-4"/>
        </w:rPr>
        <w:t>2026</w:t>
      </w:r>
    </w:p>
    <w:p w14:paraId="581E2FF3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lastRenderedPageBreak/>
        <w:t>Этап 1. Анализ технического задания и спецификация модуля</w:t>
      </w:r>
    </w:p>
    <w:p w14:paraId="192268F4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Анализ ТЗ и предметной области (Прил_1, Прил_2) показал необходимость создания приложения с ролевой моделью и локальным хранением данных.</w:t>
      </w:r>
    </w:p>
    <w:p w14:paraId="58210CCA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Краткая спецификация программного модуля «Учёт заявок на ремонт автомобилей»</w:t>
      </w:r>
    </w:p>
    <w:p w14:paraId="06F48B69" w14:textId="565AE912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Цель:</w:t>
      </w:r>
      <w:r w:rsidR="007225ED"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Автоматизация учёта заявок для автосервиса "</w:t>
      </w:r>
      <w:proofErr w:type="spellStart"/>
      <w:r w:rsidRPr="001E44D4">
        <w:rPr>
          <w:rFonts w:ascii="Times New Roman" w:hAnsi="Times New Roman" w:cs="Times New Roman"/>
          <w:sz w:val="28"/>
          <w:szCs w:val="28"/>
        </w:rPr>
        <w:t>АвтоТранс</w:t>
      </w:r>
      <w:proofErr w:type="spellEnd"/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6E94EF71" w14:textId="037BAA8F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Тип приложения:</w:t>
      </w:r>
      <w:r w:rsidR="007225ED"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 xml:space="preserve">Десктопное Windows-приложение с GUI на </w:t>
      </w:r>
      <w:proofErr w:type="spellStart"/>
      <w:r w:rsidRPr="001E44D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E44D4">
        <w:rPr>
          <w:rFonts w:ascii="Times New Roman" w:hAnsi="Times New Roman" w:cs="Times New Roman"/>
          <w:sz w:val="28"/>
          <w:szCs w:val="28"/>
        </w:rPr>
        <w:t>.</w:t>
      </w:r>
    </w:p>
    <w:p w14:paraId="62B2BA02" w14:textId="63BEF864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Хранение данных:</w:t>
      </w:r>
      <w:r w:rsidR="007225ED"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В оперативной памяти (списки словарей/объектов) с первоначальной загрузкой из текстовых файлов (эмуляция БД, согласно заданию:</w:t>
      </w:r>
      <w:r w:rsidR="007225ED"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i/>
          <w:iCs/>
          <w:sz w:val="28"/>
          <w:szCs w:val="28"/>
        </w:rPr>
        <w:t>"используйте динамические списки или массивы в вашем коде, если не реализовывается БД"</w:t>
      </w:r>
      <w:r w:rsidRPr="001E44D4">
        <w:rPr>
          <w:rFonts w:ascii="Times New Roman" w:hAnsi="Times New Roman" w:cs="Times New Roman"/>
          <w:sz w:val="28"/>
          <w:szCs w:val="28"/>
        </w:rPr>
        <w:t>).</w:t>
      </w:r>
    </w:p>
    <w:p w14:paraId="7D96D795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1ED96ECF" w14:textId="58877C62" w:rsidR="001E44D4" w:rsidRPr="007225ED" w:rsidRDefault="002A4A50" w:rsidP="007225ED">
      <w:pPr>
        <w:pStyle w:val="a5"/>
        <w:numPr>
          <w:ilvl w:val="0"/>
          <w:numId w:val="29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="001E44D4" w:rsidRPr="007225ED">
        <w:rPr>
          <w:rFonts w:ascii="Times New Roman" w:hAnsi="Times New Roman" w:cs="Times New Roman"/>
          <w:sz w:val="28"/>
          <w:szCs w:val="28"/>
        </w:rPr>
        <w:t>equest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44D4" w:rsidRPr="007225ED">
        <w:rPr>
          <w:rFonts w:ascii="Times New Roman" w:hAnsi="Times New Roman" w:cs="Times New Roman"/>
          <w:sz w:val="28"/>
          <w:szCs w:val="28"/>
        </w:rPr>
        <w:t>(заявка) — словарь с полями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44D4" w:rsidRPr="007225ED">
        <w:rPr>
          <w:rFonts w:ascii="Times New Roman" w:hAnsi="Times New Roman" w:cs="Times New Roman"/>
          <w:sz w:val="28"/>
          <w:szCs w:val="28"/>
        </w:rPr>
        <w:t>inputDataRequests.txt</w:t>
      </w:r>
      <w:r w:rsidR="007225ED">
        <w:rPr>
          <w:rFonts w:ascii="Times New Roman" w:hAnsi="Times New Roman" w:cs="Times New Roman"/>
          <w:sz w:val="28"/>
          <w:szCs w:val="28"/>
        </w:rPr>
        <w:t>;</w:t>
      </w:r>
    </w:p>
    <w:p w14:paraId="167CC275" w14:textId="46A71341" w:rsidR="001E44D4" w:rsidRPr="007225ED" w:rsidRDefault="007225ED" w:rsidP="007225ED">
      <w:pPr>
        <w:pStyle w:val="a5"/>
        <w:numPr>
          <w:ilvl w:val="0"/>
          <w:numId w:val="29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1E44D4" w:rsidRPr="007225ED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="001E44D4" w:rsidRPr="007225ED">
        <w:rPr>
          <w:rFonts w:ascii="Times New Roman" w:hAnsi="Times New Roman" w:cs="Times New Roman"/>
          <w:sz w:val="28"/>
          <w:szCs w:val="28"/>
        </w:rPr>
        <w:t>(пользователь) — словарь с полями из</w:t>
      </w:r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="001E44D4" w:rsidRPr="007225ED">
        <w:rPr>
          <w:rFonts w:ascii="Times New Roman" w:hAnsi="Times New Roman" w:cs="Times New Roman"/>
          <w:sz w:val="28"/>
          <w:szCs w:val="28"/>
        </w:rPr>
        <w:t>inputDataUsers.txt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3CD261" w14:textId="4B3A0217" w:rsidR="001E44D4" w:rsidRPr="007225ED" w:rsidRDefault="007225ED" w:rsidP="007225ED">
      <w:pPr>
        <w:pStyle w:val="a5"/>
        <w:numPr>
          <w:ilvl w:val="0"/>
          <w:numId w:val="29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1E44D4" w:rsidRPr="007225ED">
        <w:rPr>
          <w:rFonts w:ascii="Times New Roman" w:hAnsi="Times New Roman" w:cs="Times New Roman"/>
          <w:sz w:val="28"/>
          <w:szCs w:val="28"/>
        </w:rPr>
        <w:t>omment</w:t>
      </w:r>
      <w:proofErr w:type="spellEnd"/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="001E44D4" w:rsidRPr="007225ED">
        <w:rPr>
          <w:rFonts w:ascii="Times New Roman" w:hAnsi="Times New Roman" w:cs="Times New Roman"/>
          <w:sz w:val="28"/>
          <w:szCs w:val="28"/>
        </w:rPr>
        <w:t>(комментарий) — словарь с полями из inputDataComments.txt.</w:t>
      </w:r>
    </w:p>
    <w:p w14:paraId="775F9ED6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Роли пользователей: Менеджер, Оператор, Автомеханик, Заказчик (реализовано разграничение доступа к функциям).</w:t>
      </w:r>
    </w:p>
    <w:p w14:paraId="2A5D8283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60649E59" w14:textId="7BA446C9" w:rsidR="001E44D4" w:rsidRPr="007225ED" w:rsidRDefault="007225ED" w:rsidP="007225ED">
      <w:pPr>
        <w:pStyle w:val="a5"/>
        <w:numPr>
          <w:ilvl w:val="0"/>
          <w:numId w:val="30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и</w:t>
      </w:r>
      <w:r w:rsidR="001E44D4" w:rsidRPr="007225ED">
        <w:rPr>
          <w:rFonts w:ascii="Times New Roman" w:hAnsi="Times New Roman" w:cs="Times New Roman"/>
          <w:sz w:val="28"/>
          <w:szCs w:val="28"/>
        </w:rPr>
        <w:t>мпортируемые: текстовые файлы с разделителем;</w:t>
      </w:r>
    </w:p>
    <w:p w14:paraId="0F1BB678" w14:textId="7478C73E" w:rsidR="001E44D4" w:rsidRPr="007225ED" w:rsidRDefault="007225ED" w:rsidP="007225ED">
      <w:pPr>
        <w:pStyle w:val="a5"/>
        <w:numPr>
          <w:ilvl w:val="0"/>
          <w:numId w:val="30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в</w:t>
      </w:r>
      <w:r w:rsidR="001E44D4" w:rsidRPr="007225ED">
        <w:rPr>
          <w:rFonts w:ascii="Times New Roman" w:hAnsi="Times New Roman" w:cs="Times New Roman"/>
          <w:sz w:val="28"/>
          <w:szCs w:val="28"/>
        </w:rPr>
        <w:t>водимые: данные новой заявки, комментарии, поисковые запросы.</w:t>
      </w:r>
    </w:p>
    <w:p w14:paraId="3533CFEB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1FBC384C" w14:textId="2B102C8B" w:rsidR="001E44D4" w:rsidRPr="007225ED" w:rsidRDefault="007225ED" w:rsidP="007225ED">
      <w:pPr>
        <w:pStyle w:val="a5"/>
        <w:numPr>
          <w:ilvl w:val="0"/>
          <w:numId w:val="3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E44D4" w:rsidRPr="007225ED">
        <w:rPr>
          <w:rFonts w:ascii="Times New Roman" w:hAnsi="Times New Roman" w:cs="Times New Roman"/>
          <w:sz w:val="28"/>
          <w:szCs w:val="28"/>
        </w:rPr>
        <w:t>тображение списка заявок с фильтрацией и поиском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C891DB" w14:textId="07A3B616" w:rsidR="001E44D4" w:rsidRPr="007225ED" w:rsidRDefault="007225ED" w:rsidP="007225ED">
      <w:pPr>
        <w:pStyle w:val="a5"/>
        <w:numPr>
          <w:ilvl w:val="0"/>
          <w:numId w:val="3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E44D4" w:rsidRPr="007225ED">
        <w:rPr>
          <w:rFonts w:ascii="Times New Roman" w:hAnsi="Times New Roman" w:cs="Times New Roman"/>
          <w:sz w:val="28"/>
          <w:szCs w:val="28"/>
        </w:rPr>
        <w:t>етальный просмотр заявки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9034A8" w14:textId="75FB3E69" w:rsidR="001E44D4" w:rsidRPr="007225ED" w:rsidRDefault="007225ED" w:rsidP="007225ED">
      <w:pPr>
        <w:pStyle w:val="a5"/>
        <w:numPr>
          <w:ilvl w:val="0"/>
          <w:numId w:val="3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E44D4" w:rsidRPr="007225ED">
        <w:rPr>
          <w:rFonts w:ascii="Times New Roman" w:hAnsi="Times New Roman" w:cs="Times New Roman"/>
          <w:sz w:val="28"/>
          <w:szCs w:val="28"/>
        </w:rPr>
        <w:t>татистика количество выполненных заявок, среднее время ремонта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53F51D" w14:textId="1814D252" w:rsidR="001E44D4" w:rsidRPr="007225ED" w:rsidRDefault="007225ED" w:rsidP="007225ED">
      <w:pPr>
        <w:pStyle w:val="a5"/>
        <w:numPr>
          <w:ilvl w:val="0"/>
          <w:numId w:val="3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E44D4" w:rsidRPr="007225ED">
        <w:rPr>
          <w:rFonts w:ascii="Times New Roman" w:hAnsi="Times New Roman" w:cs="Times New Roman"/>
          <w:sz w:val="28"/>
          <w:szCs w:val="28"/>
        </w:rPr>
        <w:t>нформационные сообщения, предупреждения, ошибки.</w:t>
      </w:r>
    </w:p>
    <w:p w14:paraId="1BEF34E0" w14:textId="77777777" w:rsidR="001E44D4" w:rsidRPr="001E44D4" w:rsidRDefault="001E44D4" w:rsidP="001E44D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Этап 2. Проектирование алгоритмов</w:t>
      </w:r>
    </w:p>
    <w:p w14:paraId="42CC38F6" w14:textId="77777777" w:rsidR="001E44D4" w:rsidRPr="001E44D4" w:rsidRDefault="001E44D4" w:rsidP="001E44D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2.1. Общий алгоритм работы модуля (Блок-схема)</w:t>
      </w:r>
    </w:p>
    <w:p w14:paraId="2FB20910" w14:textId="1E7A64A6" w:rsidR="001E44D4" w:rsidRPr="001E44D4" w:rsidRDefault="001E44D4" w:rsidP="001E44D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lastRenderedPageBreak/>
        <w:t xml:space="preserve">Блок-схема общего </w:t>
      </w:r>
      <w:r w:rsidR="00C84C86">
        <w:rPr>
          <w:rFonts w:ascii="Times New Roman" w:hAnsi="Times New Roman" w:cs="Times New Roman"/>
          <w:sz w:val="28"/>
          <w:szCs w:val="28"/>
        </w:rPr>
        <w:t>а</w:t>
      </w:r>
      <w:r w:rsidR="00C84C86" w:rsidRPr="00C84C86">
        <w:rPr>
          <w:rFonts w:ascii="Times New Roman" w:hAnsi="Times New Roman" w:cs="Times New Roman"/>
          <w:sz w:val="28"/>
          <w:szCs w:val="28"/>
        </w:rPr>
        <w:t>лгоритм в виде текстового описания выполнить по правилам, установленным ГОСТ 24.301</w:t>
      </w:r>
      <w:r w:rsidRPr="001E44D4">
        <w:rPr>
          <w:rFonts w:ascii="Times New Roman" w:hAnsi="Times New Roman" w:cs="Times New Roman"/>
          <w:sz w:val="28"/>
          <w:szCs w:val="28"/>
        </w:rPr>
        <w:t>. Она описывает логику работы программы от запуска до завершения с учётом ролевой модели.</w:t>
      </w:r>
    </w:p>
    <w:p w14:paraId="4CD9B374" w14:textId="77777777" w:rsidR="001E44D4" w:rsidRPr="001E44D4" w:rsidRDefault="001E44D4" w:rsidP="007225ED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Алгоритм:</w:t>
      </w:r>
    </w:p>
    <w:p w14:paraId="56C63F02" w14:textId="77777777" w:rsidR="001E44D4" w:rsidRPr="007225ED" w:rsidRDefault="001E44D4" w:rsidP="007225ED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Начало.</w:t>
      </w:r>
    </w:p>
    <w:p w14:paraId="0E6C0FB7" w14:textId="23FA77A1" w:rsidR="001E44D4" w:rsidRPr="007225ED" w:rsidRDefault="001E44D4" w:rsidP="007225ED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Загрузка данных</w:t>
      </w:r>
      <w:r w:rsidR="00C84C86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из файлов</w:t>
      </w:r>
      <w:r w:rsidR="00C84C86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* .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="007225ED" w:rsidRPr="007225ED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в списки</w:t>
      </w:r>
      <w:r w:rsidR="002D1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,</w:t>
      </w:r>
      <w:r w:rsidR="002D1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,</w:t>
      </w:r>
      <w:r w:rsidR="002D13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.</w:t>
      </w:r>
    </w:p>
    <w:p w14:paraId="62A386BE" w14:textId="77777777" w:rsidR="001E44D4" w:rsidRPr="007225ED" w:rsidRDefault="001E44D4" w:rsidP="007225ED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Отображение формы авторизации.</w:t>
      </w:r>
    </w:p>
    <w:p w14:paraId="367507C2" w14:textId="77777777" w:rsidR="001E44D4" w:rsidRPr="007225ED" w:rsidRDefault="001E44D4" w:rsidP="007225ED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Ввод логина и пароля.</w:t>
      </w:r>
    </w:p>
    <w:p w14:paraId="42B7640F" w14:textId="77777777" w:rsidR="001E44D4" w:rsidRPr="007225ED" w:rsidRDefault="001E44D4" w:rsidP="007225ED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Проверка подлинности:</w:t>
      </w:r>
    </w:p>
    <w:p w14:paraId="10867156" w14:textId="31D0EDB8" w:rsidR="001E44D4" w:rsidRPr="007225ED" w:rsidRDefault="001E44D4" w:rsidP="007225ED">
      <w:pPr>
        <w:pStyle w:val="a5"/>
        <w:numPr>
          <w:ilvl w:val="0"/>
          <w:numId w:val="33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Если пользователь не найден или пароль неверен -&gt; Вывод сообщения об ошибке</w:t>
      </w:r>
      <w:r w:rsidR="00C84C86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-&gt; возврат к п.4.</w:t>
      </w:r>
    </w:p>
    <w:p w14:paraId="10B6BA93" w14:textId="6C8E21CF" w:rsidR="001E44D4" w:rsidRPr="007225ED" w:rsidRDefault="001E44D4" w:rsidP="007225ED">
      <w:pPr>
        <w:pStyle w:val="a5"/>
        <w:numPr>
          <w:ilvl w:val="0"/>
          <w:numId w:val="33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Если найден -&gt;</w:t>
      </w:r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Запоминаем роль пользователя</w:t>
      </w:r>
      <w:r w:rsidR="00C84C86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).</w:t>
      </w:r>
    </w:p>
    <w:p w14:paraId="24E616F4" w14:textId="21ABD4E4" w:rsidR="002304F0" w:rsidRPr="007225ED" w:rsidRDefault="001E44D4" w:rsidP="002304F0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Открытие главного окна</w:t>
      </w:r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со списком заявок. Меню и кнопки настраиваются согласно роли пользователя.</w:t>
      </w:r>
      <w:r w:rsidR="002304F0" w:rsidRPr="002304F0">
        <w:rPr>
          <w:rFonts w:ascii="Times New Roman" w:hAnsi="Times New Roman" w:cs="Times New Roman"/>
          <w:sz w:val="28"/>
          <w:szCs w:val="28"/>
        </w:rPr>
        <w:t xml:space="preserve"> </w:t>
      </w:r>
      <w:r w:rsidR="002304F0" w:rsidRPr="007225ED">
        <w:rPr>
          <w:rFonts w:ascii="Times New Roman" w:hAnsi="Times New Roman" w:cs="Times New Roman"/>
          <w:sz w:val="28"/>
          <w:szCs w:val="28"/>
        </w:rPr>
        <w:t xml:space="preserve">Ожидание и обработка событий (бесконечный цикл обработки событий </w:t>
      </w:r>
      <w:proofErr w:type="spellStart"/>
      <w:r w:rsidR="002304F0" w:rsidRPr="007225E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2304F0" w:rsidRPr="007225ED">
        <w:rPr>
          <w:rFonts w:ascii="Times New Roman" w:hAnsi="Times New Roman" w:cs="Times New Roman"/>
          <w:sz w:val="28"/>
          <w:szCs w:val="28"/>
        </w:rPr>
        <w:t>):</w:t>
      </w:r>
    </w:p>
    <w:p w14:paraId="2A0B5839" w14:textId="17B71DD8" w:rsidR="002304F0" w:rsidRPr="007225ED" w:rsidRDefault="002304F0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Событие "Создать заявку"</w:t>
      </w:r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(доступно Оператору, Менеджеру):</w:t>
      </w:r>
    </w:p>
    <w:p w14:paraId="1044446C" w14:textId="77777777" w:rsidR="002304F0" w:rsidRPr="007225ED" w:rsidRDefault="002304F0" w:rsidP="002304F0">
      <w:pPr>
        <w:pStyle w:val="a5"/>
        <w:numPr>
          <w:ilvl w:val="0"/>
          <w:numId w:val="34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Открыть диалоговое окно.</w:t>
      </w:r>
    </w:p>
    <w:p w14:paraId="2601A22D" w14:textId="77777777" w:rsidR="002304F0" w:rsidRPr="007225ED" w:rsidRDefault="002304F0" w:rsidP="002304F0">
      <w:pPr>
        <w:pStyle w:val="a5"/>
        <w:numPr>
          <w:ilvl w:val="0"/>
          <w:numId w:val="34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Заполнить поля, валидация.</w:t>
      </w:r>
    </w:p>
    <w:p w14:paraId="27B76201" w14:textId="2C8BBAAE" w:rsidR="002304F0" w:rsidRPr="007225ED" w:rsidRDefault="002304F0" w:rsidP="002304F0">
      <w:pPr>
        <w:pStyle w:val="a5"/>
        <w:numPr>
          <w:ilvl w:val="0"/>
          <w:numId w:val="34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Добавить запись в список</w:t>
      </w:r>
      <w:r w:rsidR="00514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.</w:t>
      </w:r>
    </w:p>
    <w:p w14:paraId="4137890B" w14:textId="77777777" w:rsidR="002304F0" w:rsidRPr="007225ED" w:rsidRDefault="002304F0" w:rsidP="002304F0">
      <w:pPr>
        <w:pStyle w:val="a5"/>
        <w:numPr>
          <w:ilvl w:val="0"/>
          <w:numId w:val="34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Обновить отображение таблицы.</w:t>
      </w:r>
    </w:p>
    <w:p w14:paraId="0A914C2F" w14:textId="77777777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7.2 </w:t>
      </w:r>
      <w:r w:rsidRPr="001E44D4">
        <w:rPr>
          <w:rFonts w:ascii="Times New Roman" w:hAnsi="Times New Roman" w:cs="Times New Roman"/>
          <w:sz w:val="28"/>
          <w:szCs w:val="28"/>
        </w:rPr>
        <w:t>Событие "Редактировать заявку":</w:t>
      </w:r>
    </w:p>
    <w:p w14:paraId="03244ABE" w14:textId="77777777" w:rsidR="002304F0" w:rsidRPr="007225ED" w:rsidRDefault="002304F0" w:rsidP="002304F0">
      <w:pPr>
        <w:pStyle w:val="a5"/>
        <w:numPr>
          <w:ilvl w:val="0"/>
          <w:numId w:val="35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Проверить права (Механик не может менять всё).</w:t>
      </w:r>
    </w:p>
    <w:p w14:paraId="2254202F" w14:textId="77777777" w:rsidR="002304F0" w:rsidRPr="007225ED" w:rsidRDefault="002304F0" w:rsidP="002304F0">
      <w:pPr>
        <w:pStyle w:val="a5"/>
        <w:numPr>
          <w:ilvl w:val="0"/>
          <w:numId w:val="35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Открыть окно редактирования с данными выбранной заявки.</w:t>
      </w:r>
    </w:p>
    <w:p w14:paraId="106377A8" w14:textId="26374C1C" w:rsidR="002304F0" w:rsidRPr="007225ED" w:rsidRDefault="002304F0" w:rsidP="002304F0">
      <w:pPr>
        <w:pStyle w:val="a5"/>
        <w:numPr>
          <w:ilvl w:val="0"/>
          <w:numId w:val="35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Сохранить изменения в списке</w:t>
      </w:r>
      <w:r w:rsidR="00514E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.</w:t>
      </w:r>
    </w:p>
    <w:p w14:paraId="52F22493" w14:textId="77777777" w:rsidR="002304F0" w:rsidRPr="007225ED" w:rsidRDefault="002304F0" w:rsidP="002304F0">
      <w:pPr>
        <w:pStyle w:val="a5"/>
        <w:numPr>
          <w:ilvl w:val="0"/>
          <w:numId w:val="35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Обновить таблицу.</w:t>
      </w:r>
    </w:p>
    <w:p w14:paraId="2E71EC40" w14:textId="4AFD7231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7.3 </w:t>
      </w:r>
      <w:r w:rsidRPr="001E44D4">
        <w:rPr>
          <w:rFonts w:ascii="Times New Roman" w:hAnsi="Times New Roman" w:cs="Times New Roman"/>
          <w:sz w:val="28"/>
          <w:szCs w:val="28"/>
        </w:rPr>
        <w:t>Событие "Добавить комментарий"</w:t>
      </w:r>
      <w:r w:rsidR="00797D9F"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(доступно Автомеханику):</w:t>
      </w:r>
    </w:p>
    <w:p w14:paraId="63812CB6" w14:textId="77777777" w:rsidR="002304F0" w:rsidRPr="007225ED" w:rsidRDefault="002304F0" w:rsidP="002304F0">
      <w:pPr>
        <w:pStyle w:val="a5"/>
        <w:numPr>
          <w:ilvl w:val="0"/>
          <w:numId w:val="36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Открыть окно комментариев.</w:t>
      </w:r>
    </w:p>
    <w:p w14:paraId="6D9D3DAC" w14:textId="77777777" w:rsidR="002304F0" w:rsidRPr="007225ED" w:rsidRDefault="002304F0" w:rsidP="002304F0">
      <w:pPr>
        <w:pStyle w:val="a5"/>
        <w:numPr>
          <w:ilvl w:val="0"/>
          <w:numId w:val="36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Ввести текст.</w:t>
      </w:r>
    </w:p>
    <w:p w14:paraId="4453DD7B" w14:textId="1614C502" w:rsidR="002304F0" w:rsidRPr="007225ED" w:rsidRDefault="002304F0" w:rsidP="002304F0">
      <w:pPr>
        <w:pStyle w:val="a5"/>
        <w:numPr>
          <w:ilvl w:val="0"/>
          <w:numId w:val="36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Добавить запись в список</w:t>
      </w:r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2A4A50"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(связь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request_id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master_id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).</w:t>
      </w:r>
    </w:p>
    <w:p w14:paraId="60648409" w14:textId="77777777" w:rsidR="002304F0" w:rsidRPr="007225ED" w:rsidRDefault="002304F0" w:rsidP="002304F0">
      <w:pPr>
        <w:pStyle w:val="a5"/>
        <w:numPr>
          <w:ilvl w:val="0"/>
          <w:numId w:val="36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lastRenderedPageBreak/>
        <w:t>Обновить отображение комментариев.</w:t>
      </w:r>
    </w:p>
    <w:p w14:paraId="0B2A2AA2" w14:textId="77777777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7.4 </w:t>
      </w:r>
      <w:r w:rsidRPr="001E44D4">
        <w:rPr>
          <w:rFonts w:ascii="Times New Roman" w:hAnsi="Times New Roman" w:cs="Times New Roman"/>
          <w:sz w:val="28"/>
          <w:szCs w:val="28"/>
        </w:rPr>
        <w:t>Событие "Поиск/Фильтр":</w:t>
      </w:r>
    </w:p>
    <w:p w14:paraId="6BB248C3" w14:textId="77777777" w:rsidR="002304F0" w:rsidRPr="007225ED" w:rsidRDefault="002304F0" w:rsidP="002304F0">
      <w:pPr>
        <w:pStyle w:val="a5"/>
        <w:numPr>
          <w:ilvl w:val="0"/>
          <w:numId w:val="37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Получить критерий из поля ввода/выпадающего списка.</w:t>
      </w:r>
    </w:p>
    <w:p w14:paraId="319E5EB8" w14:textId="77777777" w:rsidR="002304F0" w:rsidRPr="007225ED" w:rsidRDefault="002304F0" w:rsidP="002304F0">
      <w:pPr>
        <w:pStyle w:val="a5"/>
        <w:numPr>
          <w:ilvl w:val="0"/>
          <w:numId w:val="37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 xml:space="preserve">Отфильтровать основной список </w:t>
      </w:r>
      <w:proofErr w:type="spellStart"/>
      <w:r w:rsidRPr="007225E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225ED">
        <w:rPr>
          <w:rFonts w:ascii="Times New Roman" w:hAnsi="Times New Roman" w:cs="Times New Roman"/>
          <w:sz w:val="28"/>
          <w:szCs w:val="28"/>
        </w:rPr>
        <w:t>.</w:t>
      </w:r>
    </w:p>
    <w:p w14:paraId="23A498AE" w14:textId="77777777" w:rsidR="002304F0" w:rsidRPr="007225ED" w:rsidRDefault="002304F0" w:rsidP="002304F0">
      <w:pPr>
        <w:pStyle w:val="a5"/>
        <w:numPr>
          <w:ilvl w:val="0"/>
          <w:numId w:val="37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Отобразить результат в таблице.</w:t>
      </w:r>
    </w:p>
    <w:p w14:paraId="7C820AE6" w14:textId="77777777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7.5 </w:t>
      </w:r>
      <w:r w:rsidRPr="001E44D4">
        <w:rPr>
          <w:rFonts w:ascii="Times New Roman" w:hAnsi="Times New Roman" w:cs="Times New Roman"/>
          <w:sz w:val="28"/>
          <w:szCs w:val="28"/>
        </w:rPr>
        <w:t>Событие "Показать статистику":</w:t>
      </w:r>
    </w:p>
    <w:p w14:paraId="23E90288" w14:textId="77777777" w:rsidR="002304F0" w:rsidRPr="007225ED" w:rsidRDefault="002304F0" w:rsidP="002304F0">
      <w:pPr>
        <w:pStyle w:val="a5"/>
        <w:numPr>
          <w:ilvl w:val="1"/>
          <w:numId w:val="4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25ED">
        <w:rPr>
          <w:rFonts w:ascii="Times New Roman" w:hAnsi="Times New Roman" w:cs="Times New Roman"/>
          <w:sz w:val="28"/>
          <w:szCs w:val="28"/>
        </w:rPr>
        <w:t>Вызвать</w:t>
      </w:r>
      <w:r w:rsidRPr="00722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25ED">
        <w:rPr>
          <w:rFonts w:ascii="Times New Roman" w:hAnsi="Times New Roman" w:cs="Times New Roman"/>
          <w:sz w:val="28"/>
          <w:szCs w:val="28"/>
        </w:rPr>
        <w:t>функцию</w:t>
      </w:r>
      <w:r w:rsidRPr="007225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25ED">
        <w:rPr>
          <w:rFonts w:ascii="Times New Roman" w:hAnsi="Times New Roman" w:cs="Times New Roman"/>
          <w:sz w:val="28"/>
          <w:szCs w:val="28"/>
          <w:lang w:val="en-US"/>
        </w:rPr>
        <w:t>calculate_stats</w:t>
      </w:r>
      <w:proofErr w:type="spellEnd"/>
      <w:r w:rsidRPr="007225ED">
        <w:rPr>
          <w:rFonts w:ascii="Times New Roman" w:hAnsi="Times New Roman" w:cs="Times New Roman"/>
          <w:sz w:val="28"/>
          <w:szCs w:val="28"/>
          <w:lang w:val="en-US"/>
        </w:rPr>
        <w:t>(requests).</w:t>
      </w:r>
    </w:p>
    <w:p w14:paraId="3D12E151" w14:textId="77777777" w:rsidR="002304F0" w:rsidRPr="007225ED" w:rsidRDefault="002304F0" w:rsidP="002304F0">
      <w:pPr>
        <w:pStyle w:val="a5"/>
        <w:numPr>
          <w:ilvl w:val="1"/>
          <w:numId w:val="4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Отобразить результаты в новом окне (информационное сообщение).</w:t>
      </w:r>
    </w:p>
    <w:p w14:paraId="185AA5F6" w14:textId="77777777" w:rsidR="002304F0" w:rsidRPr="007225ED" w:rsidRDefault="002304F0" w:rsidP="002304F0">
      <w:pPr>
        <w:pStyle w:val="a5"/>
        <w:numPr>
          <w:ilvl w:val="1"/>
          <w:numId w:val="41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Событие "Выход": Завершение программы.</w:t>
      </w:r>
    </w:p>
    <w:p w14:paraId="689D976C" w14:textId="77777777" w:rsidR="002304F0" w:rsidRPr="007225ED" w:rsidRDefault="002304F0" w:rsidP="002304F0">
      <w:pPr>
        <w:pStyle w:val="a5"/>
        <w:numPr>
          <w:ilvl w:val="0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5ED">
        <w:rPr>
          <w:rFonts w:ascii="Times New Roman" w:hAnsi="Times New Roman" w:cs="Times New Roman"/>
          <w:sz w:val="28"/>
          <w:szCs w:val="28"/>
        </w:rPr>
        <w:t>Конец (при закрытии окна).</w:t>
      </w:r>
    </w:p>
    <w:p w14:paraId="00C6E7E6" w14:textId="77777777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2.2. Детальный алгоритм расчёта среднего времени ремонта</w:t>
      </w:r>
    </w:p>
    <w:p w14:paraId="69BB17FA" w14:textId="77777777" w:rsidR="002304F0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Этот алгоритм детализирует одну из функций статистики. Он реализован в виде отдельной функции.</w:t>
      </w:r>
    </w:p>
    <w:p w14:paraId="1F19784F" w14:textId="4785B3A3" w:rsidR="001133A5" w:rsidRDefault="001133A5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33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4948F5" wp14:editId="207E5ABC">
            <wp:extent cx="5940425" cy="4403090"/>
            <wp:effectExtent l="0" t="0" r="3175" b="0"/>
            <wp:docPr id="17777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0E17" w14:textId="2972D55B" w:rsidR="001133A5" w:rsidRPr="001133A5" w:rsidRDefault="001133A5" w:rsidP="001133A5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>
        <w:rPr>
          <w:rFonts w:ascii="Times New Roman" w:hAnsi="Times New Roman" w:cs="Times New Roman"/>
          <w:sz w:val="28"/>
          <w:szCs w:val="28"/>
          <w:lang w:val="en-US"/>
        </w:rPr>
        <w:t>EDR</w:t>
      </w:r>
      <w:r w:rsidRPr="001133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701ADB3D" w14:textId="26D97DDF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Этап 3. Разработка интерфейса и реализация модул</w:t>
      </w:r>
      <w:r w:rsidR="001133A5">
        <w:rPr>
          <w:rFonts w:ascii="Times New Roman" w:hAnsi="Times New Roman" w:cs="Times New Roman"/>
          <w:sz w:val="28"/>
          <w:szCs w:val="28"/>
        </w:rPr>
        <w:t>ей</w:t>
      </w:r>
    </w:p>
    <w:p w14:paraId="5159AC18" w14:textId="77777777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lastRenderedPageBreak/>
        <w:t>3.1. Структура проекта</w:t>
      </w:r>
    </w:p>
    <w:p w14:paraId="782BF526" w14:textId="77777777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3.2. Описание форм и реализованного функционала (скриншоты)</w:t>
      </w:r>
    </w:p>
    <w:p w14:paraId="104BEC8C" w14:textId="05F0FF7A" w:rsidR="0041326B" w:rsidRDefault="001133A5" w:rsidP="001133A5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113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58FAA" wp14:editId="68A4FCC3">
            <wp:extent cx="5940425" cy="3435350"/>
            <wp:effectExtent l="0" t="0" r="3175" b="0"/>
            <wp:docPr id="169523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1EDC" w14:textId="793FFD4A" w:rsidR="001133A5" w:rsidRDefault="004D1D12" w:rsidP="001133A5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1133A5">
        <w:rPr>
          <w:rFonts w:ascii="Times New Roman" w:hAnsi="Times New Roman" w:cs="Times New Roman"/>
          <w:sz w:val="28"/>
          <w:szCs w:val="28"/>
        </w:rPr>
        <w:t>Главное окно и главной информацией</w:t>
      </w:r>
    </w:p>
    <w:p w14:paraId="02E7FD8E" w14:textId="37B18FB0" w:rsidR="001133A5" w:rsidRDefault="001133A5" w:rsidP="001133A5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3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22C41" wp14:editId="2017B8E4">
            <wp:extent cx="5940425" cy="3049905"/>
            <wp:effectExtent l="0" t="0" r="3175" b="0"/>
            <wp:docPr id="20894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122A" w14:textId="70B0E8A2" w:rsidR="001133A5" w:rsidRDefault="001133A5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Окно добавление продукта</w:t>
      </w:r>
    </w:p>
    <w:p w14:paraId="7B1A078A" w14:textId="77777777" w:rsidR="004D1D12" w:rsidRPr="0041326B" w:rsidRDefault="004D1D12" w:rsidP="0041326B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57D4AE" w14:textId="0D00D5F4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1133A5">
        <w:rPr>
          <w:rFonts w:ascii="Times New Roman" w:hAnsi="Times New Roman" w:cs="Times New Roman"/>
          <w:sz w:val="28"/>
          <w:szCs w:val="28"/>
        </w:rPr>
        <w:t>2</w:t>
      </w:r>
      <w:r w:rsidRPr="001E44D4">
        <w:rPr>
          <w:rFonts w:ascii="Times New Roman" w:hAnsi="Times New Roman" w:cs="Times New Roman"/>
          <w:sz w:val="28"/>
          <w:szCs w:val="28"/>
        </w:rPr>
        <w:t xml:space="preserve">: </w:t>
      </w:r>
      <w:r w:rsidR="001133A5">
        <w:rPr>
          <w:rFonts w:ascii="Times New Roman" w:hAnsi="Times New Roman" w:cs="Times New Roman"/>
          <w:sz w:val="28"/>
          <w:szCs w:val="28"/>
        </w:rPr>
        <w:t>Окно добавление продукта</w:t>
      </w:r>
    </w:p>
    <w:p w14:paraId="7786EDFA" w14:textId="5C0576CA" w:rsidR="002304F0" w:rsidRPr="001E44D4" w:rsidRDefault="001133A5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Пять</w:t>
      </w:r>
      <w:r w:rsidR="002304F0" w:rsidRPr="001E44D4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ей</w:t>
      </w:r>
      <w:r w:rsidR="002304F0" w:rsidRPr="001E44D4">
        <w:rPr>
          <w:rFonts w:ascii="Times New Roman" w:hAnsi="Times New Roman" w:cs="Times New Roman"/>
          <w:sz w:val="28"/>
          <w:szCs w:val="28"/>
        </w:rPr>
        <w:t xml:space="preserve"> ввода: "</w:t>
      </w:r>
      <w:r>
        <w:rPr>
          <w:rFonts w:ascii="Times New Roman" w:hAnsi="Times New Roman" w:cs="Times New Roman"/>
          <w:sz w:val="28"/>
          <w:szCs w:val="28"/>
        </w:rPr>
        <w:t>Артикул</w:t>
      </w:r>
      <w:r w:rsidR="002304F0"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>;</w:t>
      </w:r>
      <w:r w:rsidR="002304F0" w:rsidRPr="001E44D4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Тип продукции</w:t>
      </w:r>
      <w:r w:rsidR="002304F0" w:rsidRPr="001E44D4">
        <w:rPr>
          <w:rFonts w:ascii="Times New Roman" w:hAnsi="Times New Roman" w:cs="Times New Roman"/>
          <w:sz w:val="28"/>
          <w:szCs w:val="28"/>
        </w:rPr>
        <w:t>:"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Стоимость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Материал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(Для упрощения работы с приложением некоторые поля уже имеют определённые варианты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ответо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E6476B3" w14:textId="6FF85DAF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Кнопка "</w:t>
      </w:r>
      <w:r w:rsidR="001133A5">
        <w:rPr>
          <w:rFonts w:ascii="Times New Roman" w:hAnsi="Times New Roman" w:cs="Times New Roman"/>
          <w:sz w:val="28"/>
          <w:szCs w:val="28"/>
        </w:rPr>
        <w:t>Добавить продукт»</w:t>
      </w:r>
      <w:r w:rsidRPr="001E44D4">
        <w:rPr>
          <w:rFonts w:ascii="Times New Roman" w:hAnsi="Times New Roman" w:cs="Times New Roman"/>
          <w:sz w:val="28"/>
          <w:szCs w:val="28"/>
        </w:rPr>
        <w:t>.</w:t>
      </w:r>
    </w:p>
    <w:p w14:paraId="3F2A73A4" w14:textId="2CC9C6A9" w:rsidR="002304F0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Заголовок окна: "</w:t>
      </w:r>
      <w:r w:rsidR="001133A5">
        <w:rPr>
          <w:rFonts w:ascii="Times New Roman" w:hAnsi="Times New Roman" w:cs="Times New Roman"/>
          <w:sz w:val="28"/>
          <w:szCs w:val="28"/>
        </w:rPr>
        <w:t>Добавление продукта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50EA768F" w14:textId="05EA108A" w:rsidR="0041326B" w:rsidRDefault="001133A5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113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9302E" wp14:editId="278ACB7C">
            <wp:extent cx="5940425" cy="3219450"/>
            <wp:effectExtent l="0" t="0" r="3175" b="0"/>
            <wp:docPr id="127291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0A46" w14:textId="41253F8B" w:rsidR="00A14766" w:rsidRDefault="004D1D12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1133A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133A5">
        <w:rPr>
          <w:rFonts w:ascii="Times New Roman" w:hAnsi="Times New Roman" w:cs="Times New Roman"/>
          <w:sz w:val="28"/>
          <w:szCs w:val="28"/>
        </w:rPr>
        <w:t>Окно редактирования продуктов</w:t>
      </w:r>
    </w:p>
    <w:p w14:paraId="20F4C530" w14:textId="77777777" w:rsidR="004D1D12" w:rsidRPr="001E44D4" w:rsidRDefault="004D1D12" w:rsidP="0041326B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A32069" w14:textId="09C8491D" w:rsidR="002304F0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1133A5">
        <w:rPr>
          <w:rFonts w:ascii="Times New Roman" w:hAnsi="Times New Roman" w:cs="Times New Roman"/>
          <w:sz w:val="28"/>
          <w:szCs w:val="28"/>
        </w:rPr>
        <w:t>3</w:t>
      </w:r>
      <w:r w:rsidRPr="001E44D4">
        <w:rPr>
          <w:rFonts w:ascii="Times New Roman" w:hAnsi="Times New Roman" w:cs="Times New Roman"/>
          <w:sz w:val="28"/>
          <w:szCs w:val="28"/>
        </w:rPr>
        <w:t xml:space="preserve">: </w:t>
      </w:r>
      <w:r w:rsidR="001133A5">
        <w:rPr>
          <w:rFonts w:ascii="Times New Roman" w:hAnsi="Times New Roman" w:cs="Times New Roman"/>
          <w:sz w:val="28"/>
          <w:szCs w:val="28"/>
        </w:rPr>
        <w:t>Окно редактирования продуктов</w:t>
      </w:r>
    </w:p>
    <w:p w14:paraId="1107C8A4" w14:textId="2C2C1DC4" w:rsidR="001133A5" w:rsidRP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Пять</w:t>
      </w:r>
      <w:r w:rsidRPr="001E44D4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1E44D4">
        <w:rPr>
          <w:rFonts w:ascii="Times New Roman" w:hAnsi="Times New Roman" w:cs="Times New Roman"/>
          <w:sz w:val="28"/>
          <w:szCs w:val="28"/>
        </w:rPr>
        <w:t xml:space="preserve"> ввода: "</w:t>
      </w:r>
      <w:r>
        <w:rPr>
          <w:rFonts w:ascii="Times New Roman" w:hAnsi="Times New Roman" w:cs="Times New Roman"/>
          <w:sz w:val="28"/>
          <w:szCs w:val="28"/>
        </w:rPr>
        <w:t>Артикул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>;</w:t>
      </w:r>
      <w:r w:rsidRPr="001E44D4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Тип продукции</w:t>
      </w:r>
      <w:r w:rsidRPr="001E44D4">
        <w:rPr>
          <w:rFonts w:ascii="Times New Roman" w:hAnsi="Times New Roman" w:cs="Times New Roman"/>
          <w:sz w:val="28"/>
          <w:szCs w:val="28"/>
        </w:rPr>
        <w:t>:"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Стоимость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Материал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(Для упрощения работы с приложением некоторые поля уже имеют определённые варианты ответов)</w:t>
      </w:r>
    </w:p>
    <w:p w14:paraId="72A8E7B5" w14:textId="341CD345" w:rsidR="001133A5" w:rsidRP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Кнопка "</w:t>
      </w:r>
      <w:r>
        <w:rPr>
          <w:rFonts w:ascii="Times New Roman" w:hAnsi="Times New Roman" w:cs="Times New Roman"/>
          <w:sz w:val="28"/>
          <w:szCs w:val="28"/>
        </w:rPr>
        <w:t>Сохранение продукта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54CE0A6E" w14:textId="53DF1D4C" w:rsid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Заголовок окна: "</w:t>
      </w:r>
      <w:r>
        <w:rPr>
          <w:rFonts w:ascii="Times New Roman" w:hAnsi="Times New Roman" w:cs="Times New Roman"/>
          <w:sz w:val="28"/>
          <w:szCs w:val="28"/>
        </w:rPr>
        <w:t>Редактирование продукта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1165FF82" w14:textId="77777777" w:rsidR="001133A5" w:rsidRPr="001E44D4" w:rsidRDefault="001133A5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AA82F" w14:textId="3FC05084" w:rsidR="0041326B" w:rsidRDefault="001133A5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1133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DDBCF5" wp14:editId="22A99300">
            <wp:extent cx="5940425" cy="3465830"/>
            <wp:effectExtent l="0" t="0" r="3175" b="1270"/>
            <wp:docPr id="9614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6298" w14:textId="2CD38552" w:rsidR="00A14766" w:rsidRDefault="004D1D12" w:rsidP="0041326B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1133A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133A5">
        <w:rPr>
          <w:rFonts w:ascii="Times New Roman" w:hAnsi="Times New Roman" w:cs="Times New Roman"/>
          <w:sz w:val="28"/>
          <w:szCs w:val="28"/>
        </w:rPr>
        <w:t>Окно работы цехов</w:t>
      </w:r>
    </w:p>
    <w:p w14:paraId="68440BB1" w14:textId="77777777" w:rsidR="004D1D12" w:rsidRPr="001E44D4" w:rsidRDefault="004D1D12" w:rsidP="0041326B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45F483" w14:textId="4CF658AD" w:rsid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E44D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Окно редактирования продуктов</w:t>
      </w:r>
    </w:p>
    <w:p w14:paraId="63C205E0" w14:textId="2D4E33F6" w:rsidR="001133A5" w:rsidRP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Четыре</w:t>
      </w:r>
      <w:r w:rsidRPr="001E44D4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ей с информацией</w:t>
      </w:r>
      <w:r w:rsidRPr="001E44D4">
        <w:rPr>
          <w:rFonts w:ascii="Times New Roman" w:hAnsi="Times New Roman" w:cs="Times New Roman"/>
          <w:sz w:val="28"/>
          <w:szCs w:val="28"/>
        </w:rPr>
        <w:t>: "</w:t>
      </w:r>
      <w:r>
        <w:rPr>
          <w:rFonts w:ascii="Times New Roman" w:hAnsi="Times New Roman" w:cs="Times New Roman"/>
          <w:sz w:val="28"/>
          <w:szCs w:val="28"/>
        </w:rPr>
        <w:t>Название цеха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Тип цеха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Колличество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сотрудников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время изготовления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</w:p>
    <w:p w14:paraId="25685CBC" w14:textId="18D0D3D2" w:rsidR="001133A5" w:rsidRP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Кнопка "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2FBA6387" w14:textId="3F71CA3B" w:rsid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Заголовок окна: "</w:t>
      </w:r>
      <w:r>
        <w:rPr>
          <w:rFonts w:ascii="Times New Roman" w:hAnsi="Times New Roman" w:cs="Times New Roman"/>
          <w:sz w:val="28"/>
          <w:szCs w:val="28"/>
        </w:rPr>
        <w:t>Цеха для продукции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6B047857" w14:textId="194A53F7" w:rsidR="0041326B" w:rsidRDefault="001133A5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1133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3DE35" wp14:editId="02A59813">
            <wp:extent cx="5940425" cy="3022600"/>
            <wp:effectExtent l="0" t="0" r="3175" b="6350"/>
            <wp:docPr id="120893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7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9809" w14:textId="20F3CEDE" w:rsidR="00A14766" w:rsidRDefault="004D1D12" w:rsidP="001133A5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1133A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Окно комментирования </w:t>
      </w:r>
    </w:p>
    <w:p w14:paraId="41F11FCF" w14:textId="77777777" w:rsidR="004D1D12" w:rsidRPr="001E44D4" w:rsidRDefault="004D1D12" w:rsidP="0041326B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FE181B" w14:textId="2FB798A8" w:rsidR="002304F0" w:rsidRPr="001E44D4" w:rsidRDefault="002304F0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1133A5">
        <w:rPr>
          <w:rFonts w:ascii="Times New Roman" w:hAnsi="Times New Roman" w:cs="Times New Roman"/>
          <w:sz w:val="28"/>
          <w:szCs w:val="28"/>
        </w:rPr>
        <w:t>5</w:t>
      </w:r>
      <w:r w:rsidRPr="001E44D4">
        <w:rPr>
          <w:rFonts w:ascii="Times New Roman" w:hAnsi="Times New Roman" w:cs="Times New Roman"/>
          <w:sz w:val="28"/>
          <w:szCs w:val="28"/>
        </w:rPr>
        <w:t xml:space="preserve">: Окно </w:t>
      </w:r>
      <w:r w:rsidR="001133A5">
        <w:rPr>
          <w:rFonts w:ascii="Times New Roman" w:hAnsi="Times New Roman" w:cs="Times New Roman"/>
          <w:sz w:val="28"/>
          <w:szCs w:val="28"/>
        </w:rPr>
        <w:t>калькуляции сырья</w:t>
      </w:r>
    </w:p>
    <w:p w14:paraId="0F4DAEA9" w14:textId="39D614D1" w:rsidR="001133A5" w:rsidRP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Пять</w:t>
      </w:r>
      <w:r w:rsidRPr="001E44D4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ей с информацией</w:t>
      </w:r>
      <w:r w:rsidRPr="001E44D4">
        <w:rPr>
          <w:rFonts w:ascii="Times New Roman" w:hAnsi="Times New Roman" w:cs="Times New Roman"/>
          <w:sz w:val="28"/>
          <w:szCs w:val="28"/>
        </w:rPr>
        <w:t>: "</w:t>
      </w:r>
      <w:r>
        <w:rPr>
          <w:rFonts w:ascii="Times New Roman" w:hAnsi="Times New Roman" w:cs="Times New Roman"/>
          <w:sz w:val="28"/>
          <w:szCs w:val="28"/>
        </w:rPr>
        <w:t>Тип продукции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Тип материала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Количество продукции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 w:rsidRPr="001133A5">
        <w:rPr>
          <w:rFonts w:ascii="Times New Roman" w:hAnsi="Times New Roman" w:cs="Times New Roman"/>
          <w:sz w:val="28"/>
          <w:szCs w:val="28"/>
        </w:rPr>
        <w:t xml:space="preserve">;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параметр 1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параметр 1</w:t>
      </w:r>
      <w:r w:rsidRPr="001E44D4">
        <w:rPr>
          <w:rFonts w:ascii="Times New Roman" w:hAnsi="Times New Roman" w:cs="Times New Roman"/>
          <w:sz w:val="28"/>
          <w:szCs w:val="28"/>
        </w:rPr>
        <w:t>"</w:t>
      </w:r>
    </w:p>
    <w:p w14:paraId="32324CE8" w14:textId="26AC29D0" w:rsidR="001133A5" w:rsidRP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Кнопка "</w:t>
      </w:r>
      <w:r>
        <w:rPr>
          <w:rFonts w:ascii="Times New Roman" w:hAnsi="Times New Roman" w:cs="Times New Roman"/>
          <w:sz w:val="28"/>
          <w:szCs w:val="28"/>
        </w:rPr>
        <w:t>Рассчитать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71224511" w14:textId="1BF06AD5" w:rsidR="001E44D4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Заголовок окна: "</w:t>
      </w:r>
      <w:r>
        <w:rPr>
          <w:rFonts w:ascii="Times New Roman" w:hAnsi="Times New Roman" w:cs="Times New Roman"/>
          <w:sz w:val="28"/>
          <w:szCs w:val="28"/>
        </w:rPr>
        <w:t>Калькулятор сырья</w:t>
      </w:r>
      <w:r w:rsidRPr="001E44D4">
        <w:rPr>
          <w:rFonts w:ascii="Times New Roman" w:hAnsi="Times New Roman" w:cs="Times New Roman"/>
          <w:sz w:val="28"/>
          <w:szCs w:val="28"/>
        </w:rPr>
        <w:t>".</w:t>
      </w:r>
    </w:p>
    <w:p w14:paraId="208E2432" w14:textId="77777777" w:rsid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CFAD5" w14:textId="651E3E83" w:rsidR="001133A5" w:rsidRP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3.1. – Управление главным меню</w:t>
      </w:r>
    </w:p>
    <w:tbl>
      <w:tblPr>
        <w:tblStyle w:val="a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225ED" w:rsidRPr="007225ED" w14:paraId="290A652E" w14:textId="77777777" w:rsidTr="007225ED">
        <w:tc>
          <w:tcPr>
            <w:tcW w:w="9345" w:type="dxa"/>
          </w:tcPr>
          <w:p w14:paraId="7451086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ComfortFurniture.WebApp.Services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3BCA98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Microsoft.AspNetCore.Mvc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7C0131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EA8D63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ComfortFurniture.WebApp.Controllers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E2E975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C7056E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sealed class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HomeController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Controller</w:t>
            </w:r>
          </w:p>
          <w:p w14:paraId="0CC25FD1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7E2997D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B270B9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3F4FFD1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HomeController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906CBE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14C9CBC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C9BE0E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3107DB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B400B1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68B620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5C3BF38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Главная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02F9F47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var model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lookupRepository.GetDashboardSummary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A24F13E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47BA36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View(model);</w:t>
            </w:r>
          </w:p>
          <w:p w14:paraId="08BF563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F5ABF4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7694EC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Error(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DFFFA6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50369158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5872B8D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299161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9BB1374" w14:textId="77777777" w:rsidR="001133A5" w:rsidRPr="009B4E08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8E5FB1E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2C274DE" w14:textId="55D1FFD9" w:rsidR="007225ED" w:rsidRPr="007225ED" w:rsidRDefault="007225ED" w:rsidP="002A4A50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1AFA239" w14:textId="77777777" w:rsidR="001133A5" w:rsidRDefault="001133A5" w:rsidP="001E44D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B48E4" w14:textId="4687BE67" w:rsidR="001E44D4" w:rsidRPr="001E44D4" w:rsidRDefault="001133A5" w:rsidP="001E44D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3.2 – Калькуляция материалов</w:t>
      </w:r>
    </w:p>
    <w:tbl>
      <w:tblPr>
        <w:tblStyle w:val="a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304F0" w:rsidRPr="002304F0" w14:paraId="1EA6FC05" w14:textId="77777777" w:rsidTr="002304F0">
        <w:tc>
          <w:tcPr>
            <w:tcW w:w="9345" w:type="dxa"/>
          </w:tcPr>
          <w:p w14:paraId="77E0D0BE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ComfortFurniture.WebApp.Services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6B4F57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ComfortFurniture.WebApp.ViewModels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738E9F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Microsoft.AspNetCore.Mvc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D744A2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14D6E18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ComfortFurniture.WebApp.Controllers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28563D6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253EFC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sealed class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MaterialsController :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Controller</w:t>
            </w:r>
          </w:p>
          <w:p w14:paraId="4922290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E8D419F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C1B3432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AAE4E4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FE247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MaterialsController(</w:t>
            </w:r>
            <w:proofErr w:type="gramEnd"/>
          </w:p>
          <w:p w14:paraId="7FCA53F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004A11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CA4F88D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FE0031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FE3DA08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33039C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C263F9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62870F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HttpGet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18E3FFF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DDEDB4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698F2701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Калькулятор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сырья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33D8471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var model =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0B2B8B7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091BC08" w14:textId="77777777" w:rsidR="001133A5" w:rsidRPr="009B4E08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return View(model);</w:t>
            </w:r>
          </w:p>
          <w:p w14:paraId="11E73F0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F6A756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2275D5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HttpPost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1B34B9EF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ValidateAntiForgeryToken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50CDCBCE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model)</w:t>
            </w:r>
          </w:p>
          <w:p w14:paraId="021090B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508C0E5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Калькулятор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сырья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280E6431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2674B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ModelState.IsValid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D58137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56F0135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Populate(model));</w:t>
            </w:r>
          </w:p>
          <w:p w14:paraId="532329F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70E443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5B0CFA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var result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materialCalculatorService.CalculateRequiredMaterial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450DB25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model.ProductTypeId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980173D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model.MaterialTypeId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2085242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model.ProductCount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4487250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model.Parameter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1,</w:t>
            </w:r>
          </w:p>
          <w:p w14:paraId="3A5633B8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model.Parameter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2);</w:t>
            </w:r>
          </w:p>
          <w:p w14:paraId="180ADD5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3DAB8C8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(result &lt; 0)</w:t>
            </w:r>
          </w:p>
          <w:p w14:paraId="28EFD0D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132C59A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ModelState.AddModelError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2778D57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string.Empty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1A299C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Не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удалось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выполнить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расчет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Проверьте параметры и справочники.");</w:t>
            </w:r>
          </w:p>
          <w:p w14:paraId="35F2A68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38EAB80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</w:rPr>
              <w:t>View(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</w:rPr>
              <w:t>Populate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));</w:t>
            </w:r>
          </w:p>
          <w:p w14:paraId="1FA370A4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C24F39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0A26BB6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model.Result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20AD5E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model.Message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= "Расчет выполнен по формуле с учетом коэффициента типа продукции и процента потерь сырья.";</w:t>
            </w:r>
          </w:p>
          <w:p w14:paraId="34BC958C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1C1F02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Populate(model));</w:t>
            </w:r>
          </w:p>
          <w:p w14:paraId="4826EF4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8B60183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964B118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MaterialCalculatorViewModel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model)</w:t>
            </w:r>
          </w:p>
          <w:p w14:paraId="46EAA98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337688A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model.ProductTypes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lookupRepository.GetProductTypeOptions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model.ProductTypeId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564EB4B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model.MaterialTypes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lookupRepository.GetMaterialTypeOptions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model.MaterialTypeId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BA395C7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DB5E4F5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61D79F9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3DD1FBE" w14:textId="77777777" w:rsidR="001133A5" w:rsidRPr="001133A5" w:rsidRDefault="001133A5" w:rsidP="001133A5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AB2F67D" w14:textId="4284B356" w:rsidR="002304F0" w:rsidRPr="002304F0" w:rsidRDefault="002304F0" w:rsidP="00E32F1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7FBEB87" w14:textId="77777777" w:rsidR="001133A5" w:rsidRDefault="001133A5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B57A4" w14:textId="027D5819" w:rsidR="001133A5" w:rsidRDefault="001133A5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3.3 – Логика продукции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33A5" w14:paraId="1B2F6D09" w14:textId="77777777" w:rsidTr="001133A5">
        <w:tc>
          <w:tcPr>
            <w:tcW w:w="9345" w:type="dxa"/>
          </w:tcPr>
          <w:p w14:paraId="7A659FF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ComfortFurniture.WebApp.Services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7B6E9E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ComfortFurniture.WebApp.ViewModels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F38F44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Microsoft.AspNetCore.Mvc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6FF1C3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3E9F8B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ComfortFurniture.WebApp.Controllers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1F8628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E9604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sealed class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ProductsController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Controller</w:t>
            </w:r>
          </w:p>
          <w:p w14:paraId="7420B39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2597134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FCB803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D023CE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E861D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ProductsController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72FE0D6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7543CC0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5AB44A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667494C6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17C6A4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D06641C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93B6E1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7FB8C7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847E9AC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09DC59C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Список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продукции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656D0F8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var products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productRepository.GetProducts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3F92E3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6DF59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View(products);</w:t>
            </w:r>
          </w:p>
          <w:p w14:paraId="7A72F83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7A8704E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3E9279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HttpGet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22A0C21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Create(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C42DE5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C57D43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Добавление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продукции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507444E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var model =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PopulateEditor(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ProductEditorViewModel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), false);</w:t>
            </w:r>
          </w:p>
          <w:p w14:paraId="17850BF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28003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"Edit", model);</w:t>
            </w:r>
          </w:p>
          <w:p w14:paraId="279CBB0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2C1051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EC361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HttpPost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5DE4E7A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ValidateAntiForgeryToken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3198BC5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Create(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ProductEditorViewModel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model)</w:t>
            </w:r>
          </w:p>
          <w:p w14:paraId="4B7DC33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32B834D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Добавление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продукции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5FCFAD4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36D40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ModelState.IsValid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B7117E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3CB034A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"Edit",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PopulateEditor(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model, false));</w:t>
            </w:r>
          </w:p>
          <w:p w14:paraId="4EE06B7E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12889A8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D9D6AD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productRepository.CreateProduct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(model);</w:t>
            </w:r>
          </w:p>
          <w:p w14:paraId="3B18714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TempData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StatusMessage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Продукция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успешно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добавлена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.";</w:t>
            </w:r>
          </w:p>
          <w:p w14:paraId="33BD987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B8EDC8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RedirectToAction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nameof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Index));</w:t>
            </w:r>
          </w:p>
          <w:p w14:paraId="02AE217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D45F16C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4BA25E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HttpGet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03A0AA5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Edit(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int id)</w:t>
            </w:r>
          </w:p>
          <w:p w14:paraId="45B4B72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40E35FA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var model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productRepository.GetProductForEdit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(id);</w:t>
            </w:r>
          </w:p>
          <w:p w14:paraId="6DD99FF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DAFB8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(model is null)</w:t>
            </w:r>
          </w:p>
          <w:p w14:paraId="7BF075C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52E370A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TempData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StatusMessage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Продукция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не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найдена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.";</w:t>
            </w:r>
          </w:p>
          <w:p w14:paraId="7A652E7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6B5C60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RedirectToAction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nameof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Index));</w:t>
            </w:r>
          </w:p>
          <w:p w14:paraId="567BF41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C5094A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A6403F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Редактирование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продукции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19F8FC3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FF0898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View(PopulateEditor(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model, true));</w:t>
            </w:r>
          </w:p>
          <w:p w14:paraId="49D88E5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3DA0736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53676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HttpPost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50B2AA8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ValidateAntiForgeryToken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71446A7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Edit(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ProductEditorViewModel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model)</w:t>
            </w:r>
          </w:p>
          <w:p w14:paraId="68B508E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0423969C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Редактирование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продукции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6455887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061BE2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ModelState.IsValid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0C8FED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39E45C30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View(PopulateEditor(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model, true));</w:t>
            </w:r>
          </w:p>
          <w:p w14:paraId="08B16320" w14:textId="77777777" w:rsidR="001133A5" w:rsidRPr="009B4E08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18347EB8" w14:textId="77777777" w:rsidR="001133A5" w:rsidRPr="009B4E08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0EE263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isUpdated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productRepository.UpdateProduct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(model);</w:t>
            </w:r>
          </w:p>
          <w:p w14:paraId="3B3E0AB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2DE16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</w:rPr>
              <w:t>(!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isUpdated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92DEF5C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3244715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TempData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StatusMessage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"] = "Не удалось сохранить изменения.";</w:t>
            </w:r>
          </w:p>
          <w:p w14:paraId="06BC028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5BA91B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RedirectToAction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nameof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Index));</w:t>
            </w:r>
          </w:p>
          <w:p w14:paraId="1174358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32364A3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C924F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TempData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StatusMessage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Изменения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сохранены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.";</w:t>
            </w:r>
          </w:p>
          <w:p w14:paraId="2A9B4E6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31A996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RedirectToAction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nameof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Index));</w:t>
            </w:r>
          </w:p>
          <w:p w14:paraId="4E7B1CA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406A9D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ADF33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ProductEditorViewModel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PopulateEditor(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ProductEditorViewModel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model, bool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isEdit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25896F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BA36F1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model.PageTitle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isEdit</w:t>
            </w:r>
            <w:proofErr w:type="spellEnd"/>
          </w:p>
          <w:p w14:paraId="07E9D9DE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? "Редактирование продукта"</w:t>
            </w:r>
          </w:p>
          <w:p w14:paraId="3157CD9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: "Добавление продукта";</w:t>
            </w:r>
          </w:p>
          <w:p w14:paraId="10765586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26BBB65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model.SubmitButtonText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isEdit</w:t>
            </w:r>
            <w:proofErr w:type="spellEnd"/>
          </w:p>
          <w:p w14:paraId="0A4F1E7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? "Сохранить изменения"</w:t>
            </w:r>
          </w:p>
          <w:p w14:paraId="184FB20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    : "Добавить продукт";</w:t>
            </w:r>
          </w:p>
          <w:p w14:paraId="446DED1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82C914C" w14:textId="77777777" w:rsidR="001133A5" w:rsidRPr="009B4E08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model.ProductTypes</w:t>
            </w:r>
            <w:proofErr w:type="spellEnd"/>
            <w:proofErr w:type="gramEnd"/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</w:t>
            </w:r>
            <w:proofErr w:type="spellStart"/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lookupRepository.GetProductTypeOptions</w:t>
            </w:r>
            <w:proofErr w:type="spellEnd"/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model.ProductTypeId</w:t>
            </w:r>
            <w:proofErr w:type="spellEnd"/>
            <w:proofErr w:type="gramEnd"/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0CEEE91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B4E0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model.MaterialTypes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lookupRepository.GetMaterialTypeOptions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model.MaterialTypeId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DA32856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74F483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792C2D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CC20B11" w14:textId="327C939B" w:rsidR="001133A5" w:rsidRPr="001133A5" w:rsidRDefault="001133A5" w:rsidP="002304F0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9150C9A" w14:textId="08C871D9" w:rsid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3.</w:t>
      </w:r>
      <w:r w:rsidRPr="001133A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Логика цехов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33A5" w14:paraId="095B6F42" w14:textId="77777777" w:rsidTr="001133A5">
        <w:tc>
          <w:tcPr>
            <w:tcW w:w="9345" w:type="dxa"/>
          </w:tcPr>
          <w:p w14:paraId="294CB800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ComfortFurniture.WebApp.Services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F3BAF96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using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Microsoft.AspNetCore.Mvc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FCC1AA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42780F6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ComfortFurniture.WebApp.Controllers</w:t>
            </w:r>
            <w:proofErr w:type="spellEnd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A8B46B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24C32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sealed class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WorkshopsController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Controller</w:t>
            </w:r>
          </w:p>
          <w:p w14:paraId="795FA5D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56A919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readonly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460D96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281F69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WorkshopsController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EDD464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69DE330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C58DC4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8075AD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D35F700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IActionResult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productId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A519A9B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27A523D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var model = _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workshopRepository.GetProductWorkshops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productId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55BFE58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391B49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(model is null)</w:t>
            </w:r>
          </w:p>
          <w:p w14:paraId="6AD8848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0F61140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TempData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StatusMessage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Не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удалось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загрузить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список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цехов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.";</w:t>
            </w:r>
          </w:p>
          <w:p w14:paraId="1A4AE482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62D0207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</w:t>
            </w:r>
            <w:proofErr w:type="spellStart"/>
            <w:proofErr w:type="gram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RedirectToAction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"Index", "Products");</w:t>
            </w:r>
          </w:p>
          <w:p w14:paraId="47B3A63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1FCD72F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BD8174A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ViewData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["Title"] = "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Цеха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1133A5">
              <w:rPr>
                <w:rFonts w:ascii="Courier New" w:hAnsi="Courier New" w:cs="Courier New"/>
                <w:sz w:val="20"/>
                <w:szCs w:val="20"/>
              </w:rPr>
              <w:t>производства</w:t>
            </w: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5C025D54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C34BA3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View(</w:t>
            </w:r>
            <w:proofErr w:type="spellStart"/>
            <w:r w:rsidRPr="001133A5">
              <w:rPr>
                <w:rFonts w:ascii="Courier New" w:hAnsi="Courier New" w:cs="Courier New"/>
                <w:sz w:val="20"/>
                <w:szCs w:val="20"/>
              </w:rPr>
              <w:t>model</w:t>
            </w:r>
            <w:proofErr w:type="spellEnd"/>
            <w:r w:rsidRPr="001133A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C398A2D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6676B1A5" w14:textId="77777777" w:rsidR="001133A5" w:rsidRPr="001133A5" w:rsidRDefault="001133A5" w:rsidP="001133A5">
            <w:pPr>
              <w:spacing w:line="360" w:lineRule="auto"/>
              <w:ind w:right="-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133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B3F603A" w14:textId="77777777" w:rsidR="001133A5" w:rsidRDefault="001133A5" w:rsidP="001133A5">
            <w:pPr>
              <w:spacing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FDA256" w14:textId="77777777" w:rsidR="001133A5" w:rsidRPr="001133A5" w:rsidRDefault="001133A5" w:rsidP="001133A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92F59" w14:textId="77777777" w:rsidR="001133A5" w:rsidRDefault="001133A5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5B62D" w14:textId="77777777" w:rsidR="004D1D12" w:rsidRPr="00A93889" w:rsidRDefault="004D1D12" w:rsidP="00A93889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4BFDD0" w14:textId="0900C27B" w:rsidR="001E44D4" w:rsidRPr="001E44D4" w:rsidRDefault="001E44D4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Этап 5. Тестирование модуля</w:t>
      </w:r>
    </w:p>
    <w:p w14:paraId="48E2952F" w14:textId="5B1723AF" w:rsidR="001E44D4" w:rsidRPr="001E44D4" w:rsidRDefault="001E44D4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1E44D4">
        <w:rPr>
          <w:rFonts w:ascii="Times New Roman" w:hAnsi="Times New Roman" w:cs="Times New Roman"/>
          <w:sz w:val="28"/>
          <w:szCs w:val="28"/>
        </w:rPr>
        <w:t>:</w:t>
      </w:r>
      <w:r w:rsidR="00C0064C" w:rsidRPr="00C0064C">
        <w:rPr>
          <w:rFonts w:ascii="Times New Roman" w:hAnsi="Times New Roman" w:cs="Times New Roman"/>
          <w:sz w:val="28"/>
          <w:szCs w:val="28"/>
        </w:rPr>
        <w:t xml:space="preserve"> </w:t>
      </w:r>
      <w:r w:rsidRPr="001E44D4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Pr="001E44D4">
        <w:rPr>
          <w:rFonts w:ascii="Times New Roman" w:hAnsi="Times New Roman" w:cs="Times New Roman"/>
          <w:sz w:val="28"/>
          <w:szCs w:val="28"/>
        </w:rPr>
        <w:t xml:space="preserve">, что </w:t>
      </w:r>
      <w:r w:rsidR="009B4E0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Pr="001E44D4">
        <w:rPr>
          <w:rFonts w:ascii="Times New Roman" w:hAnsi="Times New Roman" w:cs="Times New Roman"/>
          <w:sz w:val="28"/>
          <w:szCs w:val="28"/>
        </w:rPr>
        <w:t>может изменить</w:t>
      </w:r>
      <w:r w:rsidR="009B4E08">
        <w:rPr>
          <w:rFonts w:ascii="Times New Roman" w:hAnsi="Times New Roman" w:cs="Times New Roman"/>
          <w:sz w:val="28"/>
          <w:szCs w:val="28"/>
        </w:rPr>
        <w:t xml:space="preserve"> продукцию</w:t>
      </w:r>
      <w:r w:rsidRPr="001E44D4">
        <w:rPr>
          <w:rFonts w:ascii="Times New Roman" w:hAnsi="Times New Roman" w:cs="Times New Roman"/>
          <w:sz w:val="28"/>
          <w:szCs w:val="28"/>
        </w:rPr>
        <w:t xml:space="preserve"> "</w:t>
      </w:r>
      <w:r w:rsidR="009B4E08">
        <w:rPr>
          <w:rFonts w:ascii="Times New Roman" w:hAnsi="Times New Roman" w:cs="Times New Roman"/>
          <w:sz w:val="28"/>
          <w:szCs w:val="28"/>
        </w:rPr>
        <w:t>Список продукции</w:t>
      </w:r>
      <w:r w:rsidRPr="001E44D4">
        <w:rPr>
          <w:rFonts w:ascii="Times New Roman" w:hAnsi="Times New Roman" w:cs="Times New Roman"/>
          <w:sz w:val="28"/>
          <w:szCs w:val="28"/>
        </w:rPr>
        <w:t xml:space="preserve">" и </w:t>
      </w:r>
      <w:r w:rsidR="009B4E08">
        <w:rPr>
          <w:rFonts w:ascii="Times New Roman" w:hAnsi="Times New Roman" w:cs="Times New Roman"/>
          <w:sz w:val="28"/>
          <w:szCs w:val="28"/>
        </w:rPr>
        <w:t>сохранить.</w:t>
      </w:r>
    </w:p>
    <w:p w14:paraId="37820B9C" w14:textId="77777777" w:rsidR="001E44D4" w:rsidRPr="001E44D4" w:rsidRDefault="001E44D4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Предусловия:</w:t>
      </w:r>
    </w:p>
    <w:p w14:paraId="21C6634B" w14:textId="1E98A92D" w:rsidR="001E44D4" w:rsidRPr="001E44D4" w:rsidRDefault="009B4E08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Имеется уже готовый товар в списке товаров</w:t>
      </w:r>
    </w:p>
    <w:p w14:paraId="52DBF894" w14:textId="77777777" w:rsidR="001E44D4" w:rsidRPr="001E44D4" w:rsidRDefault="001E44D4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Шаги:</w:t>
      </w:r>
    </w:p>
    <w:p w14:paraId="5BDC38C7" w14:textId="41E4E6D6" w:rsidR="001E44D4" w:rsidRPr="002304F0" w:rsidRDefault="009B4E08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Зайти</w:t>
      </w:r>
      <w:r w:rsidR="00C7328B">
        <w:rPr>
          <w:rFonts w:ascii="Times New Roman" w:hAnsi="Times New Roman" w:cs="Times New Roman"/>
          <w:sz w:val="28"/>
          <w:szCs w:val="28"/>
        </w:rPr>
        <w:t xml:space="preserve"> в раздел «Продукция»</w:t>
      </w:r>
    </w:p>
    <w:p w14:paraId="2A7B2387" w14:textId="74FEA29C" w:rsidR="001E44D4" w:rsidRPr="002304F0" w:rsidRDefault="00C7328B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какой либо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продукции выбрать раздел «Редактировать»</w:t>
      </w:r>
      <w:r w:rsidR="001E44D4" w:rsidRPr="002304F0">
        <w:rPr>
          <w:rFonts w:ascii="Times New Roman" w:hAnsi="Times New Roman" w:cs="Times New Roman"/>
          <w:sz w:val="28"/>
          <w:szCs w:val="28"/>
        </w:rPr>
        <w:t>.</w:t>
      </w:r>
    </w:p>
    <w:p w14:paraId="510EC7D6" w14:textId="49E0781F" w:rsidR="001E44D4" w:rsidRPr="002304F0" w:rsidRDefault="00C7328B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необходимые данные</w:t>
      </w:r>
      <w:r w:rsidR="001E44D4" w:rsidRPr="002304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полях с информацией</w:t>
      </w:r>
      <w:r w:rsidR="001E44D4" w:rsidRPr="002304F0">
        <w:rPr>
          <w:rFonts w:ascii="Times New Roman" w:hAnsi="Times New Roman" w:cs="Times New Roman"/>
          <w:sz w:val="28"/>
          <w:szCs w:val="28"/>
        </w:rPr>
        <w:t xml:space="preserve"> ".</w:t>
      </w:r>
    </w:p>
    <w:p w14:paraId="3F1535C2" w14:textId="5C0785B1" w:rsidR="001E44D4" w:rsidRPr="002304F0" w:rsidRDefault="00C7328B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«Сохранить изменения»</w:t>
      </w:r>
    </w:p>
    <w:p w14:paraId="2BBC253A" w14:textId="5D1FE751" w:rsidR="001E44D4" w:rsidRPr="002304F0" w:rsidRDefault="00C7328B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меню с всей продукцией </w:t>
      </w:r>
      <w:proofErr w:type="gramStart"/>
      <w:r>
        <w:rPr>
          <w:rFonts w:ascii="Times New Roman" w:hAnsi="Times New Roman" w:cs="Times New Roman"/>
          <w:sz w:val="28"/>
          <w:szCs w:val="28"/>
        </w:rPr>
        <w:t>увидеть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информация изменилась</w:t>
      </w:r>
    </w:p>
    <w:p w14:paraId="6BECDC10" w14:textId="75F7F3F4" w:rsidR="001E44D4" w:rsidRPr="002304F0" w:rsidRDefault="00C7328B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клавишу «Цеха»</w:t>
      </w:r>
    </w:p>
    <w:p w14:paraId="78C34247" w14:textId="7899F759" w:rsidR="001E44D4" w:rsidRPr="002304F0" w:rsidRDefault="00C7328B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изменение во времени изготовления продукции</w:t>
      </w:r>
    </w:p>
    <w:p w14:paraId="75D2905B" w14:textId="722A4DC5" w:rsidR="001E44D4" w:rsidRPr="002304F0" w:rsidRDefault="001E44D4" w:rsidP="002304F0">
      <w:pPr>
        <w:pStyle w:val="a5"/>
        <w:numPr>
          <w:ilvl w:val="1"/>
          <w:numId w:val="3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4F0">
        <w:rPr>
          <w:rFonts w:ascii="Times New Roman" w:hAnsi="Times New Roman" w:cs="Times New Roman"/>
          <w:sz w:val="28"/>
          <w:szCs w:val="28"/>
        </w:rPr>
        <w:t xml:space="preserve">Закрыть окно </w:t>
      </w:r>
      <w:r w:rsidR="00C7328B">
        <w:rPr>
          <w:rFonts w:ascii="Times New Roman" w:hAnsi="Times New Roman" w:cs="Times New Roman"/>
          <w:sz w:val="28"/>
          <w:szCs w:val="28"/>
        </w:rPr>
        <w:t>«Цеха для продукции»</w:t>
      </w:r>
      <w:r w:rsidRPr="002304F0">
        <w:rPr>
          <w:rFonts w:ascii="Times New Roman" w:hAnsi="Times New Roman" w:cs="Times New Roman"/>
          <w:sz w:val="28"/>
          <w:szCs w:val="28"/>
        </w:rPr>
        <w:t>.</w:t>
      </w:r>
    </w:p>
    <w:p w14:paraId="29F8E8EC" w14:textId="77777777" w:rsidR="001E44D4" w:rsidRPr="001E44D4" w:rsidRDefault="001E44D4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4D0C74EF" w14:textId="56BE31C0" w:rsidR="001E44D4" w:rsidRPr="002304F0" w:rsidRDefault="001E44D4" w:rsidP="002304F0">
      <w:pPr>
        <w:pStyle w:val="a5"/>
        <w:numPr>
          <w:ilvl w:val="1"/>
          <w:numId w:val="4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4F0">
        <w:rPr>
          <w:rFonts w:ascii="Times New Roman" w:hAnsi="Times New Roman" w:cs="Times New Roman"/>
          <w:sz w:val="28"/>
          <w:szCs w:val="28"/>
        </w:rPr>
        <w:lastRenderedPageBreak/>
        <w:t xml:space="preserve">В главном окне у </w:t>
      </w:r>
      <w:r w:rsidR="00C7328B">
        <w:rPr>
          <w:rFonts w:ascii="Times New Roman" w:hAnsi="Times New Roman" w:cs="Times New Roman"/>
          <w:sz w:val="28"/>
          <w:szCs w:val="28"/>
        </w:rPr>
        <w:t>товара</w:t>
      </w:r>
      <w:r w:rsidRPr="002304F0">
        <w:rPr>
          <w:rFonts w:ascii="Times New Roman" w:hAnsi="Times New Roman" w:cs="Times New Roman"/>
          <w:sz w:val="28"/>
          <w:szCs w:val="28"/>
        </w:rPr>
        <w:t xml:space="preserve"> №</w:t>
      </w:r>
      <w:proofErr w:type="gramStart"/>
      <w:r w:rsidRPr="002304F0">
        <w:rPr>
          <w:rFonts w:ascii="Times New Roman" w:hAnsi="Times New Roman" w:cs="Times New Roman"/>
          <w:sz w:val="28"/>
          <w:szCs w:val="28"/>
        </w:rPr>
        <w:t xml:space="preserve">1 </w:t>
      </w:r>
      <w:r w:rsidR="00C7328B">
        <w:rPr>
          <w:rFonts w:ascii="Times New Roman" w:hAnsi="Times New Roman" w:cs="Times New Roman"/>
          <w:sz w:val="28"/>
          <w:szCs w:val="28"/>
        </w:rPr>
        <w:t xml:space="preserve"> изменится</w:t>
      </w:r>
      <w:proofErr w:type="gramEnd"/>
      <w:r w:rsidR="00C732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7328B">
        <w:rPr>
          <w:rFonts w:ascii="Times New Roman" w:hAnsi="Times New Roman" w:cs="Times New Roman"/>
          <w:sz w:val="28"/>
          <w:szCs w:val="28"/>
        </w:rPr>
        <w:t>информация</w:t>
      </w:r>
      <w:proofErr w:type="gramEnd"/>
      <w:r w:rsidR="00C7328B">
        <w:rPr>
          <w:rFonts w:ascii="Times New Roman" w:hAnsi="Times New Roman" w:cs="Times New Roman"/>
          <w:sz w:val="28"/>
          <w:szCs w:val="28"/>
        </w:rPr>
        <w:t xml:space="preserve"> которую мы задевали «</w:t>
      </w:r>
      <w:r w:rsidR="00C7328B" w:rsidRPr="00C7328B">
        <w:rPr>
          <w:rFonts w:ascii="Times New Roman" w:hAnsi="Times New Roman" w:cs="Times New Roman"/>
          <w:sz w:val="28"/>
          <w:szCs w:val="28"/>
        </w:rPr>
        <w:t>Артикул</w:t>
      </w:r>
      <w:r w:rsidR="00C7328B">
        <w:rPr>
          <w:rFonts w:ascii="Times New Roman" w:hAnsi="Times New Roman" w:cs="Times New Roman"/>
          <w:sz w:val="28"/>
          <w:szCs w:val="28"/>
        </w:rPr>
        <w:t>» «</w:t>
      </w:r>
      <w:r w:rsidR="00C7328B" w:rsidRPr="00C7328B">
        <w:rPr>
          <w:rFonts w:ascii="Times New Roman" w:hAnsi="Times New Roman" w:cs="Times New Roman"/>
          <w:sz w:val="28"/>
          <w:szCs w:val="28"/>
        </w:rPr>
        <w:t>Основной материал</w:t>
      </w:r>
      <w:r w:rsidR="00C7328B">
        <w:rPr>
          <w:rFonts w:ascii="Times New Roman" w:hAnsi="Times New Roman" w:cs="Times New Roman"/>
          <w:sz w:val="28"/>
          <w:szCs w:val="28"/>
        </w:rPr>
        <w:t>» «</w:t>
      </w:r>
      <w:r w:rsidR="00C7328B" w:rsidRPr="00C7328B">
        <w:rPr>
          <w:rFonts w:ascii="Times New Roman" w:hAnsi="Times New Roman" w:cs="Times New Roman"/>
          <w:sz w:val="28"/>
          <w:szCs w:val="28"/>
        </w:rPr>
        <w:t>Минимальная стоимость</w:t>
      </w:r>
      <w:r w:rsidR="00C7328B">
        <w:rPr>
          <w:rFonts w:ascii="Times New Roman" w:hAnsi="Times New Roman" w:cs="Times New Roman"/>
          <w:sz w:val="28"/>
          <w:szCs w:val="28"/>
        </w:rPr>
        <w:t>»</w:t>
      </w:r>
    </w:p>
    <w:p w14:paraId="71EECE70" w14:textId="08747A7F" w:rsidR="001E44D4" w:rsidRPr="002304F0" w:rsidRDefault="001E44D4" w:rsidP="002304F0">
      <w:pPr>
        <w:pStyle w:val="a5"/>
        <w:numPr>
          <w:ilvl w:val="1"/>
          <w:numId w:val="4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4F0">
        <w:rPr>
          <w:rFonts w:ascii="Times New Roman" w:hAnsi="Times New Roman" w:cs="Times New Roman"/>
          <w:sz w:val="28"/>
          <w:szCs w:val="28"/>
        </w:rPr>
        <w:t xml:space="preserve">В окне </w:t>
      </w:r>
      <w:r w:rsidR="00C7328B">
        <w:rPr>
          <w:rFonts w:ascii="Times New Roman" w:hAnsi="Times New Roman" w:cs="Times New Roman"/>
          <w:sz w:val="28"/>
          <w:szCs w:val="28"/>
        </w:rPr>
        <w:t>цехов</w:t>
      </w:r>
      <w:r w:rsidRPr="002304F0">
        <w:rPr>
          <w:rFonts w:ascii="Times New Roman" w:hAnsi="Times New Roman" w:cs="Times New Roman"/>
          <w:sz w:val="28"/>
          <w:szCs w:val="28"/>
        </w:rPr>
        <w:t xml:space="preserve"> </w:t>
      </w:r>
      <w:r w:rsidR="00C7328B">
        <w:rPr>
          <w:rFonts w:ascii="Times New Roman" w:hAnsi="Times New Roman" w:cs="Times New Roman"/>
          <w:sz w:val="28"/>
          <w:szCs w:val="28"/>
        </w:rPr>
        <w:t>изменились данные по используемым цехам, работникам и времени изготовления</w:t>
      </w:r>
      <w:r w:rsidRPr="002304F0">
        <w:rPr>
          <w:rFonts w:ascii="Times New Roman" w:hAnsi="Times New Roman" w:cs="Times New Roman"/>
          <w:sz w:val="28"/>
          <w:szCs w:val="28"/>
        </w:rPr>
        <w:t>.</w:t>
      </w:r>
    </w:p>
    <w:p w14:paraId="717281D1" w14:textId="0809441C" w:rsidR="001E44D4" w:rsidRPr="001E44D4" w:rsidRDefault="001E44D4" w:rsidP="002304F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4D4">
        <w:rPr>
          <w:rFonts w:ascii="Times New Roman" w:hAnsi="Times New Roman" w:cs="Times New Roman"/>
          <w:sz w:val="28"/>
          <w:szCs w:val="28"/>
        </w:rPr>
        <w:t>Фактический результат:</w:t>
      </w:r>
      <w:r w:rsidR="00C7328B">
        <w:rPr>
          <w:rFonts w:ascii="Times New Roman" w:hAnsi="Times New Roman" w:cs="Times New Roman"/>
          <w:sz w:val="28"/>
          <w:szCs w:val="28"/>
        </w:rPr>
        <w:t xml:space="preserve"> Информация о товаре сменилась</w:t>
      </w:r>
      <w:r w:rsidRPr="001E44D4">
        <w:rPr>
          <w:rFonts w:ascii="Times New Roman" w:hAnsi="Times New Roman" w:cs="Times New Roman"/>
          <w:sz w:val="28"/>
          <w:szCs w:val="28"/>
        </w:rPr>
        <w:t xml:space="preserve">. Данные сохранились в </w:t>
      </w:r>
      <w:r w:rsidR="00C7328B">
        <w:rPr>
          <w:rFonts w:ascii="Times New Roman" w:hAnsi="Times New Roman" w:cs="Times New Roman"/>
          <w:sz w:val="28"/>
          <w:szCs w:val="28"/>
        </w:rPr>
        <w:t xml:space="preserve">базе </w:t>
      </w:r>
      <w:proofErr w:type="gramStart"/>
      <w:r w:rsidR="00C7328B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="00C7328B">
        <w:rPr>
          <w:rFonts w:ascii="Times New Roman" w:hAnsi="Times New Roman" w:cs="Times New Roman"/>
          <w:sz w:val="28"/>
          <w:szCs w:val="28"/>
        </w:rPr>
        <w:t xml:space="preserve"> которая встроена в </w:t>
      </w:r>
      <w:r w:rsidR="00C7328B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C7328B">
        <w:rPr>
          <w:rFonts w:ascii="Times New Roman" w:hAnsi="Times New Roman" w:cs="Times New Roman"/>
          <w:sz w:val="28"/>
          <w:szCs w:val="28"/>
        </w:rPr>
        <w:t>-программу</w:t>
      </w:r>
      <w:r w:rsidRPr="001E44D4">
        <w:rPr>
          <w:rFonts w:ascii="Times New Roman" w:hAnsi="Times New Roman" w:cs="Times New Roman"/>
          <w:sz w:val="28"/>
          <w:szCs w:val="28"/>
        </w:rPr>
        <w:t>.</w:t>
      </w:r>
    </w:p>
    <w:p w14:paraId="46AC2EF6" w14:textId="77777777" w:rsidR="00DC4894" w:rsidRPr="000E6C74" w:rsidRDefault="00DC4894" w:rsidP="00A93889">
      <w:pPr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C4894" w:rsidRPr="000E6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E46CF" w14:textId="77777777" w:rsidR="00572AB0" w:rsidRDefault="00572AB0" w:rsidP="001133A5">
      <w:pPr>
        <w:spacing w:after="0" w:line="240" w:lineRule="auto"/>
      </w:pPr>
      <w:r>
        <w:separator/>
      </w:r>
    </w:p>
  </w:endnote>
  <w:endnote w:type="continuationSeparator" w:id="0">
    <w:p w14:paraId="6DDF79F3" w14:textId="77777777" w:rsidR="00572AB0" w:rsidRDefault="00572AB0" w:rsidP="00113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1529" w14:textId="77777777" w:rsidR="00572AB0" w:rsidRDefault="00572AB0" w:rsidP="001133A5">
      <w:pPr>
        <w:spacing w:after="0" w:line="240" w:lineRule="auto"/>
      </w:pPr>
      <w:r>
        <w:separator/>
      </w:r>
    </w:p>
  </w:footnote>
  <w:footnote w:type="continuationSeparator" w:id="0">
    <w:p w14:paraId="71460EBB" w14:textId="77777777" w:rsidR="00572AB0" w:rsidRDefault="00572AB0" w:rsidP="00113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D10"/>
    <w:multiLevelType w:val="hybridMultilevel"/>
    <w:tmpl w:val="98FA4760"/>
    <w:lvl w:ilvl="0" w:tplc="EDAC9B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B859FC"/>
    <w:multiLevelType w:val="multilevel"/>
    <w:tmpl w:val="7CB6D6F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3D06A22"/>
    <w:multiLevelType w:val="multilevel"/>
    <w:tmpl w:val="B426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553B7"/>
    <w:multiLevelType w:val="multilevel"/>
    <w:tmpl w:val="F3BAB8A4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2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09A8265F"/>
    <w:multiLevelType w:val="multilevel"/>
    <w:tmpl w:val="F3BAB8A4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2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13C5200A"/>
    <w:multiLevelType w:val="multilevel"/>
    <w:tmpl w:val="A30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C5764"/>
    <w:multiLevelType w:val="hybridMultilevel"/>
    <w:tmpl w:val="B8D0A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5B2133"/>
    <w:multiLevelType w:val="multilevel"/>
    <w:tmpl w:val="94A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51AA4"/>
    <w:multiLevelType w:val="multilevel"/>
    <w:tmpl w:val="543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C319E"/>
    <w:multiLevelType w:val="hybridMultilevel"/>
    <w:tmpl w:val="32147444"/>
    <w:lvl w:ilvl="0" w:tplc="C43CACF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9670BD"/>
    <w:multiLevelType w:val="hybridMultilevel"/>
    <w:tmpl w:val="83C827F0"/>
    <w:lvl w:ilvl="0" w:tplc="C43CACFE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F80774"/>
    <w:multiLevelType w:val="hybridMultilevel"/>
    <w:tmpl w:val="5C547C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6E5E3B"/>
    <w:multiLevelType w:val="multilevel"/>
    <w:tmpl w:val="7418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B6FEF"/>
    <w:multiLevelType w:val="hybridMultilevel"/>
    <w:tmpl w:val="4BB49A82"/>
    <w:lvl w:ilvl="0" w:tplc="192ADE1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72684D"/>
    <w:multiLevelType w:val="multilevel"/>
    <w:tmpl w:val="425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A2855"/>
    <w:multiLevelType w:val="hybridMultilevel"/>
    <w:tmpl w:val="E636336C"/>
    <w:lvl w:ilvl="0" w:tplc="C43CACFE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6C774C"/>
    <w:multiLevelType w:val="hybridMultilevel"/>
    <w:tmpl w:val="E1005828"/>
    <w:lvl w:ilvl="0" w:tplc="C43CACFE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3B384D"/>
    <w:multiLevelType w:val="multilevel"/>
    <w:tmpl w:val="24EA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295AEE"/>
    <w:multiLevelType w:val="hybridMultilevel"/>
    <w:tmpl w:val="62C6DF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4A2A5E"/>
    <w:multiLevelType w:val="hybridMultilevel"/>
    <w:tmpl w:val="F7BC9870"/>
    <w:lvl w:ilvl="0" w:tplc="12EEA8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6339F0"/>
    <w:multiLevelType w:val="multilevel"/>
    <w:tmpl w:val="F1E46F5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3DC33349"/>
    <w:multiLevelType w:val="multilevel"/>
    <w:tmpl w:val="7672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C3E71"/>
    <w:multiLevelType w:val="hybridMultilevel"/>
    <w:tmpl w:val="7B2014DA"/>
    <w:lvl w:ilvl="0" w:tplc="C43CACFE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B14A99"/>
    <w:multiLevelType w:val="multilevel"/>
    <w:tmpl w:val="45A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A1C69"/>
    <w:multiLevelType w:val="hybridMultilevel"/>
    <w:tmpl w:val="78DE42D8"/>
    <w:lvl w:ilvl="0" w:tplc="8F2E49F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2A3D08"/>
    <w:multiLevelType w:val="hybridMultilevel"/>
    <w:tmpl w:val="D3365A80"/>
    <w:lvl w:ilvl="0" w:tplc="7916C8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09B043B"/>
    <w:multiLevelType w:val="multilevel"/>
    <w:tmpl w:val="FD72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D6E09"/>
    <w:multiLevelType w:val="multilevel"/>
    <w:tmpl w:val="530C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C4299"/>
    <w:multiLevelType w:val="multilevel"/>
    <w:tmpl w:val="4CB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F5860"/>
    <w:multiLevelType w:val="hybridMultilevel"/>
    <w:tmpl w:val="D944C0D8"/>
    <w:lvl w:ilvl="0" w:tplc="9F06577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785D49"/>
    <w:multiLevelType w:val="hybridMultilevel"/>
    <w:tmpl w:val="0BEE1DF4"/>
    <w:lvl w:ilvl="0" w:tplc="EDAC9B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92C01"/>
    <w:multiLevelType w:val="hybridMultilevel"/>
    <w:tmpl w:val="BBA67FE4"/>
    <w:lvl w:ilvl="0" w:tplc="EDAC9B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D2154"/>
    <w:multiLevelType w:val="hybridMultilevel"/>
    <w:tmpl w:val="A508CE2E"/>
    <w:lvl w:ilvl="0" w:tplc="C43CACFE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6271D9"/>
    <w:multiLevelType w:val="multilevel"/>
    <w:tmpl w:val="C2AE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770DCA"/>
    <w:multiLevelType w:val="multilevel"/>
    <w:tmpl w:val="F3BAB8A4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2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5" w15:restartNumberingAfterBreak="0">
    <w:nsid w:val="6C7B0AC7"/>
    <w:multiLevelType w:val="hybridMultilevel"/>
    <w:tmpl w:val="58FE7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83E6B"/>
    <w:multiLevelType w:val="hybridMultilevel"/>
    <w:tmpl w:val="B5AC3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0E55B96"/>
    <w:multiLevelType w:val="multilevel"/>
    <w:tmpl w:val="989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70DDD"/>
    <w:multiLevelType w:val="multilevel"/>
    <w:tmpl w:val="FB3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00D71"/>
    <w:multiLevelType w:val="multilevel"/>
    <w:tmpl w:val="43880A4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0" w15:restartNumberingAfterBreak="0">
    <w:nsid w:val="778912C9"/>
    <w:multiLevelType w:val="multilevel"/>
    <w:tmpl w:val="993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849F1"/>
    <w:multiLevelType w:val="multilevel"/>
    <w:tmpl w:val="ABF0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42F14"/>
    <w:multiLevelType w:val="multilevel"/>
    <w:tmpl w:val="7D1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68365">
    <w:abstractNumId w:val="21"/>
  </w:num>
  <w:num w:numId="2" w16cid:durableId="906233772">
    <w:abstractNumId w:val="17"/>
  </w:num>
  <w:num w:numId="3" w16cid:durableId="1170869361">
    <w:abstractNumId w:val="35"/>
  </w:num>
  <w:num w:numId="4" w16cid:durableId="324600937">
    <w:abstractNumId w:val="19"/>
  </w:num>
  <w:num w:numId="5" w16cid:durableId="835611595">
    <w:abstractNumId w:val="24"/>
  </w:num>
  <w:num w:numId="6" w16cid:durableId="748892713">
    <w:abstractNumId w:val="25"/>
  </w:num>
  <w:num w:numId="7" w16cid:durableId="169609143">
    <w:abstractNumId w:val="6"/>
  </w:num>
  <w:num w:numId="8" w16cid:durableId="1930196305">
    <w:abstractNumId w:val="30"/>
  </w:num>
  <w:num w:numId="9" w16cid:durableId="1998920942">
    <w:abstractNumId w:val="36"/>
  </w:num>
  <w:num w:numId="10" w16cid:durableId="994141430">
    <w:abstractNumId w:val="0"/>
  </w:num>
  <w:num w:numId="11" w16cid:durableId="674571185">
    <w:abstractNumId w:val="11"/>
  </w:num>
  <w:num w:numId="12" w16cid:durableId="894976134">
    <w:abstractNumId w:val="37"/>
  </w:num>
  <w:num w:numId="13" w16cid:durableId="1727534825">
    <w:abstractNumId w:val="41"/>
  </w:num>
  <w:num w:numId="14" w16cid:durableId="788359396">
    <w:abstractNumId w:val="38"/>
  </w:num>
  <w:num w:numId="15" w16cid:durableId="1132989387">
    <w:abstractNumId w:val="23"/>
  </w:num>
  <w:num w:numId="16" w16cid:durableId="1919635238">
    <w:abstractNumId w:val="14"/>
  </w:num>
  <w:num w:numId="17" w16cid:durableId="1905331730">
    <w:abstractNumId w:val="5"/>
  </w:num>
  <w:num w:numId="18" w16cid:durableId="1525436485">
    <w:abstractNumId w:val="28"/>
  </w:num>
  <w:num w:numId="19" w16cid:durableId="186213095">
    <w:abstractNumId w:val="42"/>
  </w:num>
  <w:num w:numId="20" w16cid:durableId="1031611232">
    <w:abstractNumId w:val="26"/>
  </w:num>
  <w:num w:numId="21" w16cid:durableId="1522891546">
    <w:abstractNumId w:val="40"/>
  </w:num>
  <w:num w:numId="22" w16cid:durableId="809173022">
    <w:abstractNumId w:val="7"/>
  </w:num>
  <w:num w:numId="23" w16cid:durableId="822159251">
    <w:abstractNumId w:val="33"/>
  </w:num>
  <w:num w:numId="24" w16cid:durableId="150098858">
    <w:abstractNumId w:val="27"/>
  </w:num>
  <w:num w:numId="25" w16cid:durableId="361787052">
    <w:abstractNumId w:val="2"/>
  </w:num>
  <w:num w:numId="26" w16cid:durableId="501512899">
    <w:abstractNumId w:val="8"/>
  </w:num>
  <w:num w:numId="27" w16cid:durableId="479272702">
    <w:abstractNumId w:val="12"/>
  </w:num>
  <w:num w:numId="28" w16cid:durableId="402485036">
    <w:abstractNumId w:val="31"/>
  </w:num>
  <w:num w:numId="29" w16cid:durableId="1348678750">
    <w:abstractNumId w:val="13"/>
  </w:num>
  <w:num w:numId="30" w16cid:durableId="1679580253">
    <w:abstractNumId w:val="29"/>
  </w:num>
  <w:num w:numId="31" w16cid:durableId="830832223">
    <w:abstractNumId w:val="9"/>
  </w:num>
  <w:num w:numId="32" w16cid:durableId="1386562014">
    <w:abstractNumId w:val="3"/>
  </w:num>
  <w:num w:numId="33" w16cid:durableId="741831682">
    <w:abstractNumId w:val="10"/>
  </w:num>
  <w:num w:numId="34" w16cid:durableId="2123644127">
    <w:abstractNumId w:val="15"/>
  </w:num>
  <w:num w:numId="35" w16cid:durableId="1827552798">
    <w:abstractNumId w:val="22"/>
  </w:num>
  <w:num w:numId="36" w16cid:durableId="324238982">
    <w:abstractNumId w:val="16"/>
  </w:num>
  <w:num w:numId="37" w16cid:durableId="929198552">
    <w:abstractNumId w:val="32"/>
  </w:num>
  <w:num w:numId="38" w16cid:durableId="557323662">
    <w:abstractNumId w:val="1"/>
  </w:num>
  <w:num w:numId="39" w16cid:durableId="119961520">
    <w:abstractNumId w:val="20"/>
  </w:num>
  <w:num w:numId="40" w16cid:durableId="1070806101">
    <w:abstractNumId w:val="18"/>
  </w:num>
  <w:num w:numId="41" w16cid:durableId="928660513">
    <w:abstractNumId w:val="39"/>
  </w:num>
  <w:num w:numId="42" w16cid:durableId="1748501648">
    <w:abstractNumId w:val="34"/>
  </w:num>
  <w:num w:numId="43" w16cid:durableId="1815291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26"/>
    <w:rsid w:val="000E6C74"/>
    <w:rsid w:val="000F4E74"/>
    <w:rsid w:val="001133A5"/>
    <w:rsid w:val="001A4032"/>
    <w:rsid w:val="001E44D4"/>
    <w:rsid w:val="002304F0"/>
    <w:rsid w:val="002A4A50"/>
    <w:rsid w:val="002D1322"/>
    <w:rsid w:val="00333BDC"/>
    <w:rsid w:val="0041326B"/>
    <w:rsid w:val="004A5EC5"/>
    <w:rsid w:val="004D1D12"/>
    <w:rsid w:val="00514EC8"/>
    <w:rsid w:val="00515F65"/>
    <w:rsid w:val="00572AB0"/>
    <w:rsid w:val="007225ED"/>
    <w:rsid w:val="007703E5"/>
    <w:rsid w:val="00797D9F"/>
    <w:rsid w:val="00914926"/>
    <w:rsid w:val="009B4E08"/>
    <w:rsid w:val="00A14766"/>
    <w:rsid w:val="00A74440"/>
    <w:rsid w:val="00A93889"/>
    <w:rsid w:val="00AE3C6F"/>
    <w:rsid w:val="00C0064C"/>
    <w:rsid w:val="00C430FE"/>
    <w:rsid w:val="00C7328B"/>
    <w:rsid w:val="00C84C86"/>
    <w:rsid w:val="00DC4894"/>
    <w:rsid w:val="00E3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4E07B"/>
  <w15:chartTrackingRefBased/>
  <w15:docId w15:val="{48E6C641-B9C3-4085-9C1A-A0C18CE7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E6C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E6C74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0E6C74"/>
    <w:pPr>
      <w:ind w:left="720"/>
      <w:contextualSpacing/>
    </w:pPr>
  </w:style>
  <w:style w:type="table" w:styleId="a6">
    <w:name w:val="Table Grid"/>
    <w:basedOn w:val="a1"/>
    <w:uiPriority w:val="39"/>
    <w:rsid w:val="0072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13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133A5"/>
  </w:style>
  <w:style w:type="paragraph" w:styleId="a9">
    <w:name w:val="footer"/>
    <w:basedOn w:val="a"/>
    <w:link w:val="aa"/>
    <w:uiPriority w:val="99"/>
    <w:unhideWhenUsed/>
    <w:rsid w:val="00113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13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6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517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040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333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423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15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Лоскутова</dc:creator>
  <cp:keywords/>
  <dc:description/>
  <cp:lastModifiedBy>pod luft</cp:lastModifiedBy>
  <cp:revision>21</cp:revision>
  <dcterms:created xsi:type="dcterms:W3CDTF">2026-02-25T16:42:00Z</dcterms:created>
  <dcterms:modified xsi:type="dcterms:W3CDTF">2026-03-01T21:54:00Z</dcterms:modified>
</cp:coreProperties>
</file>