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-5305424</wp:posOffset>
                </wp:positionH>
                <wp:positionV relativeFrom="paragraph">
                  <wp:posOffset>114300</wp:posOffset>
                </wp:positionV>
                <wp:extent cx="14009914" cy="7858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264650"/>
                          <a:ext cx="7440300" cy="400200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-5305424</wp:posOffset>
                </wp:positionH>
                <wp:positionV relativeFrom="paragraph">
                  <wp:posOffset>114300</wp:posOffset>
                </wp:positionV>
                <wp:extent cx="14009914" cy="78581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9914" cy="785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171450</wp:posOffset>
            </wp:positionV>
            <wp:extent cx="2528888" cy="67437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674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5467350</wp:posOffset>
                </wp:positionH>
                <wp:positionV relativeFrom="paragraph">
                  <wp:posOffset>114300</wp:posOffset>
                </wp:positionV>
                <wp:extent cx="1462088" cy="9116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685975" y="490125"/>
                          <a:ext cx="9999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AI</w:t>
                            </w: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Fitness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Trainer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5467350</wp:posOffset>
                </wp:positionH>
                <wp:positionV relativeFrom="paragraph">
                  <wp:posOffset>114300</wp:posOffset>
                </wp:positionV>
                <wp:extent cx="1462088" cy="91165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088" cy="91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  <w:shd w:fill="82fe82" w:val="clear"/>
        </w:rPr>
      </w:pPr>
      <w:r w:rsidDel="00000000" w:rsidR="00000000" w:rsidRPr="00000000">
        <w:rPr>
          <w:b w:val="1"/>
          <w:sz w:val="34"/>
          <w:szCs w:val="34"/>
          <w:shd w:fill="82fe82" w:val="clear"/>
          <w:rtl w:val="0"/>
        </w:rPr>
        <w:t xml:space="preserve">Personal details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-933449</wp:posOffset>
                </wp:positionH>
                <wp:positionV relativeFrom="paragraph">
                  <wp:posOffset>262937</wp:posOffset>
                </wp:positionV>
                <wp:extent cx="8162925" cy="102993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813625" y="1058700"/>
                          <a:ext cx="5940600" cy="9312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-933449</wp:posOffset>
                </wp:positionH>
                <wp:positionV relativeFrom="paragraph">
                  <wp:posOffset>262937</wp:posOffset>
                </wp:positionV>
                <wp:extent cx="8162925" cy="1029937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2925" cy="10299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Name:- *name*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Age:- *age*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Gender:- *gen*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  <w:shd w:fill="82fe82" w:val="clear"/>
        </w:rPr>
      </w:pPr>
      <w:r w:rsidDel="00000000" w:rsidR="00000000" w:rsidRPr="00000000">
        <w:rPr>
          <w:b w:val="1"/>
          <w:sz w:val="34"/>
          <w:szCs w:val="34"/>
          <w:shd w:fill="82fe82" w:val="clear"/>
          <w:rtl w:val="0"/>
        </w:rPr>
        <w:t xml:space="preserve">Body Composition Analysis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-1290637</wp:posOffset>
                </wp:positionH>
                <wp:positionV relativeFrom="paragraph">
                  <wp:posOffset>152400</wp:posOffset>
                </wp:positionV>
                <wp:extent cx="8729663" cy="153659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8625" y="450950"/>
                          <a:ext cx="7450200" cy="1293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-1290637</wp:posOffset>
                </wp:positionH>
                <wp:positionV relativeFrom="paragraph">
                  <wp:posOffset>152400</wp:posOffset>
                </wp:positionV>
                <wp:extent cx="8729663" cy="153659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29663" cy="153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Weight :- *weight*</w:t>
      </w:r>
    </w:p>
    <w:p w:rsidR="00000000" w:rsidDel="00000000" w:rsidP="00000000" w:rsidRDefault="00000000" w:rsidRPr="00000000" w14:paraId="0000001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Height :- *height*</w:t>
      </w:r>
    </w:p>
    <w:p w:rsidR="00000000" w:rsidDel="00000000" w:rsidP="00000000" w:rsidRDefault="00000000" w:rsidRPr="00000000" w14:paraId="0000001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Bodyfat % :- *bf*</w:t>
      </w:r>
    </w:p>
    <w:p w:rsidR="00000000" w:rsidDel="00000000" w:rsidP="00000000" w:rsidRDefault="00000000" w:rsidRPr="00000000" w14:paraId="0000001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BMR:- *bmr*</w:t>
      </w:r>
    </w:p>
    <w:p w:rsidR="00000000" w:rsidDel="00000000" w:rsidP="00000000" w:rsidRDefault="00000000" w:rsidRPr="00000000" w14:paraId="0000001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BMI:- *bmi*</w:t>
      </w:r>
    </w:p>
    <w:p w:rsidR="00000000" w:rsidDel="00000000" w:rsidP="00000000" w:rsidRDefault="00000000" w:rsidRPr="00000000" w14:paraId="0000001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  <w:highlight w:val="green"/>
        </w:rPr>
      </w:pP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Our guideline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HEY! *name1* Your present weight is *starting_weight* kgs and final weight after 21 days according to our plan would be *final_weight* kgs. So *name1*, your bodyfat Percentage is *bf*. For results like this you have to walk at least *daily_steps* steps daily and do *exercise* for *plans* daily. This will lead you to burn *daily_steps_ calories* caloriesfrom *daily_steps* steps and by *exercise* for *plans* you will burn *exercise_calories* calories.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YOUR DAILY CALORIE EXPENDITURE WOULD BE : *daily_calorie_deficit*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If you wanna lose *total_weight_loss* kgs Read our Weight loss ebook which is completely free for now          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this ebook you will learn what Kind of workouts should do in *exercise*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Plus you will also get insights what should be your diet according to your calories i.e. *wl*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