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Группы ключевых слов: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Поиск: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Шестерни на заказ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https://russtankosbyt.tilda.ws/shesterninazakaz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шестерни для чпу станков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https://tdrusstankosbyt.ru/shesternidlachpu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резцовый блок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https://russtankosbyt.tilda.ws/rezcovyblok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ремонт револьверных головок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https://tdrusstankosbyt.ru/remontrevolvernyhgolovok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револьверная головка запчасти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https://russtankosbyt.tilda.ws/remontrevolvernyhgolovokzapchasti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Револьверная головка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https://tdrusstankosbyt.ru/remontrevolvernyhgolovok16k30f340000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Револьверные головки чпу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https://russtankosbyt.tilda.ws/revolvernyagolovkachpu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Револьверная головка купить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https://russtankosbyt.tilda.ws/revolvernyagolovkachpu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РСЯ: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трубонарезной станок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заказать станок с чпу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https://tdrusstankosbyt.ru/chpu16303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станок токарно винторезный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https://russtankosbyt.tilda.ws/stanokrtrt16k20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Станки для железнодорожной отрасли​​​​​​​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https://russtankosbyt.tilda.ws/stanokrt5001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ремонт револьверных головок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https://tdrusstankosbyt.ru/remontrevolvernyhgolovok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револьверная головка запчасти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https://russtankosbyt.tilda.ws/remontrevolvernyhgolovokzapchasti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Револьверная головка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https://tdrusstankosbyt.ru/remontrevolvernyhgolovok16k30f340000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hyperlink r:id="rId27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Револьверные головки чпу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hyperlink r:id="rId2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https://russtankosbyt.tilda.ws/revolvernyagolovkachpu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hyperlink r:id="rId29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Револьверная головка купить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hyperlink r:id="rId3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https://russtankosbyt.tilda.ws/revolvernyagolovkachpu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Наши добавления: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Коробки подач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https://tdrusstankosbyt.ru/korobkipodach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ШВП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https://tdrusstankosbyt.ru/shvp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Валы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https://tdrusstankosbyt.ru/valy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Шпиндельные бабки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https://tdrusstankosbyt.ru/shpindelnyibabki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Задние бабки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https://tdrusstankosbyt.ru/zadniibabki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Резцовый блок 16К30Ф302.42.000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https://tdrusstankosbyt.ru/rezcovyblok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Ролики упрочняющие в сборе для токарно-накатных станков РТ30101 Ф110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https://tdrusstankosbyt.ru/rolikiuprrt30101f110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Ролики сглаживающие для токарно-накатного станка РТ301.01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https://tdrusstankosbyt.ru/rolikisgalgrt301f180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Защитные ответные кожуха втулки для швп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3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https://tdrusstankosbyt.ru/shvp-kozuhi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Шпиндель задней бабки станка 1м65 шифр 1а64.03.266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https://tdrusstankosbyt.ru/shpindel1m65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Ролики накатные (упрочняющие и сглаживающие)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https://tdrusstankosbyt.ru/rolikiuprrt30101f110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https://tdrusstankosbyt.ru/rolikisgalgrt301f180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Винты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https://tdrusstankosbyt.ru/vinty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Рейки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https://tdrusstankosbyt.ru/rejki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Каретка 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https://tdrusstankosbyt.ru/karetki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Суппорт 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Муфты обгонные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https://tdrusstankosbyt.ru/muftaobgonnaya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Гайки маточные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https://tdrusstankosbyt.ru/gajkimatochniye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Фрикцион в сборе 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4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https://tdrusstankosbyt.ru/frikcionvsbore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Диски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https://tdrusstankosbyt.ru/diski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Колеса конические 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https://tdrusstankosbyt.ru/kolesakonicheskiye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Колеса зубчатые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https://tdrusstankosbyt.ru/kolesazubchatiye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Червячные пары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https://tdrusstankosbyt.ru/cherwiachniyepary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Фрикционные муфты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https://tdrusstankosbyt.ru/frikcionniyemufty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Гайки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https://tdrusstankosbyt.ru/gajki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Комплектующие к узлам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https://tdrusstankosbyt.ru/komplektujushiekuzlam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Патроны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https://tdrusstankosbyt.ru/patroni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Кулачки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https://tdrusstankosbyt.ru/kulachki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Захваты и вкладыши по спец чертежам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5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https://tdrusstankosbyt.ru/zachvativkladishi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Венцы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6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https://tdrusstankosbyt.ru/venci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Ползушки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6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https://tdrusstankosbyt.ru/polzushki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Сухари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hyperlink r:id="rId6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https://tdrusstankosbyt.ru/suchari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jc w:val="center"/>
        <w:rPr>
          <w:rFonts w:ascii="Montserrat" w:cs="Montserrat" w:eastAsia="Montserrat" w:hAnsi="Montserrat"/>
          <w:b w:val="1"/>
          <w:bCs w:val="1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Станки.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jc w:val="center"/>
        <w:rPr>
          <w:rFonts w:ascii="Montserrat" w:cs="Montserrat" w:eastAsia="Montserrat" w:hAnsi="Montserrat"/>
          <w:b w:val="1"/>
          <w:bCs w:val="1"/>
          <w:sz w:val="50"/>
          <w:szCs w:val="50"/>
        </w:rPr>
      </w:pPr>
      <w:hyperlink r:id="rId6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1М63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 ,</w:t>
      </w:r>
      <w:hyperlink r:id="rId6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50"/>
            <w:szCs w:val="50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16К20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 ,</w:t>
      </w:r>
      <w:hyperlink r:id="rId6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50"/>
            <w:szCs w:val="50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16К40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 ,</w:t>
      </w:r>
      <w:hyperlink r:id="rId6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50"/>
            <w:szCs w:val="50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1М65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 ,</w:t>
      </w:r>
      <w:hyperlink r:id="rId7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50"/>
            <w:szCs w:val="50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1Н65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 ,</w:t>
      </w:r>
      <w:hyperlink r:id="rId7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50"/>
            <w:szCs w:val="50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РТ817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 ,</w:t>
      </w:r>
      <w:hyperlink r:id="rId7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50"/>
            <w:szCs w:val="50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РТ117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f9900"/>
          <w:sz w:val="33"/>
          <w:szCs w:val="33"/>
        </w:rPr>
      </w:pPr>
      <w:bookmarkStart w:colFirst="0" w:colLast="0" w:name="_gda90pyz888d" w:id="0"/>
      <w:bookmarkEnd w:id="0"/>
      <w:r w:rsidDel="00000000" w:rsidR="00000000" w:rsidRPr="00000000">
        <w:rPr>
          <w:b w:val="1"/>
          <w:bCs w:val="1"/>
          <w:color w:val="ff9900"/>
          <w:sz w:val="33"/>
          <w:szCs w:val="33"/>
          <w:rtl w:val="0"/>
        </w:rPr>
        <w:t xml:space="preserve">Станки с ЧПУ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Станок токарный патронно-центровой с числовым программным управлением 16М30Ф3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https://tdrusstankosbyt.ru/stanokchpu16303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Станок токарный патронно-центровой с числовым программным управлением РТ755Ф3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https://tdrusstankosbyt.ru/stanokchpu7553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Станок токарно-давильный с числовым программным управлением РТ305М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https://tdrusstankosbyt.ru/stanokchpu305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Станок токарный патронно-центровой с числовым программным управлением 16А20Ф3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https://tdrusstankosbyt.ru/stanokchpu1620f3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Станок токарный трубонарезной с числовым программным управлением РТ779Ф3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https://tdrusstankosbyt.ru/stanokchpu7793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3"/>
          <w:szCs w:val="33"/>
        </w:rPr>
      </w:pPr>
      <w:bookmarkStart w:colFirst="0" w:colLast="0" w:name="_6tzur28laabv" w:id="1"/>
      <w:bookmarkEnd w:id="1"/>
      <w:r w:rsidDel="00000000" w:rsidR="00000000" w:rsidRPr="00000000">
        <w:rPr>
          <w:b w:val="1"/>
          <w:bCs w:val="1"/>
          <w:color w:val="f0f6fc"/>
          <w:sz w:val="33"/>
          <w:szCs w:val="33"/>
          <w:rtl w:val="0"/>
        </w:rPr>
        <w:t xml:space="preserve">Станки для железнодорожной отрасли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Станок специальный лентобандажировочный РТ5001</w:t>
      </w:r>
    </w:p>
    <w:p w:rsidR="00000000" w:rsidDel="00000000" w:rsidP="00000000" w:rsidRDefault="00000000" w:rsidRPr="00000000" w14:paraId="000000B9">
      <w:pPr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https://russtankosbyt.tilda.ws/stanokrt5001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Станок специальный лентобандажировочный РТ5003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4"/>
          <w:szCs w:val="24"/>
        </w:rPr>
      </w:pPr>
      <w:hyperlink r:id="rId8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https://russtankosbyt.tilda.ws/stanokrt5003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Специальный бандажировочный станок РТ5004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4"/>
          <w:szCs w:val="24"/>
        </w:rPr>
      </w:pPr>
      <w:hyperlink r:id="rId8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https://russtankosbyt.tilda.ws/stanokrt5004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Специальный токарно-накатной станок РТ301.01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4"/>
          <w:szCs w:val="24"/>
        </w:rPr>
      </w:pPr>
      <w:hyperlink r:id="rId8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https://russtankosbyt.tilda.ws/stanokrtrt301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Специальный токарно-накатной станок РТ301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5"/>
          <w:szCs w:val="25"/>
        </w:rPr>
      </w:pPr>
      <w:hyperlink r:id="rId85">
        <w:r w:rsidDel="00000000" w:rsidR="00000000" w:rsidRPr="00000000">
          <w:rPr>
            <w:rFonts w:ascii="Roboto" w:cs="Roboto" w:eastAsia="Roboto" w:hAnsi="Roboto"/>
            <w:color w:val="1155cc"/>
            <w:sz w:val="25"/>
            <w:szCs w:val="25"/>
            <w:u w:val="single"/>
            <w:rtl w:val="0"/>
          </w:rPr>
          <w:t xml:space="preserve">https://russtankosbyt.tilda.ws/stanokrtrt301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Специальный токарно-накатной станок РТ301.02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5"/>
          <w:szCs w:val="25"/>
        </w:rPr>
      </w:pPr>
      <w:hyperlink r:id="rId86">
        <w:r w:rsidDel="00000000" w:rsidR="00000000" w:rsidRPr="00000000">
          <w:rPr>
            <w:rFonts w:ascii="Roboto" w:cs="Roboto" w:eastAsia="Roboto" w:hAnsi="Roboto"/>
            <w:color w:val="1155cc"/>
            <w:sz w:val="25"/>
            <w:szCs w:val="25"/>
            <w:u w:val="single"/>
            <w:rtl w:val="0"/>
          </w:rPr>
          <w:t xml:space="preserve">https://russtankosbyt.tilda.ws/stanokrtrt30102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Специальный токарно-накатной станок РТ917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sz w:val="38"/>
          <w:szCs w:val="38"/>
        </w:rPr>
      </w:pPr>
      <w:hyperlink r:id="rId87">
        <w:r w:rsidDel="00000000" w:rsidR="00000000" w:rsidRPr="00000000">
          <w:rPr>
            <w:rFonts w:ascii="Roboto" w:cs="Roboto" w:eastAsia="Roboto" w:hAnsi="Roboto"/>
            <w:color w:val="1155cc"/>
            <w:sz w:val="25"/>
            <w:szCs w:val="25"/>
            <w:u w:val="single"/>
            <w:rtl w:val="0"/>
          </w:rPr>
          <w:t xml:space="preserve">https://russtankosbyt.tilda.ws/stanokrtrt917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3"/>
          <w:szCs w:val="33"/>
        </w:rPr>
      </w:pPr>
      <w:bookmarkStart w:colFirst="0" w:colLast="0" w:name="_jmmw55gslhtv" w:id="2"/>
      <w:bookmarkEnd w:id="2"/>
      <w:r w:rsidDel="00000000" w:rsidR="00000000" w:rsidRPr="00000000">
        <w:rPr>
          <w:b w:val="1"/>
          <w:bCs w:val="1"/>
          <w:color w:val="f0f6fc"/>
          <w:sz w:val="33"/>
          <w:szCs w:val="33"/>
          <w:rtl w:val="0"/>
        </w:rPr>
        <w:t xml:space="preserve"> Станки токарно-винторезные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Токарно-винторезный станок 16К20</w:t>
      </w:r>
    </w:p>
    <w:p w:rsidR="00000000" w:rsidDel="00000000" w:rsidP="00000000" w:rsidRDefault="00000000" w:rsidRPr="00000000" w14:paraId="000000D1">
      <w:pPr>
        <w:rPr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https://russtankosbyt.tilda.ws/stanokrtrt16k20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Токарно-винторезный станок 16К40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4"/>
          <w:szCs w:val="24"/>
        </w:rPr>
      </w:pPr>
      <w:hyperlink r:id="rId8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https://russtankosbyt.tilda.ws/stanokrtrt16k40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b w:val="1"/>
          <w:bCs w:val="1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3"/>
          <w:szCs w:val="23"/>
          <w:rtl w:val="0"/>
        </w:rPr>
        <w:t xml:space="preserve">Токарно-винторезный станок 16Р25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hyperlink r:id="rId9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https://russtankosbyt.tilda.ws/stanokrtrt16p25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60" w:lineRule="auto"/>
        <w:ind w:left="0" w:firstLine="0"/>
        <w:rPr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Токарно-винторезный станок 1М63Н (ДИП-300, 163, 1М63)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color w:val="ff8562"/>
          <w:sz w:val="24"/>
          <w:szCs w:val="24"/>
        </w:rPr>
      </w:pPr>
      <w:hyperlink r:id="rId9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https://tdrusstankosbyt.ru/stanokrtrt1m63ndip300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Токарно-винторезный станок 1Н65 ДИП-500 165 1М65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color w:val="0000ff"/>
          <w:sz w:val="24"/>
          <w:szCs w:val="24"/>
        </w:rPr>
      </w:pPr>
      <w:hyperlink r:id="rId9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https://tdrusstankosbyt.ru/stanokrtrt1n65ndip500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color w:val="21212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12121"/>
          <w:sz w:val="24"/>
          <w:szCs w:val="24"/>
          <w:rtl w:val="0"/>
        </w:rPr>
        <w:t xml:space="preserve">Токарно-винторезный станок РТ117</w:t>
      </w:r>
    </w:p>
    <w:p w:rsidR="00000000" w:rsidDel="00000000" w:rsidP="00000000" w:rsidRDefault="00000000" w:rsidRPr="00000000" w14:paraId="000000DE">
      <w:pPr>
        <w:shd w:fill="ffffff" w:val="clear"/>
        <w:spacing w:after="160" w:lineRule="auto"/>
        <w:ind w:left="0" w:firstLine="0"/>
        <w:rPr/>
      </w:pPr>
      <w:hyperlink r:id="rId9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https://tdrusstankosbyt.ru/stanokrt117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sz w:val="38"/>
          <w:szCs w:val="38"/>
        </w:rPr>
      </w:pPr>
      <w:hyperlink r:id="rId94">
        <w:r w:rsidDel="00000000" w:rsidR="00000000" w:rsidRPr="00000000">
          <w:rPr>
            <w:rFonts w:ascii="Montserrat" w:cs="Montserrat" w:eastAsia="Montserrat" w:hAnsi="Montserrat"/>
            <w:sz w:val="26"/>
            <w:szCs w:val="26"/>
            <w:rtl w:val="0"/>
          </w:rPr>
          <w:t xml:space="preserve">Токарно-винторезный станок РТ817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sz w:val="30"/>
          <w:szCs w:val="30"/>
        </w:rPr>
      </w:pPr>
      <w:hyperlink r:id="rId95">
        <w:r w:rsidDel="00000000" w:rsidR="00000000" w:rsidRPr="00000000">
          <w:rPr>
            <w:rFonts w:ascii="Montserrat" w:cs="Montserrat" w:eastAsia="Montserrat" w:hAnsi="Montserrat"/>
            <w:color w:val="1155cc"/>
            <w:sz w:val="30"/>
            <w:szCs w:val="30"/>
            <w:u w:val="single"/>
            <w:rtl w:val="0"/>
          </w:rPr>
          <w:t xml:space="preserve">https://tdrusstankosbyt.ru/stanokrtrt817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160" w:lineRule="auto"/>
        <w:ind w:left="0" w:firstLine="0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3"/>
          <w:szCs w:val="33"/>
        </w:rPr>
      </w:pPr>
      <w:bookmarkStart w:colFirst="0" w:colLast="0" w:name="_a5j1c5jwc2e5" w:id="3"/>
      <w:bookmarkEnd w:id="3"/>
      <w:r w:rsidDel="00000000" w:rsidR="00000000" w:rsidRPr="00000000">
        <w:rPr>
          <w:b w:val="1"/>
          <w:bCs w:val="1"/>
          <w:color w:val="f0f6fc"/>
          <w:sz w:val="33"/>
          <w:szCs w:val="33"/>
          <w:rtl w:val="0"/>
        </w:rPr>
        <w:t xml:space="preserve"> Станки токарные трубонарезные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Специальный трубонарезной станок 1А983</w:t>
      </w:r>
    </w:p>
    <w:p w:rsidR="00000000" w:rsidDel="00000000" w:rsidP="00000000" w:rsidRDefault="00000000" w:rsidRPr="00000000" w14:paraId="000000E7">
      <w:pPr>
        <w:spacing w:after="240" w:before="240" w:lineRule="auto"/>
        <w:ind w:left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9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https://tdrusstankosbyt.ru/stanok1a983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Специальный трубонарезной станок 1Н983</w:t>
      </w:r>
    </w:p>
    <w:p w:rsidR="00000000" w:rsidDel="00000000" w:rsidP="00000000" w:rsidRDefault="00000000" w:rsidRPr="00000000" w14:paraId="000000E9">
      <w:pPr>
        <w:spacing w:after="240" w:before="240" w:lineRule="auto"/>
        <w:ind w:left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9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https://tdrusstankosbyt.ru/stanok1h983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Специальный трубонарезной станок РТ783</w:t>
      </w:r>
    </w:p>
    <w:p w:rsidR="00000000" w:rsidDel="00000000" w:rsidP="00000000" w:rsidRDefault="00000000" w:rsidRPr="00000000" w14:paraId="000000EB">
      <w:pPr>
        <w:spacing w:after="240" w:before="240" w:lineRule="auto"/>
        <w:ind w:left="72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9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https://tdrusstankosbyt.ru/stanokrt783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Револьверные головки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99">
        <w:r w:rsidDel="00000000" w:rsidR="00000000" w:rsidRPr="00000000">
          <w:rPr>
            <w:rFonts w:ascii="Montserrat" w:cs="Montserrat" w:eastAsia="Montserrat" w:hAnsi="Montserrat"/>
            <w:color w:val="ff8562"/>
            <w:sz w:val="24"/>
            <w:szCs w:val="24"/>
            <w:rtl w:val="0"/>
          </w:rPr>
          <w:t xml:space="preserve">Револьверная головка 16К30Ф3.40.000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100">
        <w:r w:rsidDel="00000000" w:rsidR="00000000" w:rsidRPr="00000000">
          <w:rPr>
            <w:rFonts w:ascii="Montserrat" w:cs="Montserrat" w:eastAsia="Montserrat" w:hAnsi="Montserrat"/>
            <w:color w:val="ff8562"/>
            <w:sz w:val="24"/>
            <w:szCs w:val="24"/>
            <w:rtl w:val="0"/>
          </w:rPr>
          <w:t xml:space="preserve">Револьверная головка 16М30Ф3.40.000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101">
        <w:r w:rsidDel="00000000" w:rsidR="00000000" w:rsidRPr="00000000">
          <w:rPr>
            <w:rFonts w:ascii="Montserrat" w:cs="Montserrat" w:eastAsia="Montserrat" w:hAnsi="Montserrat"/>
            <w:color w:val="ff8562"/>
            <w:sz w:val="24"/>
            <w:szCs w:val="24"/>
            <w:rtl w:val="0"/>
          </w:rPr>
          <w:t xml:space="preserve">Револьверная головка 1П756ДФ3.39.000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102">
        <w:r w:rsidDel="00000000" w:rsidR="00000000" w:rsidRPr="00000000">
          <w:rPr>
            <w:rFonts w:ascii="Montserrat" w:cs="Montserrat" w:eastAsia="Montserrat" w:hAnsi="Montserrat"/>
            <w:color w:val="ff8562"/>
            <w:sz w:val="24"/>
            <w:szCs w:val="24"/>
            <w:rtl w:val="0"/>
          </w:rPr>
          <w:t xml:space="preserve">Револьверная головка 1П756ДФ3.40.000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ffffff" w:val="clear"/>
        <w:spacing w:after="160" w:lineRule="auto"/>
        <w:ind w:left="720" w:hanging="360"/>
      </w:pPr>
      <w:hyperlink r:id="rId103">
        <w:r w:rsidDel="00000000" w:rsidR="00000000" w:rsidRPr="00000000">
          <w:rPr>
            <w:rFonts w:ascii="Montserrat" w:cs="Montserrat" w:eastAsia="Montserrat" w:hAnsi="Montserrat"/>
            <w:color w:val="ff8562"/>
            <w:sz w:val="24"/>
            <w:szCs w:val="24"/>
            <w:rtl w:val="0"/>
          </w:rPr>
          <w:t xml:space="preserve">Револьверная головка РТ755Ф3.40.000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60" w:lineRule="auto"/>
        <w:rPr>
          <w:rFonts w:ascii="Montserrat" w:cs="Montserrat" w:eastAsia="Montserrat" w:hAnsi="Montserrat"/>
          <w:color w:val="ff85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60" w:lineRule="auto"/>
        <w:rPr>
          <w:rFonts w:ascii="Montserrat" w:cs="Montserrat" w:eastAsia="Montserrat" w:hAnsi="Montserrat"/>
          <w:color w:val="ff85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60" w:lineRule="auto"/>
        <w:rPr>
          <w:rFonts w:ascii="Montserrat" w:cs="Montserrat" w:eastAsia="Montserrat" w:hAnsi="Montserrat"/>
          <w:color w:val="ff85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сообщение каналу 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10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https://t.me/tdrusstankosbyt?direct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highlight w:val="white"/>
          <w:rtl w:val="0"/>
        </w:rPr>
        <w:t xml:space="preserve">написать в Telegramm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hyperlink r:id="rId10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8562"/>
            <w:sz w:val="20"/>
            <w:szCs w:val="20"/>
            <w:highlight w:val="white"/>
            <w:rtl w:val="0"/>
          </w:rPr>
          <w:t xml:space="preserve">https://t.me/tdrusstankosbyt?direct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+7 499 390-85-04</w:t>
      </w:r>
    </w:p>
    <w:p w:rsidR="00000000" w:rsidDel="00000000" w:rsidP="00000000" w:rsidRDefault="00000000" w:rsidRPr="00000000" w14:paraId="000000FD">
      <w:pPr>
        <w:shd w:fill="ffffff" w:val="clear"/>
        <w:spacing w:after="160" w:lineRule="auto"/>
        <w:rPr>
          <w:rFonts w:ascii="Montserrat" w:cs="Montserrat" w:eastAsia="Montserrat" w:hAnsi="Montserrat"/>
          <w:color w:val="ff85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drusstankosbyt.ru/shpindel1m65" TargetMode="External"/><Relationship Id="rId42" Type="http://schemas.openxmlformats.org/officeDocument/2006/relationships/hyperlink" Target="https://tdrusstankosbyt.ru/rolikisgalgrt301f180" TargetMode="External"/><Relationship Id="rId41" Type="http://schemas.openxmlformats.org/officeDocument/2006/relationships/hyperlink" Target="https://tdrusstankosbyt.ru/rolikiuprrt30101f110" TargetMode="External"/><Relationship Id="rId44" Type="http://schemas.openxmlformats.org/officeDocument/2006/relationships/hyperlink" Target="https://tdrusstankosbyt.ru/rejki" TargetMode="External"/><Relationship Id="rId43" Type="http://schemas.openxmlformats.org/officeDocument/2006/relationships/hyperlink" Target="https://tdrusstankosbyt.ru/vinty" TargetMode="External"/><Relationship Id="rId46" Type="http://schemas.openxmlformats.org/officeDocument/2006/relationships/hyperlink" Target="https://tdrusstankosbyt.ru/support" TargetMode="External"/><Relationship Id="rId45" Type="http://schemas.openxmlformats.org/officeDocument/2006/relationships/hyperlink" Target="https://tdrusstankosbyt.ru/karetki" TargetMode="External"/><Relationship Id="rId105" Type="http://schemas.openxmlformats.org/officeDocument/2006/relationships/hyperlink" Target="https://t.me/tdrusstankosbyt?direct" TargetMode="External"/><Relationship Id="rId104" Type="http://schemas.openxmlformats.org/officeDocument/2006/relationships/hyperlink" Target="https://t.me/tdrusstankosbyt?direct" TargetMode="External"/><Relationship Id="rId48" Type="http://schemas.openxmlformats.org/officeDocument/2006/relationships/hyperlink" Target="https://tdrusstankosbyt.ru/gajkimatochniye" TargetMode="External"/><Relationship Id="rId47" Type="http://schemas.openxmlformats.org/officeDocument/2006/relationships/hyperlink" Target="https://tdrusstankosbyt.ru/muftaobgonnaya" TargetMode="External"/><Relationship Id="rId49" Type="http://schemas.openxmlformats.org/officeDocument/2006/relationships/hyperlink" Target="https://tdrusstankosbyt.ru/frikcionvsbore" TargetMode="External"/><Relationship Id="rId103" Type="http://schemas.openxmlformats.org/officeDocument/2006/relationships/hyperlink" Target="https://russtankosbyt.tilda.ws/remontrevolvernyhgolovokrt755f340000" TargetMode="External"/><Relationship Id="rId102" Type="http://schemas.openxmlformats.org/officeDocument/2006/relationships/hyperlink" Target="https://russtankosbyt.tilda.ws/remontrevolvernyhgolovok1p756dfz40000" TargetMode="External"/><Relationship Id="rId101" Type="http://schemas.openxmlformats.org/officeDocument/2006/relationships/hyperlink" Target="https://russtankosbyt.tilda.ws/remontrevolvernyhgolovok1p756dfz39000" TargetMode="External"/><Relationship Id="rId100" Type="http://schemas.openxmlformats.org/officeDocument/2006/relationships/hyperlink" Target="https://russtankosbyt.tilda.ws/remontrevolvernyhgolovok16m30f340000" TargetMode="External"/><Relationship Id="rId31" Type="http://schemas.openxmlformats.org/officeDocument/2006/relationships/hyperlink" Target="https://tdrusstankosbyt.ru/korobkipodach" TargetMode="External"/><Relationship Id="rId30" Type="http://schemas.openxmlformats.org/officeDocument/2006/relationships/hyperlink" Target="https://russtankosbyt.tilda.ws/revolvernyagolovkachpu" TargetMode="External"/><Relationship Id="rId33" Type="http://schemas.openxmlformats.org/officeDocument/2006/relationships/hyperlink" Target="https://tdrusstankosbyt.ru/valy" TargetMode="External"/><Relationship Id="rId32" Type="http://schemas.openxmlformats.org/officeDocument/2006/relationships/hyperlink" Target="https://tdrusstankosbyt.ru/shvp" TargetMode="External"/><Relationship Id="rId35" Type="http://schemas.openxmlformats.org/officeDocument/2006/relationships/hyperlink" Target="https://tdrusstankosbyt.ru/zadniibabki" TargetMode="External"/><Relationship Id="rId34" Type="http://schemas.openxmlformats.org/officeDocument/2006/relationships/hyperlink" Target="https://tdrusstankosbyt.ru/shpindelnyibabki" TargetMode="External"/><Relationship Id="rId37" Type="http://schemas.openxmlformats.org/officeDocument/2006/relationships/hyperlink" Target="https://tdrusstankosbyt.ru/rolikiuprrt30101f110" TargetMode="External"/><Relationship Id="rId36" Type="http://schemas.openxmlformats.org/officeDocument/2006/relationships/hyperlink" Target="https://tdrusstankosbyt.ru/rezcovyblok" TargetMode="External"/><Relationship Id="rId39" Type="http://schemas.openxmlformats.org/officeDocument/2006/relationships/hyperlink" Target="https://tdrusstankosbyt.ru/shvp-kozuhi" TargetMode="External"/><Relationship Id="rId38" Type="http://schemas.openxmlformats.org/officeDocument/2006/relationships/hyperlink" Target="https://tdrusstankosbyt.ru/rolikisgalgrt301f180" TargetMode="External"/><Relationship Id="rId20" Type="http://schemas.openxmlformats.org/officeDocument/2006/relationships/hyperlink" Target="https://russtankosbyt.tilda.ws/stanokrt5001" TargetMode="External"/><Relationship Id="rId22" Type="http://schemas.openxmlformats.org/officeDocument/2006/relationships/hyperlink" Target="https://tdrusstankosbyt.ru/remontrevolvernyhgolovok" TargetMode="External"/><Relationship Id="rId21" Type="http://schemas.openxmlformats.org/officeDocument/2006/relationships/hyperlink" Target="https://direct.yandex.ru/dna/grid/banners?ulogin=porg-wioxdles&amp;campaigns-ids=705528003&amp;groups-ids=5687791201" TargetMode="External"/><Relationship Id="rId24" Type="http://schemas.openxmlformats.org/officeDocument/2006/relationships/hyperlink" Target="https://russtankosbyt.tilda.ws/remontrevolvernyhgolovokzapchasti" TargetMode="External"/><Relationship Id="rId23" Type="http://schemas.openxmlformats.org/officeDocument/2006/relationships/hyperlink" Target="https://direct.yandex.ru/dna/grid/banners?ulogin=porg-wioxdles&amp;campaigns-ids=705528003&amp;groups-ids=5687791200" TargetMode="External"/><Relationship Id="rId26" Type="http://schemas.openxmlformats.org/officeDocument/2006/relationships/hyperlink" Target="https://tdrusstankosbyt.ru/remontrevolvernyhgolovok16k30f340000" TargetMode="External"/><Relationship Id="rId25" Type="http://schemas.openxmlformats.org/officeDocument/2006/relationships/hyperlink" Target="https://direct.yandex.ru/dna/grid/banners?ulogin=porg-wioxdles&amp;campaigns-ids=705528003&amp;groups-ids=5687791199" TargetMode="External"/><Relationship Id="rId28" Type="http://schemas.openxmlformats.org/officeDocument/2006/relationships/hyperlink" Target="https://russtankosbyt.tilda.ws/revolvernyagolovkachpu" TargetMode="External"/><Relationship Id="rId27" Type="http://schemas.openxmlformats.org/officeDocument/2006/relationships/hyperlink" Target="https://direct.yandex.ru/dna/grid/banners?ulogin=porg-wioxdles&amp;campaigns-ids=705528003&amp;groups-ids=5687791198" TargetMode="External"/><Relationship Id="rId29" Type="http://schemas.openxmlformats.org/officeDocument/2006/relationships/hyperlink" Target="https://direct.yandex.ru/dna/grid/banners?ulogin=porg-wioxdles&amp;campaigns-ids=705528003&amp;groups-ids=5687791197" TargetMode="External"/><Relationship Id="rId95" Type="http://schemas.openxmlformats.org/officeDocument/2006/relationships/hyperlink" Target="https://tdrusstankosbyt.ru/stanokrtrt817" TargetMode="External"/><Relationship Id="rId94" Type="http://schemas.openxmlformats.org/officeDocument/2006/relationships/hyperlink" Target="https://tdrusstankosbyt.ru/#opisanie-stanok-817-Obshii" TargetMode="External"/><Relationship Id="rId97" Type="http://schemas.openxmlformats.org/officeDocument/2006/relationships/hyperlink" Target="https://tdrusstankosbyt.ru/stanok1h983" TargetMode="External"/><Relationship Id="rId96" Type="http://schemas.openxmlformats.org/officeDocument/2006/relationships/hyperlink" Target="https://tdrusstankosbyt.ru/stanok1a983" TargetMode="External"/><Relationship Id="rId11" Type="http://schemas.openxmlformats.org/officeDocument/2006/relationships/hyperlink" Target="https://tdrusstankosbyt.ru/remontrevolvernyhgolovok16k30f340000" TargetMode="External"/><Relationship Id="rId99" Type="http://schemas.openxmlformats.org/officeDocument/2006/relationships/hyperlink" Target="https://tdrusstankosbyt.ru/remontrevolvernyhgolovok16k30f340000" TargetMode="External"/><Relationship Id="rId10" Type="http://schemas.openxmlformats.org/officeDocument/2006/relationships/hyperlink" Target="https://russtankosbyt.tilda.ws/remontrevolvernyhgolovokzapchasti" TargetMode="External"/><Relationship Id="rId98" Type="http://schemas.openxmlformats.org/officeDocument/2006/relationships/hyperlink" Target="https://tdrusstankosbyt.ru/stanokrt783" TargetMode="External"/><Relationship Id="rId13" Type="http://schemas.openxmlformats.org/officeDocument/2006/relationships/hyperlink" Target="https://russtankosbyt.tilda.ws/revolvernyagolovkachpu" TargetMode="External"/><Relationship Id="rId12" Type="http://schemas.openxmlformats.org/officeDocument/2006/relationships/hyperlink" Target="https://russtankosbyt.tilda.ws/revolvernyagolovkachpu" TargetMode="External"/><Relationship Id="rId91" Type="http://schemas.openxmlformats.org/officeDocument/2006/relationships/hyperlink" Target="https://tdrusstankosbyt.ru/stanokrtrt1m63ndip300" TargetMode="External"/><Relationship Id="rId90" Type="http://schemas.openxmlformats.org/officeDocument/2006/relationships/hyperlink" Target="https://russtankosbyt.tilda.ws/stanokrtrt16p25" TargetMode="External"/><Relationship Id="rId93" Type="http://schemas.openxmlformats.org/officeDocument/2006/relationships/hyperlink" Target="https://tdrusstankosbyt.ru/stanokrt117" TargetMode="External"/><Relationship Id="rId92" Type="http://schemas.openxmlformats.org/officeDocument/2006/relationships/hyperlink" Target="https://tdrusstankosbyt.ru/stanokrtrt1n65ndip500" TargetMode="External"/><Relationship Id="rId15" Type="http://schemas.openxmlformats.org/officeDocument/2006/relationships/hyperlink" Target="https://direct.yandex.ru/dna/grid/banners?ulogin=porg-wioxdles&amp;campaigns-ids=705528003&amp;groups-ids=5687791204" TargetMode="External"/><Relationship Id="rId14" Type="http://schemas.openxmlformats.org/officeDocument/2006/relationships/hyperlink" Target="https://direct.yandex.ru/dna/grid/banners?ulogin=porg-wioxdles&amp;campaigns-ids=705528003&amp;groups-ids=5687791205" TargetMode="External"/><Relationship Id="rId17" Type="http://schemas.openxmlformats.org/officeDocument/2006/relationships/hyperlink" Target="https://direct.yandex.ru/dna/grid/banners?ulogin=porg-wioxdles&amp;campaigns-ids=705528003&amp;groups-ids=5687791203" TargetMode="External"/><Relationship Id="rId16" Type="http://schemas.openxmlformats.org/officeDocument/2006/relationships/hyperlink" Target="https://tdrusstankosbyt.ru/chpu16303" TargetMode="External"/><Relationship Id="rId19" Type="http://schemas.openxmlformats.org/officeDocument/2006/relationships/hyperlink" Target="https://direct.yandex.ru/dna/grid/banners?ulogin=porg-wioxdles&amp;campaigns-ids=705528003&amp;groups-ids=5687791202" TargetMode="External"/><Relationship Id="rId18" Type="http://schemas.openxmlformats.org/officeDocument/2006/relationships/hyperlink" Target="https://russtankosbyt.tilda.ws/stanokrtrt16k20" TargetMode="External"/><Relationship Id="rId84" Type="http://schemas.openxmlformats.org/officeDocument/2006/relationships/hyperlink" Target="https://russtankosbyt.tilda.ws/stanokrtrt301" TargetMode="External"/><Relationship Id="rId83" Type="http://schemas.openxmlformats.org/officeDocument/2006/relationships/hyperlink" Target="https://russtankosbyt.tilda.ws/stanokrt5004" TargetMode="External"/><Relationship Id="rId86" Type="http://schemas.openxmlformats.org/officeDocument/2006/relationships/hyperlink" Target="https://russtankosbyt.tilda.ws/stanokrtrt30102" TargetMode="External"/><Relationship Id="rId85" Type="http://schemas.openxmlformats.org/officeDocument/2006/relationships/hyperlink" Target="https://russtankosbyt.tilda.ws/stanokrtrt301" TargetMode="External"/><Relationship Id="rId88" Type="http://schemas.openxmlformats.org/officeDocument/2006/relationships/hyperlink" Target="https://russtankosbyt.tilda.ws/stanokrtrt16k20" TargetMode="External"/><Relationship Id="rId87" Type="http://schemas.openxmlformats.org/officeDocument/2006/relationships/hyperlink" Target="https://russtankosbyt.tilda.ws/stanokrtrt917" TargetMode="External"/><Relationship Id="rId89" Type="http://schemas.openxmlformats.org/officeDocument/2006/relationships/hyperlink" Target="https://russtankosbyt.tilda.ws/stanokrtrt16k40" TargetMode="External"/><Relationship Id="rId80" Type="http://schemas.openxmlformats.org/officeDocument/2006/relationships/hyperlink" Target="https://tdrusstankosbyt.ru/stanokchpu7793" TargetMode="External"/><Relationship Id="rId82" Type="http://schemas.openxmlformats.org/officeDocument/2006/relationships/hyperlink" Target="https://russtankosbyt.tilda.ws/stanokrt5003" TargetMode="External"/><Relationship Id="rId81" Type="http://schemas.openxmlformats.org/officeDocument/2006/relationships/hyperlink" Target="https://russtankosbyt.tilda.ws/stanokrt50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drusstankosbyt.ru/remontrevolvernyhgolovok" TargetMode="External"/><Relationship Id="rId5" Type="http://schemas.openxmlformats.org/officeDocument/2006/relationships/styles" Target="styles.xml"/><Relationship Id="rId6" Type="http://schemas.openxmlformats.org/officeDocument/2006/relationships/hyperlink" Target="https://russtankosbyt.tilda.ws/shesterninazakaz" TargetMode="External"/><Relationship Id="rId7" Type="http://schemas.openxmlformats.org/officeDocument/2006/relationships/hyperlink" Target="https://tdrusstankosbyt.ru/shesternidlachpu" TargetMode="External"/><Relationship Id="rId8" Type="http://schemas.openxmlformats.org/officeDocument/2006/relationships/hyperlink" Target="https://russtankosbyt.tilda.ws/rezcovyblok" TargetMode="External"/><Relationship Id="rId73" Type="http://schemas.openxmlformats.org/officeDocument/2006/relationships/hyperlink" Target="https://tdrusstankosbyt.ru/stanokrtrt817" TargetMode="External"/><Relationship Id="rId72" Type="http://schemas.openxmlformats.org/officeDocument/2006/relationships/hyperlink" Target="https://tdrusstankosbyt.ru/stanokrtrt817" TargetMode="External"/><Relationship Id="rId75" Type="http://schemas.openxmlformats.org/officeDocument/2006/relationships/hyperlink" Target="https://tdrusstankosbyt.ru/stanokrt117" TargetMode="External"/><Relationship Id="rId74" Type="http://schemas.openxmlformats.org/officeDocument/2006/relationships/hyperlink" Target="https://tdrusstankosbyt.ru/stanokrt117" TargetMode="External"/><Relationship Id="rId77" Type="http://schemas.openxmlformats.org/officeDocument/2006/relationships/hyperlink" Target="https://tdrusstankosbyt.ru/stanokchpu7553" TargetMode="External"/><Relationship Id="rId76" Type="http://schemas.openxmlformats.org/officeDocument/2006/relationships/hyperlink" Target="https://tdrusstankosbyt.ru/stanokchpu16303" TargetMode="External"/><Relationship Id="rId79" Type="http://schemas.openxmlformats.org/officeDocument/2006/relationships/hyperlink" Target="https://tdrusstankosbyt.ru/stanokchpu1620f3" TargetMode="External"/><Relationship Id="rId78" Type="http://schemas.openxmlformats.org/officeDocument/2006/relationships/hyperlink" Target="https://tdrusstankosbyt.ru/stanokchpu305" TargetMode="External"/><Relationship Id="rId71" Type="http://schemas.openxmlformats.org/officeDocument/2006/relationships/hyperlink" Target="https://tdrusstankosbyt.ru/stanokrtrt1n65ndip500" TargetMode="External"/><Relationship Id="rId70" Type="http://schemas.openxmlformats.org/officeDocument/2006/relationships/hyperlink" Target="https://tdrusstankosbyt.ru/stanokrtrt1n65ndip500" TargetMode="External"/><Relationship Id="rId62" Type="http://schemas.openxmlformats.org/officeDocument/2006/relationships/hyperlink" Target="https://tdrusstankosbyt.ru/suchari" TargetMode="External"/><Relationship Id="rId61" Type="http://schemas.openxmlformats.org/officeDocument/2006/relationships/hyperlink" Target="https://tdrusstankosbyt.ru/polzushki" TargetMode="External"/><Relationship Id="rId64" Type="http://schemas.openxmlformats.org/officeDocument/2006/relationships/hyperlink" Target="https://russtankosbyt.tilda.ws/stanokrtrt16k20" TargetMode="External"/><Relationship Id="rId63" Type="http://schemas.openxmlformats.org/officeDocument/2006/relationships/hyperlink" Target="https://tdrusstankosbyt.ru/stanokrtrt1m63ndip300" TargetMode="External"/><Relationship Id="rId66" Type="http://schemas.openxmlformats.org/officeDocument/2006/relationships/hyperlink" Target="https://russtankosbyt.tilda.ws/stanokrtrt16k40" TargetMode="External"/><Relationship Id="rId65" Type="http://schemas.openxmlformats.org/officeDocument/2006/relationships/hyperlink" Target="https://russtankosbyt.tilda.ws/stanokrtrt16k20" TargetMode="External"/><Relationship Id="rId68" Type="http://schemas.openxmlformats.org/officeDocument/2006/relationships/hyperlink" Target="https://tdrusstankosbyt.ru/stanokrtrt1m63ndip300" TargetMode="External"/><Relationship Id="rId67" Type="http://schemas.openxmlformats.org/officeDocument/2006/relationships/hyperlink" Target="https://russtankosbyt.tilda.ws/stanokrtrt16k40" TargetMode="External"/><Relationship Id="rId60" Type="http://schemas.openxmlformats.org/officeDocument/2006/relationships/hyperlink" Target="https://tdrusstankosbyt.ru/venci" TargetMode="External"/><Relationship Id="rId69" Type="http://schemas.openxmlformats.org/officeDocument/2006/relationships/hyperlink" Target="https://tdrusstankosbyt.ru/stanokrtrt1m63ndip300" TargetMode="External"/><Relationship Id="rId51" Type="http://schemas.openxmlformats.org/officeDocument/2006/relationships/hyperlink" Target="https://tdrusstankosbyt.ru/kolesakonicheskiye" TargetMode="External"/><Relationship Id="rId50" Type="http://schemas.openxmlformats.org/officeDocument/2006/relationships/hyperlink" Target="https://tdrusstankosbyt.ru/diski" TargetMode="External"/><Relationship Id="rId53" Type="http://schemas.openxmlformats.org/officeDocument/2006/relationships/hyperlink" Target="https://tdrusstankosbyt.ru/cherwiachniyepary" TargetMode="External"/><Relationship Id="rId52" Type="http://schemas.openxmlformats.org/officeDocument/2006/relationships/hyperlink" Target="https://tdrusstankosbyt.ru/kolesazubchatiye" TargetMode="External"/><Relationship Id="rId55" Type="http://schemas.openxmlformats.org/officeDocument/2006/relationships/hyperlink" Target="https://tdrusstankosbyt.ru/gajki" TargetMode="External"/><Relationship Id="rId54" Type="http://schemas.openxmlformats.org/officeDocument/2006/relationships/hyperlink" Target="https://tdrusstankosbyt.ru/frikcionniyemufty" TargetMode="External"/><Relationship Id="rId57" Type="http://schemas.openxmlformats.org/officeDocument/2006/relationships/hyperlink" Target="https://tdrusstankosbyt.ru/patroni" TargetMode="External"/><Relationship Id="rId56" Type="http://schemas.openxmlformats.org/officeDocument/2006/relationships/hyperlink" Target="https://tdrusstankosbyt.ru/komplektujushiekuzlam" TargetMode="External"/><Relationship Id="rId59" Type="http://schemas.openxmlformats.org/officeDocument/2006/relationships/hyperlink" Target="https://tdrusstankosbyt.ru/zachvativkladishi" TargetMode="External"/><Relationship Id="rId58" Type="http://schemas.openxmlformats.org/officeDocument/2006/relationships/hyperlink" Target="https://tdrusstankosbyt.ru/kulachk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