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87" w:rsidRDefault="00DB0795">
      <w:r>
        <w:t>Зажигание светодиода</w:t>
      </w:r>
    </w:p>
    <w:p w:rsidR="00DB0795" w:rsidRDefault="00DB0795">
      <w:r>
        <w:t>Взглянем на плату. На плате, кроме всего прочего, имеется несколько светодиодов. Сейчас нам интересны те, которые расположены по кругу в нижней части платы (см. рисунок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795" w:rsidTr="00DB0795">
        <w:tc>
          <w:tcPr>
            <w:tcW w:w="9345" w:type="dxa"/>
          </w:tcPr>
          <w:p w:rsidR="00DB0795" w:rsidRDefault="008C50DA" w:rsidP="00DB0795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2246918</wp:posOffset>
                      </wp:positionH>
                      <wp:positionV relativeFrom="paragraph">
                        <wp:posOffset>3504613</wp:posOffset>
                      </wp:positionV>
                      <wp:extent cx="1362973" cy="1224951"/>
                      <wp:effectExtent l="19050" t="19050" r="46990" b="3238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973" cy="1224951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9FB5B8" id="Прямоугольник 2" o:spid="_x0000_s1026" style="position:absolute;margin-left:176.9pt;margin-top:275.95pt;width:107.3pt;height:9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" filled="f" strokecolor="red" strokeweight="4.5pt"/>
                  </w:pict>
                </mc:Fallback>
              </mc:AlternateContent>
            </w:r>
            <w:r w:rsidR="00DB0795">
              <w:rPr>
                <w:noProof/>
                <w:lang w:eastAsia="ru-RU"/>
              </w:rPr>
              <w:drawing>
                <wp:inline distT="0" distB="0" distL="0" distR="0" wp14:anchorId="1D535001" wp14:editId="4F6A2D4B">
                  <wp:extent cx="3514725" cy="48672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795" w:rsidTr="00DB0795">
        <w:tc>
          <w:tcPr>
            <w:tcW w:w="9345" w:type="dxa"/>
          </w:tcPr>
          <w:p w:rsidR="0000510B" w:rsidRDefault="00DB0795" w:rsidP="008C50DA">
            <w:pPr>
              <w:jc w:val="center"/>
            </w:pPr>
            <w:r>
              <w:t>Рисунок №1 - Внешний вид платы и светодиоды.</w:t>
            </w:r>
          </w:p>
          <w:p w:rsidR="00DB0795" w:rsidRPr="00E51360" w:rsidRDefault="00DB0795" w:rsidP="008C50DA">
            <w:pPr>
              <w:jc w:val="center"/>
            </w:pPr>
            <w:r w:rsidRPr="00DB0795">
              <w:t>[</w:t>
            </w:r>
            <w:r>
              <w:t>Источник – документация на плату STM32F3DISCOVERY</w:t>
            </w:r>
            <w:r w:rsidR="00E51360" w:rsidRPr="00E51360">
              <w:t>]</w:t>
            </w:r>
          </w:p>
        </w:tc>
      </w:tr>
    </w:tbl>
    <w:p w:rsidR="00DB0795" w:rsidRDefault="00DB0795"/>
    <w:p w:rsidR="008C50DA" w:rsidRPr="00666C93" w:rsidRDefault="008C50DA">
      <w:r>
        <w:t xml:space="preserve">Рядом с каждым светодиодом написано его название. Выберем светодиод </w:t>
      </w:r>
      <w:r>
        <w:rPr>
          <w:lang w:val="en-US"/>
        </w:rPr>
        <w:t>LD</w:t>
      </w:r>
      <w:r w:rsidR="00666C93" w:rsidRPr="00666C93">
        <w:t xml:space="preserve">6. </w:t>
      </w:r>
      <w:r w:rsidR="00666C93">
        <w:t>Первым делом нам необходимо найти куда подключен данный диод. Для этого необходимо открыть документацию на плату, найти в ней раздел про светодиоды (</w:t>
      </w:r>
      <w:r w:rsidR="00666C93">
        <w:rPr>
          <w:lang w:val="en-US"/>
        </w:rPr>
        <w:t>LEDs</w:t>
      </w:r>
      <w:r w:rsidR="00666C93" w:rsidRPr="00666C93">
        <w:t xml:space="preserve">) </w:t>
      </w:r>
      <w:r w:rsidR="00666C93">
        <w:t xml:space="preserve">и найти там выбранный светодиод. </w:t>
      </w:r>
      <w:bookmarkStart w:id="0" w:name="_GoBack"/>
      <w:bookmarkEnd w:id="0"/>
    </w:p>
    <w:sectPr w:rsidR="008C50DA" w:rsidRPr="0066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65"/>
    <w:rsid w:val="0000510B"/>
    <w:rsid w:val="00666C93"/>
    <w:rsid w:val="00694F65"/>
    <w:rsid w:val="00861C5E"/>
    <w:rsid w:val="008C50DA"/>
    <w:rsid w:val="00BE2465"/>
    <w:rsid w:val="00DB0795"/>
    <w:rsid w:val="00E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CD9C5"/>
  <w15:chartTrackingRefBased/>
  <w15:docId w15:val="{473D4385-0E8A-42C5-88F3-6CBF472E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Абакшин Дмитрий Сергеевич</cp:lastModifiedBy>
  <cp:revision>5</cp:revision>
  <dcterms:created xsi:type="dcterms:W3CDTF">2021-04-22T02:32:00Z</dcterms:created>
  <dcterms:modified xsi:type="dcterms:W3CDTF">2021-04-22T03:15:00Z</dcterms:modified>
</cp:coreProperties>
</file>