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rFonts w:ascii="Microsoft JhengHei" w:hAnsi="Microsoft JhengHei" w:eastAsia="Microsoft JhengHei"/>
          <w:b/>
          <w:color w:val="049B43"/>
          <w:sz w:val="17"/>
        </w:rPr>
        <w:t>MIDTERM PROJECT / 2026</w:t>
      </w:r>
    </w:p>
    <w:p>
      <w:pPr>
        <w:spacing w:before="240" w:after="280"/>
      </w:pPr>
      <w:r>
        <w:rPr>
          <w:rFonts w:ascii="Microsoft JhengHei" w:hAnsi="Microsoft JhengHei" w:eastAsia="Microsoft JhengHei"/>
          <w:b/>
          <w:color w:val="122019"/>
          <w:sz w:val="56"/>
        </w:rPr>
        <w:t>LINE × 本地 AI 記帳小幫手</w:t>
      </w:r>
    </w:p>
    <w:p>
      <w:pPr>
        <w:pBdr>
          <w:bottom w:val="single" w:sz="24" w:space="1" w:color="06C755"/>
        </w:pBdr>
      </w:pPr>
    </w:p>
    <w:p>
      <w:pPr>
        <w:spacing w:after="60"/>
      </w:pPr>
      <w:r>
        <w:rPr>
          <w:rFonts w:ascii="Microsoft JhengHei" w:hAnsi="Microsoft JhengHei" w:eastAsia="Microsoft JhengHei"/>
          <w:b/>
          <w:color w:val="049B43"/>
          <w:sz w:val="28"/>
        </w:rPr>
        <w:t>期中專題報告</w:t>
      </w:r>
    </w:p>
    <w:p>
      <w:pPr>
        <w:spacing w:after="60"/>
      </w:pPr>
      <w:r>
        <w:rPr>
          <w:rFonts w:ascii="Microsoft JhengHei" w:hAnsi="Microsoft JhengHei" w:eastAsia="Microsoft JhengHei"/>
          <w:color w:val="66756C"/>
          <w:sz w:val="21"/>
        </w:rPr>
        <w:t>姓名：陳芊妤　學號：411512015　日期：2026 / 10 / 31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摘要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這個專案把 LINE 變成一個「可以記帳、也可以查資料」的聊天助手。使用者在同一個聊天視窗輸入「咖啡 45 元」這類格式時，系統會先在本地解析 merchant（咖啡）與金額（45 元），依關鍵字分類（飲食），再把累計回覆給使用者；當使用者想查資料時，則把問題交給跑在本機上的 Ollama Gemma 2 2B 模型，加上 Google News RSS 與中文 Wikipedia 的搜尋來源，最後回覆一段繁體中文答案與可點擊的來源。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專案解決兩個日常問題：一是「不想為每筆支出打開記帳 App、手動分類」；二是「想查資料卻不想把問題送去雲端模型」。系統採「雲端收發、本機推論」的混合架構，並保留了一個</w:t>
      </w:r>
      <w:r>
        <w:rPr>
          <w:rFonts w:ascii="Microsoft JhengHei" w:hAnsi="Microsoft JhengHei" w:eastAsia="Microsoft JhengHei"/>
          <w:b/>
          <w:color w:val="075F31"/>
          <w:sz w:val="21"/>
        </w:rPr>
        <w:t>不需要 token 也能 demo</w:t>
      </w:r>
      <w:r>
        <w:rPr>
          <w:rFonts w:ascii="Microsoft JhengHei" w:hAnsi="Microsoft JhengHei" w:eastAsia="Microsoft JhengHei"/>
          <w:color w:val="122019"/>
          <w:sz w:val="21"/>
        </w:rPr>
        <w:t xml:space="preserve"> 的展示頁。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實際測試中，記帳回覆約 0.3 秒；查資料暖機後一次約 5.5～5.9 秒；冷啟動約 16 秒；11 個單元測試全部通過。累計資料支援跨月比較（本月 vs 上個月）。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1. 問題與目標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1.1 我想解決什麼？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我每天的支出其實都發生在 LINE 裡——跟朋友約會、跟家人吃飯、咖啡、Uber…但 LINE 只是聊天，沒有「記帳」與「分類」的結構；我又不想為每一筆花費另外開一個記帳 App 並手動打分類。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因此我想做一個</w:t>
      </w:r>
      <w:r>
        <w:rPr>
          <w:rFonts w:ascii="Microsoft JhengHei" w:hAnsi="Microsoft JhengHei" w:eastAsia="Microsoft JhengHei"/>
          <w:b/>
          <w:color w:val="075F31"/>
          <w:sz w:val="21"/>
        </w:rPr>
        <w:t>在原本的聊天視窗裡完成記帳</w:t>
      </w:r>
      <w:r>
        <w:rPr>
          <w:rFonts w:ascii="Microsoft JhengHei" w:hAnsi="Microsoft JhengHei" w:eastAsia="Microsoft JhengHei"/>
          <w:color w:val="122019"/>
          <w:sz w:val="21"/>
        </w:rPr>
        <w:t>的助手：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輸入「咖啡 45 元」，就自動記帳、分類、累計。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輸入「查 …」，就讓本地 AI 幫我查資料、回答、附來源。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1.2 給誰用？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主要使用者</w:t>
      </w:r>
      <w:r>
        <w:rPr>
          <w:rFonts w:ascii="Microsoft JhengHei" w:hAnsi="Microsoft JhengHei" w:eastAsia="Microsoft JhengHei"/>
          <w:color w:val="122019"/>
          <w:sz w:val="21"/>
        </w:rPr>
        <w:t>：手機不離身、常用 LINE 的學生與小型團隊。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次要使用者</w:t>
      </w:r>
      <w:r>
        <w:rPr>
          <w:rFonts w:ascii="Microsoft JhengHei" w:hAnsi="Microsoft JhengHei" w:eastAsia="Microsoft JhengHei"/>
          <w:color w:val="122019"/>
          <w:sz w:val="21"/>
        </w:rPr>
        <w:t>：想玩本地 LLM、但不想先付 API 費用的記帳者。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1.3 設計目標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目標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對應設計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不離開 LINE 就能記帳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Webhook 接收「咖啡 45 元」格式，本地解析 + 累計，回覆即時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答案要能查證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「查 …」先搜尋，再生成，最後附來源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不要有逐字 API 費用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記帳走本地解析＋加總（免 API）；查資料走本機 Ollama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不要 token 進畫面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提供 </w:t>
            </w:r>
            <w:r>
              <w:rPr>
                <w:rFonts w:ascii="Consolas" w:hAnsi="Consolas" w:eastAsia="Consolas"/>
                <w:color w:val="174D2C"/>
                <w:sz w:val="15"/>
              </w:rPr>
              <w:t>/demo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展示頁，與 LINE 版共用流程</w:t>
            </w:r>
          </w:p>
        </w:tc>
      </w:tr>
    </w:tbl>
    <w:p>
      <w:pPr>
        <w:spacing w:after="0"/>
      </w:pP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2. 功能與使用流程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2.1 兩種模式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輸入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系統行為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輸出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咖啡 45 元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本地 </w:t>
            </w:r>
            <w:r>
              <w:rPr>
                <w:rFonts w:ascii="Consolas" w:hAnsi="Consolas" w:eastAsia="Consolas"/>
                <w:color w:val="174D2C"/>
                <w:sz w:val="15"/>
              </w:rPr>
              <w:t>parse_expense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解析 merchant／amount／category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「已記帳 咖啡 45 元（飲食）｜今日累計…｜本月累計…」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查 玉山有多高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清理關鍵字 → 搜尋 Wikipedia → Gemma 2 整理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答案＋來源連結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2.2 使用者看到的流程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在 LINE（或展示頁）輸入「咖啡 45 元」。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「查 …」由 Apps Script 非同步轉給本機轉接站；「咖啡 45 元」由轉接站本地解析，再回覆累計。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轉接站更新本地累計（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）。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轉接站呼叫 LINE Reply API，把答案／累計回使用者。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ans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3. 系統架構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8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3.1 元件與責任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元件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位置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責任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LINE Messaging API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接收使用者訊息、提供 Reply API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Apps Script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Webhook 入口、訊息分流、非同步轉接、寫 Google Sheet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Flask 轉接站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自己的電腦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記帳解析、搜尋、整理 context、呼叫 Ollama、回覆 LINE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ngrok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雲端隧道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把本機 Flask 變成 Apps Script 可連的 HTTPS 網址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Ollama + Gemma 2 2B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自己的電腦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繁體中文生成，CPU 可跑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News RSS／中文 Wikipedia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免金鑰的搜尋來源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Sheet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支出／待辦資料儲存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3.2 為什麼是這個架構？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（1）為什麼不全部放在本機？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的 Webhook 必須是公開的 HTTPS 端點，家用網路通常沒有固定 IP，也不適合直接暴露連接埠。把 Webhook 放在 Apps Script，可以省掉自己維護雲端伺服器的工作。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（2）為什麼不全部放在雲端？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一開始做過 Cloudflare Worker + Gemini API 版本，需要 API key 且有費用；改成 Ollama 後，模型推論不用逐字計費，資料也不會送到模型供應商；代價是電腦必須開著。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（3）為什麼選 Gemma 2 2B？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9B 模型生成太慢，會超過 LINE 的回覆時限；2B 版本明顯快很多。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（4）為什麼要非同步？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Webhook 有回應時間限制。Apps Script 收到訊息立刻回 200，轉接站在背景執行緒裡處理，算完再呼叫 Reply API，避免 Webhook 逾時。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（5）為什麼記帳不用 AI？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目前「咖啡 45 元」的解析是本地正則表示式 heuristic：merchant、amount、category（依關鍵字分類）。這讓記帳路徑完全免 API、速度極快；未來要改成 AI 分類或使用者自訂類別。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4. 實作細節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4.1 訊息分流</w:t>
      </w:r>
    </w:p>
    <w:p>
      <w:pPr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Code.gs</w:t>
      </w:r>
      <w:r>
        <w:rPr>
          <w:rFonts w:ascii="Microsoft JhengHei" w:hAnsi="Microsoft JhengHei" w:eastAsia="Microsoft JhengHei"/>
          <w:color w:val="122019"/>
          <w:sz w:val="21"/>
        </w:rPr>
        <w:t xml:space="preserve"> 的 </w:t>
      </w:r>
      <w:r>
        <w:rPr>
          <w:rFonts w:ascii="Consolas" w:hAnsi="Consolas" w:eastAsia="Consolas"/>
          <w:color w:val="174D2C"/>
          <w:sz w:val="18"/>
        </w:rPr>
        <w:t>doPost</w:t>
      </w:r>
      <w:r>
        <w:rPr>
          <w:rFonts w:ascii="Microsoft JhengHei" w:hAnsi="Microsoft JhengHei" w:eastAsia="Microsoft JhengHei"/>
          <w:color w:val="122019"/>
          <w:sz w:val="21"/>
        </w:rPr>
        <w:t xml:space="preserve"> 解析事件後，用兩個條件決定要交給本地轉接站：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const isExpenseText = /^(買|花|支出|購買)?\s*.+?\s+\d/.test(userText);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if (userText.startsWith("查") || isExpenseText) {</w:t>
        <w:br/>
      </w:r>
      <w:r>
        <w:rPr>
          <w:rFonts w:ascii="Consolas" w:hAnsi="Consolas" w:eastAsia="Consolas"/>
          <w:color w:val="DFF8E7"/>
          <w:sz w:val="17"/>
        </w:rPr>
        <w:t xml:space="preserve">  askRelay(userText, event.replyToken);  // 轉接站稍後直接回 LINE</w:t>
        <w:br/>
      </w:r>
      <w:r>
        <w:rPr>
          <w:rFonts w:ascii="Consolas" w:hAnsi="Consolas" w:eastAsia="Consolas"/>
          <w:color w:val="DFF8E7"/>
          <w:sz w:val="17"/>
        </w:rPr>
        <w:t xml:space="preserve">  handledByRelay = true;</w:t>
        <w:br/>
      </w:r>
      <w:r>
        <w:rPr>
          <w:rFonts w:ascii="Consolas" w:hAnsi="Consolas" w:eastAsia="Consolas"/>
          <w:color w:val="DFF8E7"/>
          <w:sz w:val="17"/>
        </w:rPr>
        <w:t>} else {</w:t>
        <w:br/>
      </w:r>
      <w:r>
        <w:rPr>
          <w:rFonts w:ascii="Consolas" w:hAnsi="Consolas" w:eastAsia="Consolas"/>
          <w:color w:val="DFF8E7"/>
          <w:sz w:val="17"/>
        </w:rPr>
        <w:t xml:space="preserve">  addToTodo(userId, userText);</w:t>
        <w:br/>
      </w:r>
      <w:r>
        <w:rPr>
          <w:rFonts w:ascii="Consolas" w:hAnsi="Consolas" w:eastAsia="Consolas"/>
          <w:color w:val="DFF8E7"/>
          <w:sz w:val="17"/>
        </w:rPr>
        <w:t xml:space="preserve">  replyText = "已記錄到待辦：" + userText;</w:t>
        <w:br/>
      </w:r>
      <w:r>
        <w:rPr>
          <w:rFonts w:ascii="Consolas" w:hAnsi="Consolas" w:eastAsia="Consolas"/>
          <w:color w:val="DFF8E7"/>
          <w:sz w:val="17"/>
        </w:rPr>
        <w:t>}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4.2 記帳解析與累計</w:t>
      </w:r>
    </w:p>
    <w:p>
      <w:pPr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relay_server.py</w:t>
      </w:r>
      <w:r>
        <w:rPr>
          <w:rFonts w:ascii="Microsoft JhengHei" w:hAnsi="Microsoft JhengHei" w:eastAsia="Microsoft JhengHei"/>
          <w:color w:val="122019"/>
          <w:sz w:val="21"/>
        </w:rPr>
        <w:t xml:space="preserve"> 提供：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parse_expense(text)</w:t>
      </w:r>
      <w:r>
        <w:rPr>
          <w:rFonts w:ascii="Microsoft JhengHei" w:hAnsi="Microsoft JhengHei" w:eastAsia="Microsoft JhengHei"/>
          <w:color w:val="122019"/>
          <w:sz w:val="21"/>
        </w:rPr>
        <w:t xml:space="preserve">：解析「咖啡 45 元」→ </w:t>
      </w:r>
      <w:r>
        <w:rPr>
          <w:rFonts w:ascii="Consolas" w:hAnsi="Consolas" w:eastAsia="Consolas"/>
          <w:color w:val="174D2C"/>
          <w:sz w:val="18"/>
        </w:rPr>
        <w:t>{merchant, amount, category}</w:t>
      </w:r>
      <w:r>
        <w:rPr>
          <w:rFonts w:ascii="Microsoft JhengHei" w:hAnsi="Microsoft JhengHei" w:eastAsia="Microsoft JhengHei"/>
          <w:color w:val="122019"/>
          <w:sz w:val="21"/>
        </w:rPr>
        <w:t xml:space="preserve">；不是支出格式時回 </w:t>
      </w:r>
      <w:r>
        <w:rPr>
          <w:rFonts w:ascii="Consolas" w:hAnsi="Consolas" w:eastAsia="Consolas"/>
          <w:color w:val="174D2C"/>
          <w:sz w:val="18"/>
        </w:rPr>
        <w:t>None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append_expense(exp)</w:t>
      </w:r>
      <w:r>
        <w:rPr>
          <w:rFonts w:ascii="Microsoft JhengHei" w:hAnsi="Microsoft JhengHei" w:eastAsia="Microsoft JhengHei"/>
          <w:color w:val="122019"/>
          <w:sz w:val="21"/>
        </w:rPr>
        <w:t xml:space="preserve">：把支出寫入本機 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read_expenses()</w:t>
      </w:r>
      <w:r>
        <w:rPr>
          <w:rFonts w:ascii="Microsoft JhengHei" w:hAnsi="Microsoft JhengHei" w:eastAsia="Microsoft JhengHei"/>
          <w:color w:val="122019"/>
          <w:sz w:val="21"/>
        </w:rPr>
        <w:t>：讀取最近支出。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expense_summary()</w:t>
      </w:r>
      <w:r>
        <w:rPr>
          <w:rFonts w:ascii="Microsoft JhengHei" w:hAnsi="Microsoft JhengHei" w:eastAsia="Microsoft JhengHei"/>
          <w:color w:val="122019"/>
          <w:sz w:val="21"/>
        </w:rPr>
        <w:t>：回今日累計、本月累計、</w:t>
      </w:r>
      <w:r>
        <w:rPr>
          <w:rFonts w:ascii="Microsoft JhengHei" w:hAnsi="Microsoft JhengHei" w:eastAsia="Microsoft JhengHei"/>
          <w:b/>
          <w:color w:val="075F31"/>
          <w:sz w:val="21"/>
        </w:rPr>
        <w:t>上個月累計</w:t>
      </w:r>
      <w:r>
        <w:rPr>
          <w:rFonts w:ascii="Microsoft JhengHei" w:hAnsi="Microsoft JhengHei" w:eastAsia="Microsoft JhengHei"/>
          <w:color w:val="122019"/>
          <w:sz w:val="21"/>
        </w:rPr>
        <w:t>與分類小計（含 last_month_by_category），可用來做跨月比較。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format_expense_reply(...)</w:t>
      </w:r>
      <w:r>
        <w:rPr>
          <w:rFonts w:ascii="Microsoft JhengHei" w:hAnsi="Microsoft JhengHei" w:eastAsia="Microsoft JhengHei"/>
          <w:color w:val="122019"/>
          <w:sz w:val="21"/>
        </w:rPr>
        <w:t>：組回覆文案：「已記帳 …｜今日累計…｜本月累計…（上個月累計…）」。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分類使用關鍵字 heuristic：咖啡、餐廳、全聯、飯店等 → 飲食；高鐵、Uber、油費等 → 交通；電影、KTV、遊戲等 → 娛樂；掛號、藥局等 → 醫療；其餘 → 其他。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4.3 搜尋與關鍵字清理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（保留原文：clean_query、NEWS_HINTS、先搜尋再回答）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4.4 有根據的回答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（保留原文：先搜尋、再生成、附來源）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4.5 待辦與 Google Sheet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第一次收到「買牛奶」這類非查詢、無金額的訊息時，Apps Script 自動建立「LINE Bot 待辦清單」試算表；第一次收到記帳格式時，轉接站寫入本地 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，正式 LINE 版之後會改寫入 Google Sheet。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4.6 展示頁與祕密管理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（更新：展示頁 </w:t>
      </w:r>
      <w:r>
        <w:rPr>
          <w:rFonts w:ascii="Consolas" w:hAnsi="Consolas" w:eastAsia="Consolas"/>
          <w:color w:val="174D2C"/>
          <w:sz w:val="18"/>
        </w:rPr>
        <w:t>/demo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/demo/message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/demo/expenses</w:t>
      </w:r>
      <w:r>
        <w:rPr>
          <w:rFonts w:ascii="Microsoft JhengHei" w:hAnsi="Microsoft JhengHei" w:eastAsia="Microsoft JhengHei"/>
          <w:color w:val="122019"/>
          <w:sz w:val="21"/>
        </w:rPr>
        <w:t>；</w:t>
      </w:r>
      <w:r>
        <w:rPr>
          <w:rFonts w:ascii="Consolas" w:hAnsi="Consolas" w:eastAsia="Consolas"/>
          <w:color w:val="174D2C"/>
          <w:sz w:val="18"/>
        </w:rPr>
        <w:t>.gitignore</w:t>
      </w:r>
      <w:r>
        <w:rPr>
          <w:rFonts w:ascii="Microsoft JhengHei" w:hAnsi="Microsoft JhengHei" w:eastAsia="Microsoft JhengHei"/>
          <w:color w:val="122019"/>
          <w:sz w:val="21"/>
        </w:rPr>
        <w:t xml:space="preserve"> 排除 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。）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5. 測試與結果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5.1 單元測試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執行 </w:t>
      </w:r>
      <w:r>
        <w:rPr>
          <w:rFonts w:ascii="Consolas" w:hAnsi="Consolas" w:eastAsia="Consolas"/>
          <w:color w:val="174D2C"/>
          <w:sz w:val="18"/>
        </w:rPr>
        <w:t>python -m unittest discover -s tests -v</w:t>
      </w:r>
      <w:r>
        <w:rPr>
          <w:rFonts w:ascii="Microsoft JhengHei" w:hAnsi="Microsoft JhengHei" w:eastAsia="Microsoft JhengHei"/>
          <w:color w:val="122019"/>
          <w:sz w:val="21"/>
        </w:rPr>
        <w:t xml:space="preserve">，目前 </w:t>
      </w:r>
      <w:r>
        <w:rPr>
          <w:rFonts w:ascii="Microsoft JhengHei" w:hAnsi="Microsoft JhengHei" w:eastAsia="Microsoft JhengHei"/>
          <w:b/>
          <w:color w:val="075F31"/>
          <w:sz w:val="21"/>
        </w:rPr>
        <w:t>17 個測試全部通過</w:t>
      </w:r>
      <w:r>
        <w:rPr>
          <w:rFonts w:ascii="Microsoft JhengHei" w:hAnsi="Microsoft JhengHei" w:eastAsia="Microsoft JhengHei"/>
          <w:color w:val="122019"/>
          <w:sz w:val="21"/>
        </w:rPr>
        <w:t>（不需 LINE token、ngrok 或 Ollama）。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類別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驗證內容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關鍵字清理／搜尋路由／回答組裝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維持原有查資料測試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記帳解析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「咖啡 45 元」→ 飲食；「買全聯 300 元」→ 飲食；「買牛奶」→ None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累計計算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今日／本月與分類小計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HTTP API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/ask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同步回 JSON、</w:t>
            </w:r>
            <w:r>
              <w:rPr>
                <w:rFonts w:ascii="Consolas" w:hAnsi="Consolas" w:eastAsia="Consolas"/>
                <w:color w:val="174D2C"/>
                <w:sz w:val="15"/>
              </w:rPr>
              <w:t>/demo/message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分流、空訊息回 400、</w:t>
            </w:r>
            <w:r>
              <w:rPr>
                <w:rFonts w:ascii="Consolas" w:hAnsi="Consolas" w:eastAsia="Consolas"/>
                <w:color w:val="174D2C"/>
                <w:sz w:val="15"/>
              </w:rPr>
              <w:t>/demo/expenses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資訊安全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/health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是否意外回傳 token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5.2 展示頁端到端測試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步驟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操作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結果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開啟 </w:t>
            </w:r>
            <w:r>
              <w:rPr>
                <w:rFonts w:ascii="Consolas" w:hAnsi="Consolas" w:eastAsia="Consolas"/>
                <w:color w:val="174D2C"/>
                <w:sz w:val="15"/>
              </w:rPr>
              <w:t>http://127.0.0.1:5001/demo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顯示聊天 UI、流程面板、支出清單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輸入 </w:t>
            </w:r>
            <w:r>
              <w:rPr>
                <w:rFonts w:ascii="Consolas" w:hAnsi="Consolas" w:eastAsia="Consolas"/>
                <w:color w:val="174D2C"/>
                <w:sz w:val="15"/>
              </w:rPr>
              <w:t>咖啡 45 元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回覆「已記帳 咖啡 45 元（飲食）｜今日累計…｜本月累計…」，約 0.3 秒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輸入 </w:t>
            </w:r>
            <w:r>
              <w:rPr>
                <w:rFonts w:ascii="Consolas" w:hAnsi="Consolas" w:eastAsia="Consolas"/>
                <w:color w:val="174D2C"/>
                <w:sz w:val="15"/>
              </w:rPr>
              <w:t>Uber 60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分類「交通」，累計更新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5.3 效能觀測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情境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結果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記帳回覆（暖機後）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約 0.3 秒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冷啟動（模型尚未載入）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16.2 秒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5.4 LINE 端到端測試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ollama list</w:t>
      </w:r>
      <w:r>
        <w:rPr>
          <w:rFonts w:ascii="Microsoft JhengHei" w:hAnsi="Microsoft JhengHei" w:eastAsia="Microsoft JhengHei"/>
          <w:color w:val="122019"/>
          <w:sz w:val="21"/>
        </w:rPr>
        <w:t xml:space="preserve"> 看得到 </w:t>
      </w:r>
      <w:r>
        <w:rPr>
          <w:rFonts w:ascii="Consolas" w:hAnsi="Consolas" w:eastAsia="Consolas"/>
          <w:color w:val="174D2C"/>
          <w:sz w:val="18"/>
        </w:rPr>
        <w:t>gemma2:2b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轉接站首頁顯示「轉接站運行中！」。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傳「咖啡 45 元」→ 回覆有累計。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傳「買牛奶」→ Google Sheet 新增一列。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關閉轉接站 → LINE 端有錯誤提示，不會永久轉圈。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5.5 安全檢查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掃描 git 追蹤檔案……</w:t>
        <w:br/>
      </w:r>
      <w:r>
        <w:rPr>
          <w:rFonts w:ascii="Consolas" w:hAnsi="Consolas" w:eastAsia="Consolas"/>
          <w:color w:val="DFF8E7"/>
          <w:sz w:val="17"/>
        </w:rPr>
        <w:t>OK：沒有發現金鑰、Bearer token、ngrok authtoken 或 Apps Script 部署網址。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6. 討論與限制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6.1 做得好的地方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一個入口解決兩個高頻動作</w:t>
      </w:r>
      <w:r>
        <w:rPr>
          <w:rFonts w:ascii="Microsoft JhengHei" w:hAnsi="Microsoft JhengHei" w:eastAsia="Microsoft JhengHei"/>
          <w:color w:val="122019"/>
          <w:sz w:val="21"/>
        </w:rPr>
        <w:t>：記帳與查資料都在 LINE 裡完成，減少切換 App 的成本。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答案可追溯</w:t>
      </w:r>
      <w:r>
        <w:rPr>
          <w:rFonts w:ascii="Microsoft JhengHei" w:hAnsi="Microsoft JhengHei" w:eastAsia="Microsoft JhengHei"/>
          <w:color w:val="122019"/>
          <w:sz w:val="21"/>
        </w:rPr>
        <w:t>：「查 …」回答附來源，讓使用者可以自己確認。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成本低、可複製</w:t>
      </w:r>
      <w:r>
        <w:rPr>
          <w:rFonts w:ascii="Microsoft JhengHei" w:hAnsi="Microsoft JhengHei" w:eastAsia="Microsoft JhengHei"/>
          <w:color w:val="122019"/>
          <w:sz w:val="21"/>
        </w:rPr>
        <w:t>：記帳完全免 API；查資料只在本機推論，沒有逐字費用。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6.2 還沒解決的地方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電腦必須開著</w:t>
      </w:r>
      <w:r>
        <w:rPr>
          <w:rFonts w:ascii="Microsoft JhengHei" w:hAnsi="Microsoft JhengHei" w:eastAsia="Microsoft JhengHei"/>
          <w:color w:val="122019"/>
          <w:sz w:val="21"/>
        </w:rPr>
        <w:t>：休眠、關機或 Ollama 沒啟動，LINE 就記不了帳。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ngrok 免費網址會變</w:t>
      </w:r>
      <w:r>
        <w:rPr>
          <w:rFonts w:ascii="Microsoft JhengHei" w:hAnsi="Microsoft JhengHei" w:eastAsia="Microsoft JhengHei"/>
          <w:color w:val="122019"/>
          <w:sz w:val="21"/>
        </w:rPr>
        <w:t xml:space="preserve">：每次重開都要更新 Apps Script 的 </w:t>
      </w:r>
      <w:r>
        <w:rPr>
          <w:rFonts w:ascii="Consolas" w:hAnsi="Consolas" w:eastAsia="Consolas"/>
          <w:color w:val="174D2C"/>
          <w:sz w:val="18"/>
        </w:rPr>
        <w:t>RELAY_SERVER_URL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記帳分類是 heuristic</w:t>
      </w:r>
      <w:r>
        <w:rPr>
          <w:rFonts w:ascii="Microsoft JhengHei" w:hAnsi="Microsoft JhengHei" w:eastAsia="Microsoft JhengHei"/>
          <w:color w:val="122019"/>
          <w:sz w:val="21"/>
        </w:rPr>
        <w:t>：尚未用 AI 做細分類；累計只在本機。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2B 模型會出錯</w:t>
      </w:r>
      <w:r>
        <w:rPr>
          <w:rFonts w:ascii="Microsoft JhengHei" w:hAnsi="Microsoft JhengHei" w:eastAsia="Microsoft JhengHei"/>
          <w:color w:val="122019"/>
          <w:sz w:val="21"/>
        </w:rPr>
        <w:t>：已用 prompt 限制，但仍可能誤解。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尚未驗證 LINE 簽章</w:t>
      </w:r>
      <w:r>
        <w:rPr>
          <w:rFonts w:ascii="Microsoft JhengHei" w:hAnsi="Microsoft JhengHei" w:eastAsia="Microsoft JhengHei"/>
          <w:color w:val="122019"/>
          <w:sz w:val="21"/>
        </w:rPr>
        <w:t>：公開部署後，任何人知道網址都能送假事件。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7. 下一步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穩定部署</w:t>
      </w:r>
      <w:r>
        <w:rPr>
          <w:rFonts w:ascii="Microsoft JhengHei" w:hAnsi="Microsoft JhengHei" w:eastAsia="Microsoft JhengHei"/>
          <w:color w:val="122019"/>
          <w:sz w:val="21"/>
        </w:rPr>
        <w:t>：ngrok → Cloudflare Tunnel + 固定網域。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Webhook 安全</w:t>
      </w:r>
      <w:r>
        <w:rPr>
          <w:rFonts w:ascii="Microsoft JhengHei" w:hAnsi="Microsoft JhengHei" w:eastAsia="Microsoft JhengHei"/>
          <w:color w:val="122019"/>
          <w:sz w:val="21"/>
        </w:rPr>
        <w:t xml:space="preserve">：驗證 </w:t>
      </w:r>
      <w:r>
        <w:rPr>
          <w:rFonts w:ascii="Consolas" w:hAnsi="Consolas" w:eastAsia="Consolas"/>
          <w:color w:val="174D2C"/>
          <w:sz w:val="18"/>
        </w:rPr>
        <w:t>X-Line-Signature</w:t>
      </w:r>
      <w:r>
        <w:rPr>
          <w:rFonts w:ascii="Microsoft JhengHei" w:hAnsi="Microsoft JhengHei" w:eastAsia="Microsoft JhengHei"/>
          <w:color w:val="122019"/>
          <w:sz w:val="21"/>
        </w:rPr>
        <w:t>，加上 allowlist。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記帳進化</w:t>
      </w:r>
      <w:r>
        <w:rPr>
          <w:rFonts w:ascii="Microsoft JhengHei" w:hAnsi="Microsoft JhengHei" w:eastAsia="Microsoft JhengHei"/>
          <w:color w:val="122019"/>
          <w:sz w:val="21"/>
        </w:rPr>
        <w:t>：改用 AI 分類、預算警示、超標通知。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回覆體驗</w:t>
      </w:r>
      <w:r>
        <w:rPr>
          <w:rFonts w:ascii="Microsoft JhengHei" w:hAnsi="Microsoft JhengHei" w:eastAsia="Microsoft JhengHei"/>
          <w:color w:val="122019"/>
          <w:sz w:val="21"/>
        </w:rPr>
        <w:t>：LINE Flex Message、圖表化累計。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檢索進化</w:t>
      </w:r>
      <w:r>
        <w:rPr>
          <w:rFonts w:ascii="Microsoft JhengHei" w:hAnsi="Microsoft JhengHei" w:eastAsia="Microsoft JhengHei"/>
          <w:color w:val="122019"/>
          <w:sz w:val="21"/>
        </w:rPr>
        <w:t>：抓文章正文、做 RAG。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8. 學習與反思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這個專案讓我學到，</w:t>
      </w:r>
      <w:r>
        <w:rPr>
          <w:rFonts w:ascii="Microsoft JhengHei" w:hAnsi="Microsoft JhengHei" w:eastAsia="Microsoft JhengHei"/>
          <w:b/>
          <w:color w:val="075F31"/>
          <w:sz w:val="21"/>
        </w:rPr>
        <w:t>AI 應用最難的通常不是「叫模型回答」</w:t>
      </w:r>
      <w:r>
        <w:rPr>
          <w:rFonts w:ascii="Microsoft JhengHei" w:hAnsi="Microsoft JhengHei" w:eastAsia="Microsoft JhengHei"/>
          <w:color w:val="122019"/>
          <w:sz w:val="21"/>
        </w:rPr>
        <w:t>，而是周邊的工程：Webhook 逾時、公開網址、搜尋品質、token 管理、錯誤處理，以及「怎麼在課堂上穩定 demo」。一開始把重點放在模型，後來發現真正讓專案可用的，是非同步回覆、把搜尋結果放進 prompt、以及一個不需要憑證的展示頁。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助理在這個過程中幫了很多：它可以快速產生第一版、解釋錯誤訊息、提出替代方案；但它也會給出看起來合理、實際上不能跑的程式。最後還是要靠自己讀 log、實際執行、設計測試，才能把「能跑」變成「可以交」。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附錄：重現步驟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# 1. 安裝依賴</w:t>
        <w:br/>
      </w:r>
      <w:r>
        <w:rPr>
          <w:rFonts w:ascii="Consolas" w:hAnsi="Consolas" w:eastAsia="Consolas"/>
          <w:color w:val="DFF8E7"/>
          <w:sz w:val="17"/>
        </w:rPr>
        <w:t>pip install -r requirements.txt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2. 下載模型</w:t>
        <w:br/>
      </w:r>
      <w:r>
        <w:rPr>
          <w:rFonts w:ascii="Consolas" w:hAnsi="Consolas" w:eastAsia="Consolas"/>
          <w:color w:val="DFF8E7"/>
          <w:sz w:val="17"/>
        </w:rPr>
        <w:t>ollama pull gemma2:2b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3. 課堂展示（不需要 LINE token）</w:t>
        <w:br/>
      </w:r>
      <w:r>
        <w:rPr>
          <w:rFonts w:ascii="Consolas" w:hAnsi="Consolas" w:eastAsia="Consolas"/>
          <w:color w:val="DFF8E7"/>
          <w:sz w:val="17"/>
        </w:rPr>
        <w:t>.\start_demo.bat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4. 跑測試</w:t>
        <w:br/>
      </w:r>
      <w:r>
        <w:rPr>
          <w:rFonts w:ascii="Consolas" w:hAnsi="Consolas" w:eastAsia="Consolas"/>
          <w:color w:val="DFF8E7"/>
          <w:sz w:val="17"/>
        </w:rPr>
        <w:t>python -m unittest discover -s tests -v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5. 交件前安全檢查</w:t>
        <w:br/>
      </w:r>
      <w:r>
        <w:rPr>
          <w:rFonts w:ascii="Consolas" w:hAnsi="Consolas" w:eastAsia="Consolas"/>
          <w:color w:val="DFF8E7"/>
          <w:sz w:val="17"/>
        </w:rPr>
        <w:t>python scripts/check_submission.py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完整安裝與 LINE 設定請見 repo 的 </w:t>
      </w:r>
      <w:r>
        <w:rPr>
          <w:rFonts w:ascii="Consolas" w:hAnsi="Consolas" w:eastAsia="Consolas"/>
          <w:color w:val="174D2C"/>
          <w:sz w:val="18"/>
        </w:rPr>
        <w:t>README.md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8B9A91"/>
        <w:sz w:val="16"/>
      </w:rPr>
      <w:t>LINE Bot × Local AI｜</w:t>
    </w:r>
    <w:r>
      <w:rPr>
        <w:rFonts w:ascii="Microsoft JhengHei" w:hAnsi="Microsoft JhengHei" w:eastAsia="Microsoft JhengHei"/>
        <w:color w:val="8B9A91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