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default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</w:t>
            </w:r>
            <w:r w:rsidRPr="00DD4D37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Pr="005C7525" w:rsidRDefault="00512DDE" w:rsidP="00E13CCC">
      <w:pPr>
        <w:ind w:left="360"/>
        <w:rPr>
          <w:rFonts w:ascii="Menlo Regular" w:hAnsi="Menlo Regular" w:cs="Menlo Regular"/>
        </w:rPr>
      </w:pPr>
    </w:p>
    <w:p w:rsidR="00F875E7" w:rsidRDefault="00E13CCC" w:rsidP="00E968CC">
      <w:pPr>
        <w:pStyle w:val="2"/>
      </w:pPr>
      <w:r>
        <w:rPr>
          <w:rFonts w:hint="eastAsia"/>
        </w:rPr>
        <w:t>用户登陆表</w:t>
      </w:r>
    </w:p>
    <w:p w:rsidR="00666FDE" w:rsidRPr="005C7525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666FDE" w:rsidRPr="005C7525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666FDE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B6225A" w:rsidRPr="005C7525" w:rsidRDefault="00E13CCC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说明：一种类型的用户信息不能同步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ED379C" w:rsidRPr="005C7525" w:rsidTr="000F0CD1">
        <w:tc>
          <w:tcPr>
            <w:tcW w:w="2376" w:type="dxa"/>
            <w:gridSpan w:val="2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4B0074" w:rsidRPr="004B0074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D379C" w:rsidRPr="005C7525" w:rsidRDefault="00E13CC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E13FAF" w:rsidRPr="005C7525" w:rsidTr="00C634B3">
        <w:tc>
          <w:tcPr>
            <w:tcW w:w="2362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E13FAF" w:rsidRPr="005C7525" w:rsidRDefault="00DB06F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</w:p>
        </w:tc>
      </w:tr>
      <w:tr w:rsidR="0041120B" w:rsidRPr="002826D8" w:rsidTr="000F0CD1">
        <w:tc>
          <w:tcPr>
            <w:tcW w:w="2376" w:type="dxa"/>
            <w:gridSpan w:val="2"/>
          </w:tcPr>
          <w:p w:rsidR="0041120B" w:rsidRPr="002826D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41120B" w:rsidRPr="002826D8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41120B" w:rsidRPr="002826D8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A3624D" w:rsidRPr="002826D8" w:rsidTr="000F0CD1">
        <w:tc>
          <w:tcPr>
            <w:tcW w:w="2376" w:type="dxa"/>
            <w:gridSpan w:val="2"/>
          </w:tcPr>
          <w:p w:rsidR="00A3624D" w:rsidRPr="002826D8" w:rsidRDefault="00E13CCC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255275" w:rsidRPr="002826D8" w:rsidTr="000F0CD1">
        <w:tc>
          <w:tcPr>
            <w:tcW w:w="2376" w:type="dxa"/>
            <w:gridSpan w:val="2"/>
          </w:tcPr>
          <w:p w:rsidR="00255275" w:rsidRPr="002826D8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real_name</w:t>
            </w:r>
          </w:p>
        </w:tc>
        <w:tc>
          <w:tcPr>
            <w:tcW w:w="2410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0F0CD1">
        <w:tc>
          <w:tcPr>
            <w:tcW w:w="2376" w:type="dxa"/>
            <w:gridSpan w:val="2"/>
          </w:tcPr>
          <w:p w:rsidR="0041120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41120B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0F0CD1">
        <w:tc>
          <w:tcPr>
            <w:tcW w:w="2376" w:type="dxa"/>
            <w:gridSpan w:val="2"/>
          </w:tcPr>
          <w:p w:rsidR="0041120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login_type</w:t>
            </w:r>
          </w:p>
        </w:tc>
        <w:tc>
          <w:tcPr>
            <w:tcW w:w="2410" w:type="dxa"/>
          </w:tcPr>
          <w:p w:rsidR="0041120B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915BB" w:rsidRPr="005C7525" w:rsidRDefault="00E13CC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/>
              </w:rPr>
              <w:t>3:</w:t>
            </w:r>
            <w:r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180F61" w:rsidRPr="001F6878" w:rsidTr="000F0CD1">
        <w:tc>
          <w:tcPr>
            <w:tcW w:w="2376" w:type="dxa"/>
            <w:gridSpan w:val="2"/>
          </w:tcPr>
          <w:p w:rsidR="00180F61" w:rsidRPr="001F687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180F61" w:rsidRPr="001F6878" w:rsidRDefault="00E13CCC" w:rsidP="00F44258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4A338D" w:rsidRPr="001F6878" w:rsidTr="000F0CD1">
        <w:tc>
          <w:tcPr>
            <w:tcW w:w="2376" w:type="dxa"/>
            <w:gridSpan w:val="2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</w:tr>
      <w:tr w:rsidR="00180F61" w:rsidRPr="001F6878" w:rsidTr="000F0CD1">
        <w:tc>
          <w:tcPr>
            <w:tcW w:w="2376" w:type="dxa"/>
            <w:gridSpan w:val="2"/>
          </w:tcPr>
          <w:p w:rsidR="00180F61" w:rsidRPr="001F687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180F61" w:rsidRPr="001F6878" w:rsidRDefault="00180F61" w:rsidP="00A07619">
            <w:pPr>
              <w:rPr>
                <w:rFonts w:ascii="Menlo Regular" w:hAnsi="Menlo Regular" w:cs="Menlo Regular"/>
              </w:rPr>
            </w:pPr>
          </w:p>
        </w:tc>
      </w:tr>
      <w:tr w:rsidR="005A48FC" w:rsidRPr="00CD5EBC" w:rsidTr="000F0CD1">
        <w:tc>
          <w:tcPr>
            <w:tcW w:w="2376" w:type="dxa"/>
            <w:gridSpan w:val="2"/>
          </w:tcPr>
          <w:p w:rsidR="005A48FC" w:rsidRPr="00CD5EBC" w:rsidRDefault="00E13CCC" w:rsidP="00DA374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5A48FC" w:rsidRPr="00CD5EBC" w:rsidRDefault="00E13CCC" w:rsidP="003D3E5B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5A48FC" w:rsidRPr="00CD5EBC" w:rsidRDefault="00E13CCC" w:rsidP="003D3E5B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5A48FC" w:rsidRPr="00CD5EBC" w:rsidRDefault="005A48F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A48FC" w:rsidRPr="00CD5EBC" w:rsidRDefault="00E13CCC" w:rsidP="003D3E5B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5A48FC" w:rsidRPr="00CD5EBC" w:rsidRDefault="00E13CCC" w:rsidP="00A0761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Pr="00332C2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AB1AE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ED379C" w:rsidRPr="00AB1AEB" w:rsidRDefault="00E13CCC" w:rsidP="00A0761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13CC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AC298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868DE" w:rsidRPr="00C868DE" w:rsidRDefault="00AC298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1E206A" w:rsidRDefault="001E206A" w:rsidP="001E206A"/>
    <w:p w:rsidR="00666FDE" w:rsidRPr="001E206A" w:rsidRDefault="00666FDE" w:rsidP="001E206A"/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</w:p>
        </w:tc>
        <w:tc>
          <w:tcPr>
            <w:tcW w:w="2424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:rsidTr="00024882">
        <w:tc>
          <w:tcPr>
            <w:tcW w:w="2362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role_code</w:t>
            </w:r>
          </w:p>
        </w:tc>
        <w:tc>
          <w:tcPr>
            <w:tcW w:w="2424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角色编号</w:t>
            </w:r>
          </w:p>
        </w:tc>
        <w:tc>
          <w:tcPr>
            <w:tcW w:w="212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:rsidTr="0089446A">
        <w:tc>
          <w:tcPr>
            <w:tcW w:w="2362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FF29EF" w:rsidRPr="005C7525" w:rsidTr="00E030DB">
        <w:tc>
          <w:tcPr>
            <w:tcW w:w="2362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vedio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lastRenderedPageBreak/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3A9" w:rsidRDefault="006D23A9">
      <w:r>
        <w:separator/>
      </w:r>
    </w:p>
  </w:endnote>
  <w:endnote w:type="continuationSeparator" w:id="1">
    <w:p w:rsidR="006D23A9" w:rsidRDefault="006D2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2B38D8">
      <w:fldChar w:fldCharType="begin"/>
    </w:r>
    <w:r w:rsidR="00DC5455">
      <w:instrText xml:space="preserve"> PAGE </w:instrText>
    </w:r>
    <w:r w:rsidR="002B38D8">
      <w:fldChar w:fldCharType="separate"/>
    </w:r>
    <w:r w:rsidR="007706DA">
      <w:rPr>
        <w:noProof/>
      </w:rPr>
      <w:t>2</w:t>
    </w:r>
    <w:r w:rsidR="002B38D8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3A9" w:rsidRDefault="006D23A9">
      <w:r>
        <w:separator/>
      </w:r>
    </w:p>
  </w:footnote>
  <w:footnote w:type="continuationSeparator" w:id="1">
    <w:p w:rsidR="006D23A9" w:rsidRDefault="006D2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11572</TotalTime>
  <Pages>13</Pages>
  <Words>933</Words>
  <Characters>5323</Characters>
  <Application>Microsoft Office Word</Application>
  <DocSecurity>0</DocSecurity>
  <Lines>44</Lines>
  <Paragraphs>12</Paragraphs>
  <ScaleCrop>false</ScaleCrop>
  <Company>微软中国</Company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4978</cp:revision>
  <dcterms:created xsi:type="dcterms:W3CDTF">2012-06-16T21:56:00Z</dcterms:created>
  <dcterms:modified xsi:type="dcterms:W3CDTF">2017-01-06T10:01:00Z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