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                   </w:t>
      </w:r>
      <w:r w:rsidR="00905FF2">
        <w:rPr>
          <w:rFonts w:ascii="Calibri" w:hAnsi="Calibri" w:cs="Calibri"/>
          <w:b/>
          <w:bCs/>
          <w:sz w:val="40"/>
          <w:szCs w:val="40"/>
          <w:lang/>
        </w:rPr>
        <w:t>NANDITA PANDEY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</w:t>
      </w:r>
      <w:r w:rsidR="00905FF2">
        <w:rPr>
          <w:rFonts w:ascii="Calibri" w:hAnsi="Calibri" w:cs="Calibri"/>
          <w:b/>
          <w:bCs/>
          <w:sz w:val="40"/>
          <w:szCs w:val="40"/>
          <w:lang/>
        </w:rPr>
        <w:t xml:space="preserve">                   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/>
        </w:rPr>
      </w:pPr>
      <w:r>
        <w:rPr>
          <w:rFonts w:ascii="Calibri" w:hAnsi="Calibri" w:cs="Calibri"/>
          <w:b/>
          <w:bCs/>
          <w:sz w:val="48"/>
          <w:szCs w:val="48"/>
          <w:lang/>
        </w:rPr>
        <w:t>EXPERIMENT NUMBER-1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INSTALLATION OF ANACONDA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707380" cy="30784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LAUNCHING OF JUPYTER NOTEBOOK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486400" cy="28727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GITHUB ACCOUNT AND PROFILE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773177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5710C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5710C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lastRenderedPageBreak/>
        <w:t>GITHUB MACHINE LEARNING REPOSITORY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496107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FE61FE" w:rsidRDefault="00FE61FE"/>
    <w:sectPr w:rsidR="00FE61FE" w:rsidSect="00EE0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52"/>
    <w:rsid w:val="005710C2"/>
    <w:rsid w:val="00765252"/>
    <w:rsid w:val="00905FF2"/>
    <w:rsid w:val="00FE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2020-07-31T19:49:00Z</dcterms:created>
  <dcterms:modified xsi:type="dcterms:W3CDTF">2020-07-31T19:49:00Z</dcterms:modified>
</cp:coreProperties>
</file>