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测试文档 - 包含一个图表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测试文档 - 包含一个图表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第一部分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这是测试文档的第一部分。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数据可视化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用户增长趋势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第二部分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1.3.1 数据表格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姓名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年龄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职位</w:t>
            </w:r>
          </w:p>
        </w:tc>
      </w:tr>
      <w:tr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28</w:t>
            </w:r>
          </w:p>
        </w:tc>
        <w:tc>
          <w:p>
            <w:pPr>
              <w:jc w:val="center"/>
            </w:pPr>
            <w:r>
              <w:t>工程师</w:t>
            </w:r>
          </w:p>
        </w:tc>
      </w:tr>
      <w:tr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32</w:t>
            </w:r>
          </w:p>
        </w:tc>
        <w:tc>
          <w:p>
            <w:pPr>
              <w:jc w:val="center"/>
            </w:pPr>
            <w:r>
              <w:t>经理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结束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测试完成。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月度用户增长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新增用户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120.0</c:v>
              </c:pt>
              <c:pt idx="1">
                <c:v>132.0</c:v>
              </c:pt>
              <c:pt idx="2">
                <c:v>145.0</c:v>
              </c:pt>
              <c:pt idx="3">
                <c:v>158.0</c:v>
              </c:pt>
              <c:pt idx="4">
                <c:v>178.0</c:v>
              </c:pt>
              <c:pt idx="5">
                <c:v>195.0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用户数(万)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2025-10-26T15:03:43Z</dcterms:created>
  <dc:creator>Apache POI</dc:creator>
</cp:coreProperties>
</file>