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Desde un repositorio existente realizar una copia local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1 - Crear el directorio local e ingresar en el.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$ mkdir repositorio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$ cd repositorio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2 - Obtener el comando para clonar el repositorio desde el sitio.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Ir al sitio de Bitbucket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https://bitbucket.org</w:t>
        </w:r>
      </w:hyperlink>
      <w:r w:rsidDel="00000000" w:rsidR="00000000" w:rsidRPr="00000000">
        <w:rPr>
          <w:rtl w:val="0"/>
        </w:rPr>
        <w:t xml:space="preserve"> e ingresar al repositorio que se desea clonar, luego hacer click en el boton Clone y copiar el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descr="Captura de pantalla 2015-09-01 a las 17.32.16.png" id="1" name="image2.png"/>
            <a:graphic>
              <a:graphicData uri="http://schemas.openxmlformats.org/drawingml/2006/picture">
                <pic:pic>
                  <pic:nvPicPr>
                    <pic:cNvPr descr="Captura de pantalla 2015-09-01 a las 17.32.16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3 - Clonar repositorio remoto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ello, se debe pegar el comando en la terminal e ingresar el Password cuando el mismo es solicitado (es el mismo que utiliza para loguearse en Bitbucket)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$ git clone </w:t>
      </w:r>
      <w:r w:rsidDel="00000000" w:rsidR="00000000" w:rsidRPr="00000000">
        <w:rPr>
          <w:color w:val="1155cc"/>
          <w:u w:val="single"/>
          <w:rtl w:val="0"/>
        </w:rPr>
        <w:t xml:space="preserve">https://usuario@bitbucket.org/dueño/repositorio.git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Cloning into 'bitbucketstationlocations'...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Password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¡Listo el repositorio ya está clonado en nuestro equipo!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Inicializando un repositorio en un proyecto existente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0 - Realizar el Clone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1 - Ingresar en el directorio e inicializar git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$ cd directorio_del_proyecto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2 -Especificar qué archivos se desea controlar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$ git add *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3 -Realizar un commit para confirmar los cambios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$ git commit -m 'Descripción del primer commit'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4 - Enviar a un repositorio remoto.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Cuando tu proyecto se encuentra en un estado que quieres compartir, tienes que enviarlo a un repositorio remoto. El comando que te permite hacer esto es: </w:t>
      </w:r>
      <w:r w:rsidDel="00000000" w:rsidR="00000000" w:rsidRPr="00000000">
        <w:rPr>
          <w:b w:val="1"/>
          <w:rtl w:val="0"/>
        </w:rPr>
        <w:t xml:space="preserve">git push </w:t>
      </w:r>
      <w:r w:rsidDel="00000000" w:rsidR="00000000" w:rsidRPr="00000000">
        <w:rPr>
          <w:color w:val="ff0000"/>
          <w:rtl w:val="0"/>
        </w:rPr>
        <w:t xml:space="preserve">[nombre-remoto]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[nombre-rama]</w:t>
      </w:r>
      <w:r w:rsidDel="00000000" w:rsidR="00000000" w:rsidRPr="00000000">
        <w:rPr>
          <w:rtl w:val="0"/>
        </w:rPr>
        <w:t xml:space="preserve">. Para enviar tu branch (master) a tu servidor origen (origin), ejecutamos: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$ git push [origin] [master]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1"/>
          <w:szCs w:val="21"/>
          <w:highlight w:val="white"/>
          <w:rtl w:val="0"/>
        </w:rPr>
        <w:t xml:space="preserve">Importante: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Si en este momento realizamos un cambio en un archivo y consultamos el estatus de git con el comando “git status” veremos lo siguiente: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$ git status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On branch master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Your branch is up-to-date with 'origin/master'.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Changes not staged for commit: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  (use "git checkout -- &lt;file&gt;..." to discard changes in working directory)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highlight w:val="white"/>
          <w:rtl w:val="0"/>
        </w:rPr>
        <w:t xml:space="preserve">modified:   www/index.html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highlight w:val="white"/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Esto se debe a que cuando modificamos un archivo este pasa al estado de modificado y deberemos al momento de realizar el commit del mismo utilizar el siguiente comando: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$ git commit </w:t>
      </w:r>
      <w:r w:rsidDel="00000000" w:rsidR="00000000" w:rsidRPr="00000000">
        <w:rPr>
          <w:b w:val="1"/>
          <w:color w:val="ff0000"/>
          <w:rtl w:val="0"/>
        </w:rPr>
        <w:t xml:space="preserve">-a</w:t>
      </w:r>
      <w:r w:rsidDel="00000000" w:rsidR="00000000" w:rsidRPr="00000000">
        <w:rPr>
          <w:rtl w:val="0"/>
        </w:rPr>
        <w:t xml:space="preserve"> -m 'Descripción del segundo commit'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luego repetir el paso número cuatro (push).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Crear un nuevo branch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git checkout -b nuevo_branch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Ver los branch remotos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git remote show origin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Traer cambios remotos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git pull origin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nombre_branch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Cambiar de branch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git checkout otro_branch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Si no reconoce el nuevo branch, probar fetch para que tome los cambios remotos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b w:val="1"/>
          <w:sz w:val="48"/>
          <w:szCs w:val="48"/>
          <w:vertAlign w:val="subscript"/>
          <w:rPrChange w:author="Marcos Aguero" w:id="0" w:date="2016-08-02T12:58:11Z">
            <w:rPr>
              <w:sz w:val="28"/>
              <w:szCs w:val="28"/>
              <w:vertAlign w:val="subscript"/>
            </w:rPr>
          </w:rPrChange>
        </w:rPr>
      </w:pPr>
      <w:r w:rsidDel="00000000" w:rsidR="00000000" w:rsidRPr="00000000">
        <w:rPr>
          <w:b w:val="1"/>
          <w:sz w:val="48"/>
          <w:szCs w:val="48"/>
          <w:vertAlign w:val="subscript"/>
          <w:rtl w:val="0"/>
          <w:rPrChange w:author="Marcos Aguero" w:id="0" w:date="2016-08-02T12:58:11Z">
            <w:rPr>
              <w:sz w:val="28"/>
              <w:szCs w:val="28"/>
              <w:vertAlign w:val="subscript"/>
            </w:rPr>
          </w:rPrChange>
        </w:rPr>
        <w:t xml:space="preserve">$ git fetch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Eliminar un branch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Remoto: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git push origin --delete &lt;branchName&gt;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git branch -d &lt;branchName&gt;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>
          <w:b w:val="1"/>
          <w:sz w:val="28"/>
          <w:szCs w:val="28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http://pcottle.github.io/learnGitBranching/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pcottle.github.io/learnGitBranc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