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FA55BC" w14:textId="77777777" w:rsidR="00D51738" w:rsidRPr="00943BE2" w:rsidRDefault="00D51738" w:rsidP="00D51738">
      <w:pPr>
        <w:widowControl/>
        <w:spacing w:before="100" w:beforeAutospacing="1" w:after="100" w:afterAutospacing="1"/>
        <w:outlineLvl w:val="0"/>
        <w:rPr>
          <w:rFonts w:ascii="標楷體" w:eastAsia="標楷體" w:hAnsi="標楷體" w:cs="新細明體"/>
          <w:b/>
          <w:bCs/>
          <w:kern w:val="36"/>
          <w:sz w:val="48"/>
          <w:szCs w:val="48"/>
        </w:rPr>
      </w:pPr>
      <w:bookmarkStart w:id="0" w:name="_GoBack"/>
      <w:bookmarkEnd w:id="0"/>
      <w:r w:rsidRPr="00943BE2">
        <w:rPr>
          <w:rFonts w:ascii="標楷體" w:eastAsia="標楷體" w:hAnsi="標楷體" w:cs="新細明體"/>
          <w:b/>
          <w:bCs/>
          <w:kern w:val="36"/>
          <w:sz w:val="48"/>
          <w:szCs w:val="48"/>
        </w:rPr>
        <w:t>點擊遊戲功能改進報告</w:t>
      </w:r>
    </w:p>
    <w:p w14:paraId="1FB81345" w14:textId="77777777" w:rsidR="00D51738" w:rsidRPr="00943BE2" w:rsidRDefault="00D51738" w:rsidP="00D51738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/>
          <w:b/>
          <w:bCs/>
          <w:kern w:val="0"/>
          <w:sz w:val="36"/>
          <w:szCs w:val="36"/>
        </w:rPr>
      </w:pPr>
      <w:r w:rsidRPr="00943BE2">
        <w:rPr>
          <w:rFonts w:ascii="標楷體" w:eastAsia="標楷體" w:hAnsi="標楷體" w:cs="新細明體" w:hint="eastAsia"/>
          <w:b/>
          <w:bCs/>
          <w:kern w:val="0"/>
          <w:sz w:val="36"/>
          <w:szCs w:val="36"/>
        </w:rPr>
        <w:t>一</w:t>
      </w:r>
      <w:r w:rsidRPr="00943BE2">
        <w:rPr>
          <w:rFonts w:ascii="標楷體" w:eastAsia="標楷體" w:hAnsi="標楷體" w:cs="新細明體"/>
          <w:b/>
          <w:bCs/>
          <w:kern w:val="0"/>
          <w:sz w:val="36"/>
          <w:szCs w:val="36"/>
        </w:rPr>
        <w:t>、改動目標與設計理念</w:t>
      </w:r>
    </w:p>
    <w:p w14:paraId="73C80F36" w14:textId="26D41379" w:rsidR="00D51738" w:rsidRPr="00943BE2" w:rsidRDefault="00D906E2" w:rsidP="00D51738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Cs w:val="24"/>
        </w:rPr>
      </w:pPr>
      <w:r w:rsidRPr="00943BE2">
        <w:rPr>
          <w:rFonts w:ascii="標楷體" w:eastAsia="標楷體" w:hAnsi="標楷體" w:cs="新細明體" w:hint="eastAsia"/>
          <w:b/>
          <w:bCs/>
          <w:kern w:val="0"/>
          <w:szCs w:val="24"/>
        </w:rPr>
        <w:t>1</w:t>
      </w:r>
      <w:r w:rsidR="00D51738" w:rsidRPr="00943BE2">
        <w:rPr>
          <w:rFonts w:ascii="標楷體" w:eastAsia="標楷體" w:hAnsi="標楷體" w:cs="新細明體"/>
          <w:b/>
          <w:bCs/>
          <w:kern w:val="0"/>
          <w:szCs w:val="24"/>
        </w:rPr>
        <w:t>.1 改動目標</w:t>
      </w:r>
    </w:p>
    <w:p w14:paraId="5CFC7FF4" w14:textId="77777777" w:rsidR="00D51738" w:rsidRPr="00943BE2" w:rsidRDefault="00D51738" w:rsidP="00D51738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>本次改動的主要目標為：</w:t>
      </w:r>
    </w:p>
    <w:p w14:paraId="5DC59EDD" w14:textId="77777777" w:rsidR="00D51738" w:rsidRPr="00943BE2" w:rsidRDefault="00D51738" w:rsidP="00D51738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>將原本「單一圓點」改為「多個圓點」</w:t>
      </w:r>
    </w:p>
    <w:p w14:paraId="016C5B5B" w14:textId="77777777" w:rsidR="00D51738" w:rsidRPr="00943BE2" w:rsidRDefault="00D51738" w:rsidP="00D51738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>允許使用者自行輸入圓點數量</w:t>
      </w:r>
    </w:p>
    <w:p w14:paraId="34F96815" w14:textId="77777777" w:rsidR="00D51738" w:rsidRPr="00943BE2" w:rsidRDefault="00D51738" w:rsidP="00D51738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>即時反映使用者輸入，不需重新整理頁面</w:t>
      </w:r>
    </w:p>
    <w:p w14:paraId="5F1AC60B" w14:textId="77777777" w:rsidR="00D51738" w:rsidRPr="00943BE2" w:rsidRDefault="00D51738" w:rsidP="00D51738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 xml:space="preserve">保持系統為 </w:t>
      </w:r>
      <w:proofErr w:type="gramStart"/>
      <w:r w:rsidRPr="00943BE2">
        <w:rPr>
          <w:rFonts w:ascii="標楷體" w:eastAsia="標楷體" w:hAnsi="標楷體" w:cs="新細明體"/>
          <w:b/>
          <w:bCs/>
          <w:kern w:val="0"/>
          <w:szCs w:val="24"/>
        </w:rPr>
        <w:t>純前端</w:t>
      </w:r>
      <w:proofErr w:type="gramEnd"/>
      <w:r w:rsidRPr="00943BE2">
        <w:rPr>
          <w:rFonts w:ascii="標楷體" w:eastAsia="標楷體" w:hAnsi="標楷體" w:cs="新細明體"/>
          <w:b/>
          <w:bCs/>
          <w:kern w:val="0"/>
          <w:szCs w:val="24"/>
        </w:rPr>
        <w:t>（Brython + HTML）</w:t>
      </w:r>
      <w:r w:rsidRPr="00943BE2">
        <w:rPr>
          <w:rFonts w:ascii="標楷體" w:eastAsia="標楷體" w:hAnsi="標楷體" w:cs="新細明體"/>
          <w:kern w:val="0"/>
          <w:szCs w:val="24"/>
        </w:rPr>
        <w:t>，不增加後端負擔</w:t>
      </w:r>
    </w:p>
    <w:p w14:paraId="212C863A" w14:textId="449B3E72" w:rsidR="00D51738" w:rsidRPr="00943BE2" w:rsidRDefault="00D906E2" w:rsidP="00D51738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Cs w:val="24"/>
        </w:rPr>
      </w:pPr>
      <w:r w:rsidRPr="00943BE2">
        <w:rPr>
          <w:rFonts w:ascii="標楷體" w:eastAsia="標楷體" w:hAnsi="標楷體" w:cs="新細明體" w:hint="eastAsia"/>
          <w:b/>
          <w:bCs/>
          <w:kern w:val="0"/>
          <w:szCs w:val="24"/>
        </w:rPr>
        <w:t>1</w:t>
      </w:r>
      <w:r w:rsidR="00D51738" w:rsidRPr="00943BE2">
        <w:rPr>
          <w:rFonts w:ascii="標楷體" w:eastAsia="標楷體" w:hAnsi="標楷體" w:cs="新細明體"/>
          <w:b/>
          <w:bCs/>
          <w:kern w:val="0"/>
          <w:szCs w:val="24"/>
        </w:rPr>
        <w:t>.2 設計理念</w:t>
      </w:r>
    </w:p>
    <w:p w14:paraId="4426225B" w14:textId="77777777" w:rsidR="00D51738" w:rsidRPr="00943BE2" w:rsidRDefault="00D51738" w:rsidP="00D51738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 xml:space="preserve">使用 </w:t>
      </w:r>
      <w:r w:rsidRPr="00943BE2">
        <w:rPr>
          <w:rFonts w:ascii="標楷體" w:eastAsia="標楷體" w:hAnsi="標楷體" w:cs="新細明體"/>
          <w:b/>
          <w:bCs/>
          <w:kern w:val="0"/>
          <w:szCs w:val="24"/>
        </w:rPr>
        <w:t>事件驅動（event-driven）</w:t>
      </w:r>
      <w:r w:rsidRPr="00943BE2">
        <w:rPr>
          <w:rFonts w:ascii="標楷體" w:eastAsia="標楷體" w:hAnsi="標楷體" w:cs="新細明體"/>
          <w:kern w:val="0"/>
          <w:szCs w:val="24"/>
        </w:rPr>
        <w:t xml:space="preserve"> 的方式處理使用者操作</w:t>
      </w:r>
    </w:p>
    <w:p w14:paraId="0600DB3F" w14:textId="77777777" w:rsidR="00D51738" w:rsidRPr="00943BE2" w:rsidRDefault="00D51738" w:rsidP="00D51738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>所有畫面更新由前端即時控制</w:t>
      </w:r>
    </w:p>
    <w:p w14:paraId="69E7BFB9" w14:textId="77777777" w:rsidR="00D51738" w:rsidRPr="00943BE2" w:rsidRDefault="00D51738" w:rsidP="00D51738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>保持原有遊戲結構，避免不必要的重構</w:t>
      </w:r>
    </w:p>
    <w:p w14:paraId="7AB3131D" w14:textId="12B769B8" w:rsidR="00D51738" w:rsidRPr="00943BE2" w:rsidRDefault="00D51738" w:rsidP="00D51738">
      <w:pPr>
        <w:widowControl/>
        <w:rPr>
          <w:rFonts w:ascii="標楷體" w:eastAsia="標楷體" w:hAnsi="標楷體" w:cs="新細明體"/>
          <w:kern w:val="0"/>
          <w:szCs w:val="24"/>
        </w:rPr>
      </w:pPr>
    </w:p>
    <w:p w14:paraId="42F149DA" w14:textId="3B4BB3CF" w:rsidR="00D51738" w:rsidRPr="00943BE2" w:rsidRDefault="00D906E2" w:rsidP="00D51738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/>
          <w:b/>
          <w:bCs/>
          <w:kern w:val="0"/>
          <w:sz w:val="36"/>
          <w:szCs w:val="36"/>
        </w:rPr>
      </w:pPr>
      <w:r w:rsidRPr="00943BE2">
        <w:rPr>
          <w:rFonts w:ascii="標楷體" w:eastAsia="標楷體" w:hAnsi="標楷體" w:cs="新細明體" w:hint="eastAsia"/>
          <w:b/>
          <w:bCs/>
          <w:kern w:val="0"/>
          <w:sz w:val="36"/>
          <w:szCs w:val="36"/>
        </w:rPr>
        <w:t>二</w:t>
      </w:r>
      <w:r w:rsidR="00D51738" w:rsidRPr="00943BE2">
        <w:rPr>
          <w:rFonts w:ascii="標楷體" w:eastAsia="標楷體" w:hAnsi="標楷體" w:cs="新細明體"/>
          <w:b/>
          <w:bCs/>
          <w:kern w:val="0"/>
          <w:sz w:val="36"/>
          <w:szCs w:val="36"/>
        </w:rPr>
        <w:t>、主要改動點說明</w:t>
      </w:r>
    </w:p>
    <w:p w14:paraId="3DAB1606" w14:textId="77777777" w:rsidR="00D51738" w:rsidRPr="00943BE2" w:rsidRDefault="00D51738" w:rsidP="00D51738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Cs w:val="24"/>
        </w:rPr>
      </w:pPr>
      <w:r w:rsidRPr="00943BE2">
        <w:rPr>
          <w:rFonts w:ascii="標楷體" w:eastAsia="標楷體" w:hAnsi="標楷體" w:cs="新細明體"/>
          <w:b/>
          <w:bCs/>
          <w:kern w:val="0"/>
          <w:szCs w:val="24"/>
        </w:rPr>
        <w:t>改動點一：單一圓點 → 多圓點結構</w:t>
      </w:r>
    </w:p>
    <w:p w14:paraId="6778B83F" w14:textId="77777777" w:rsidR="00D51738" w:rsidRPr="00943BE2" w:rsidRDefault="00D51738" w:rsidP="00D51738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43BE2">
        <w:rPr>
          <w:rFonts w:ascii="標楷體" w:eastAsia="標楷體" w:hAnsi="標楷體" w:cs="新細明體"/>
          <w:b/>
          <w:bCs/>
          <w:kern w:val="0"/>
          <w:szCs w:val="24"/>
        </w:rPr>
        <w:t>原本作法</w:t>
      </w:r>
    </w:p>
    <w:p w14:paraId="1D414173" w14:textId="77777777" w:rsidR="00D51738" w:rsidRPr="00943BE2" w:rsidRDefault="00D51738" w:rsidP="00D517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943BE2">
        <w:rPr>
          <w:rFonts w:ascii="標楷體" w:eastAsia="標楷體" w:hAnsi="標楷體" w:cs="細明體"/>
          <w:kern w:val="0"/>
          <w:szCs w:val="24"/>
        </w:rPr>
        <w:t xml:space="preserve">target = </w:t>
      </w:r>
      <w:proofErr w:type="spellStart"/>
      <w:proofErr w:type="gramStart"/>
      <w:r w:rsidRPr="00943BE2">
        <w:rPr>
          <w:rFonts w:ascii="標楷體" w:eastAsia="標楷體" w:hAnsi="標楷體" w:cs="細明體"/>
          <w:kern w:val="0"/>
          <w:szCs w:val="24"/>
        </w:rPr>
        <w:t>document.createElement</w:t>
      </w:r>
      <w:proofErr w:type="spellEnd"/>
      <w:proofErr w:type="gramEnd"/>
      <w:r w:rsidRPr="00943BE2">
        <w:rPr>
          <w:rFonts w:ascii="標楷體" w:eastAsia="標楷體" w:hAnsi="標楷體" w:cs="細明體"/>
          <w:kern w:val="0"/>
          <w:szCs w:val="24"/>
        </w:rPr>
        <w:t>("div")</w:t>
      </w:r>
    </w:p>
    <w:p w14:paraId="6B789637" w14:textId="77777777" w:rsidR="00D51738" w:rsidRPr="00943BE2" w:rsidRDefault="00D51738" w:rsidP="00D517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proofErr w:type="spellStart"/>
      <w:r w:rsidRPr="00943BE2">
        <w:rPr>
          <w:rFonts w:ascii="標楷體" w:eastAsia="標楷體" w:hAnsi="標楷體" w:cs="細明體"/>
          <w:kern w:val="0"/>
          <w:szCs w:val="24"/>
        </w:rPr>
        <w:t>game_area</w:t>
      </w:r>
      <w:proofErr w:type="spellEnd"/>
      <w:r w:rsidRPr="00943BE2">
        <w:rPr>
          <w:rFonts w:ascii="標楷體" w:eastAsia="標楷體" w:hAnsi="標楷體" w:cs="細明體"/>
          <w:kern w:val="0"/>
          <w:szCs w:val="24"/>
        </w:rPr>
        <w:t xml:space="preserve"> &lt;= target</w:t>
      </w:r>
    </w:p>
    <w:p w14:paraId="0C27BA17" w14:textId="77777777" w:rsidR="00D51738" w:rsidRPr="00943BE2" w:rsidRDefault="00D51738" w:rsidP="00D51738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>系統僅建立一個圓形元素，所有遊戲</w:t>
      </w:r>
      <w:proofErr w:type="gramStart"/>
      <w:r w:rsidRPr="00943BE2">
        <w:rPr>
          <w:rFonts w:ascii="標楷體" w:eastAsia="標楷體" w:hAnsi="標楷體" w:cs="新細明體"/>
          <w:kern w:val="0"/>
          <w:szCs w:val="24"/>
        </w:rPr>
        <w:t>邏輯皆綁定</w:t>
      </w:r>
      <w:proofErr w:type="gramEnd"/>
      <w:r w:rsidRPr="00943BE2">
        <w:rPr>
          <w:rFonts w:ascii="標楷體" w:eastAsia="標楷體" w:hAnsi="標楷體" w:cs="新細明體"/>
          <w:kern w:val="0"/>
          <w:szCs w:val="24"/>
        </w:rPr>
        <w:t>於此單一物件。</w:t>
      </w:r>
    </w:p>
    <w:p w14:paraId="6B1AAC71" w14:textId="77777777" w:rsidR="00D51738" w:rsidRPr="00943BE2" w:rsidRDefault="00D51738" w:rsidP="00D51738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43BE2">
        <w:rPr>
          <w:rFonts w:ascii="標楷體" w:eastAsia="標楷體" w:hAnsi="標楷體" w:cs="新細明體"/>
          <w:b/>
          <w:bCs/>
          <w:kern w:val="0"/>
          <w:szCs w:val="24"/>
        </w:rPr>
        <w:t>修改後作法</w:t>
      </w:r>
    </w:p>
    <w:p w14:paraId="79564BB5" w14:textId="77777777" w:rsidR="00D51738" w:rsidRPr="00943BE2" w:rsidRDefault="00D51738" w:rsidP="00D517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943BE2">
        <w:rPr>
          <w:rFonts w:ascii="標楷體" w:eastAsia="標楷體" w:hAnsi="標楷體" w:cs="細明體"/>
          <w:kern w:val="0"/>
          <w:szCs w:val="24"/>
        </w:rPr>
        <w:t>targets = []</w:t>
      </w:r>
    </w:p>
    <w:p w14:paraId="7EA344E1" w14:textId="77777777" w:rsidR="00D51738" w:rsidRPr="00943BE2" w:rsidRDefault="00D51738" w:rsidP="00D51738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>使用清單（list）來管理多個圓點，</w:t>
      </w:r>
      <w:r w:rsidRPr="00943BE2">
        <w:rPr>
          <w:rFonts w:ascii="標楷體" w:eastAsia="標楷體" w:hAnsi="標楷體" w:cs="新細明體"/>
          <w:kern w:val="0"/>
          <w:szCs w:val="24"/>
        </w:rPr>
        <w:br/>
        <w:t>並透過</w:t>
      </w:r>
      <w:proofErr w:type="gramStart"/>
      <w:r w:rsidRPr="00943BE2">
        <w:rPr>
          <w:rFonts w:ascii="標楷體" w:eastAsia="標楷體" w:hAnsi="標楷體" w:cs="新細明體"/>
          <w:kern w:val="0"/>
          <w:szCs w:val="24"/>
        </w:rPr>
        <w:t>迴</w:t>
      </w:r>
      <w:proofErr w:type="gramEnd"/>
      <w:r w:rsidRPr="00943BE2">
        <w:rPr>
          <w:rFonts w:ascii="標楷體" w:eastAsia="標楷體" w:hAnsi="標楷體" w:cs="新細明體"/>
          <w:kern w:val="0"/>
          <w:szCs w:val="24"/>
        </w:rPr>
        <w:t>圈動態建立指定數量的圓形目標。</w:t>
      </w:r>
    </w:p>
    <w:p w14:paraId="58965BC1" w14:textId="77777777" w:rsidR="00D51738" w:rsidRPr="00943BE2" w:rsidRDefault="00D51738" w:rsidP="00D51738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43BE2">
        <w:rPr>
          <w:rFonts w:ascii="標楷體" w:eastAsia="標楷體" w:hAnsi="標楷體" w:cs="新細明體"/>
          <w:b/>
          <w:bCs/>
          <w:kern w:val="0"/>
          <w:szCs w:val="24"/>
        </w:rPr>
        <w:lastRenderedPageBreak/>
        <w:t>為什麼這樣改</w:t>
      </w:r>
    </w:p>
    <w:p w14:paraId="1B4AEA3C" w14:textId="77777777" w:rsidR="00D51738" w:rsidRPr="00943BE2" w:rsidRDefault="00D51738" w:rsidP="00D51738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>方便同時管理多個圓點</w:t>
      </w:r>
    </w:p>
    <w:p w14:paraId="2408C196" w14:textId="77777777" w:rsidR="00D51738" w:rsidRPr="00943BE2" w:rsidRDefault="00D51738" w:rsidP="00D51738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>可重複建立、刪除、更新</w:t>
      </w:r>
    </w:p>
    <w:p w14:paraId="7EF75D66" w14:textId="77777777" w:rsidR="00D51738" w:rsidRPr="00943BE2" w:rsidRDefault="00D51738" w:rsidP="00D51738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>符合資料結構設計原則（可擴充性）</w:t>
      </w:r>
    </w:p>
    <w:p w14:paraId="72C6FDF3" w14:textId="623DD494" w:rsidR="00D51738" w:rsidRPr="00943BE2" w:rsidRDefault="00D51738" w:rsidP="00D51738">
      <w:pPr>
        <w:widowControl/>
        <w:rPr>
          <w:rFonts w:ascii="標楷體" w:eastAsia="標楷體" w:hAnsi="標楷體" w:cs="新細明體"/>
          <w:kern w:val="0"/>
          <w:szCs w:val="24"/>
        </w:rPr>
      </w:pPr>
    </w:p>
    <w:p w14:paraId="570942B2" w14:textId="77777777" w:rsidR="00D51738" w:rsidRPr="00943BE2" w:rsidRDefault="00D51738" w:rsidP="00D51738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Cs w:val="24"/>
        </w:rPr>
      </w:pPr>
      <w:r w:rsidRPr="00943BE2">
        <w:rPr>
          <w:rFonts w:ascii="標楷體" w:eastAsia="標楷體" w:hAnsi="標楷體" w:cs="新細明體"/>
          <w:b/>
          <w:bCs/>
          <w:kern w:val="0"/>
          <w:szCs w:val="24"/>
        </w:rPr>
        <w:t>改動點二：新增「圓點數量」輸入欄位</w:t>
      </w:r>
    </w:p>
    <w:p w14:paraId="19508467" w14:textId="77777777" w:rsidR="00D51738" w:rsidRPr="00943BE2" w:rsidRDefault="00D51738" w:rsidP="00D51738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43BE2">
        <w:rPr>
          <w:rFonts w:ascii="標楷體" w:eastAsia="標楷體" w:hAnsi="標楷體" w:cs="新細明體"/>
          <w:b/>
          <w:bCs/>
          <w:kern w:val="0"/>
          <w:szCs w:val="24"/>
        </w:rPr>
        <w:t>新增內容</w:t>
      </w:r>
    </w:p>
    <w:p w14:paraId="40F41FCF" w14:textId="77777777" w:rsidR="00D51738" w:rsidRPr="00943BE2" w:rsidRDefault="00D51738" w:rsidP="00D517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proofErr w:type="spellStart"/>
      <w:r w:rsidRPr="00943BE2">
        <w:rPr>
          <w:rFonts w:ascii="標楷體" w:eastAsia="標楷體" w:hAnsi="標楷體" w:cs="細明體"/>
          <w:kern w:val="0"/>
          <w:szCs w:val="24"/>
        </w:rPr>
        <w:t>input_box</w:t>
      </w:r>
      <w:proofErr w:type="spellEnd"/>
      <w:r w:rsidRPr="00943BE2">
        <w:rPr>
          <w:rFonts w:ascii="標楷體" w:eastAsia="標楷體" w:hAnsi="標楷體" w:cs="細明體"/>
          <w:kern w:val="0"/>
          <w:szCs w:val="24"/>
        </w:rPr>
        <w:t xml:space="preserve"> = </w:t>
      </w:r>
      <w:proofErr w:type="spellStart"/>
      <w:proofErr w:type="gramStart"/>
      <w:r w:rsidRPr="00943BE2">
        <w:rPr>
          <w:rFonts w:ascii="標楷體" w:eastAsia="標楷體" w:hAnsi="標楷體" w:cs="細明體"/>
          <w:kern w:val="0"/>
          <w:szCs w:val="24"/>
        </w:rPr>
        <w:t>document.createElement</w:t>
      </w:r>
      <w:proofErr w:type="spellEnd"/>
      <w:proofErr w:type="gramEnd"/>
      <w:r w:rsidRPr="00943BE2">
        <w:rPr>
          <w:rFonts w:ascii="標楷體" w:eastAsia="標楷體" w:hAnsi="標楷體" w:cs="細明體"/>
          <w:kern w:val="0"/>
          <w:szCs w:val="24"/>
        </w:rPr>
        <w:t>("input")</w:t>
      </w:r>
    </w:p>
    <w:p w14:paraId="70753179" w14:textId="77777777" w:rsidR="00D51738" w:rsidRPr="00943BE2" w:rsidRDefault="00D51738" w:rsidP="00D517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proofErr w:type="spellStart"/>
      <w:r w:rsidRPr="00943BE2">
        <w:rPr>
          <w:rFonts w:ascii="標楷體" w:eastAsia="標楷體" w:hAnsi="標楷體" w:cs="細明體"/>
          <w:kern w:val="0"/>
          <w:szCs w:val="24"/>
        </w:rPr>
        <w:t>input_</w:t>
      </w:r>
      <w:proofErr w:type="gramStart"/>
      <w:r w:rsidRPr="00943BE2">
        <w:rPr>
          <w:rFonts w:ascii="標楷體" w:eastAsia="標楷體" w:hAnsi="標楷體" w:cs="細明體"/>
          <w:kern w:val="0"/>
          <w:szCs w:val="24"/>
        </w:rPr>
        <w:t>box.type</w:t>
      </w:r>
      <w:proofErr w:type="spellEnd"/>
      <w:proofErr w:type="gramEnd"/>
      <w:r w:rsidRPr="00943BE2">
        <w:rPr>
          <w:rFonts w:ascii="標楷體" w:eastAsia="標楷體" w:hAnsi="標楷體" w:cs="細明體"/>
          <w:kern w:val="0"/>
          <w:szCs w:val="24"/>
        </w:rPr>
        <w:t xml:space="preserve"> = "number"</w:t>
      </w:r>
    </w:p>
    <w:p w14:paraId="5AF7D0AA" w14:textId="77777777" w:rsidR="00D51738" w:rsidRPr="00943BE2" w:rsidRDefault="00D51738" w:rsidP="00D517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proofErr w:type="spellStart"/>
      <w:r w:rsidRPr="00943BE2">
        <w:rPr>
          <w:rFonts w:ascii="標楷體" w:eastAsia="標楷體" w:hAnsi="標楷體" w:cs="細明體"/>
          <w:kern w:val="0"/>
          <w:szCs w:val="24"/>
        </w:rPr>
        <w:t>input_box.value</w:t>
      </w:r>
      <w:proofErr w:type="spellEnd"/>
      <w:r w:rsidRPr="00943BE2">
        <w:rPr>
          <w:rFonts w:ascii="標楷體" w:eastAsia="標楷體" w:hAnsi="標楷體" w:cs="細明體"/>
          <w:kern w:val="0"/>
          <w:szCs w:val="24"/>
        </w:rPr>
        <w:t xml:space="preserve"> = "3"</w:t>
      </w:r>
    </w:p>
    <w:p w14:paraId="700CDE33" w14:textId="77777777" w:rsidR="00D51738" w:rsidRPr="00943BE2" w:rsidRDefault="00D51738" w:rsidP="00D517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proofErr w:type="spellStart"/>
      <w:r w:rsidRPr="00943BE2">
        <w:rPr>
          <w:rFonts w:ascii="標楷體" w:eastAsia="標楷體" w:hAnsi="標楷體" w:cs="細明體"/>
          <w:kern w:val="0"/>
          <w:szCs w:val="24"/>
        </w:rPr>
        <w:t>input_box.min</w:t>
      </w:r>
      <w:proofErr w:type="spellEnd"/>
      <w:r w:rsidRPr="00943BE2">
        <w:rPr>
          <w:rFonts w:ascii="標楷體" w:eastAsia="標楷體" w:hAnsi="標楷體" w:cs="細明體"/>
          <w:kern w:val="0"/>
          <w:szCs w:val="24"/>
        </w:rPr>
        <w:t xml:space="preserve"> = "1"</w:t>
      </w:r>
    </w:p>
    <w:p w14:paraId="38B53F91" w14:textId="77777777" w:rsidR="00D51738" w:rsidRPr="00943BE2" w:rsidRDefault="00D51738" w:rsidP="00D51738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>使用者可直接在畫面中輸入圓點數量。</w:t>
      </w:r>
    </w:p>
    <w:p w14:paraId="1C546D07" w14:textId="77777777" w:rsidR="00D51738" w:rsidRPr="00943BE2" w:rsidRDefault="00D51738" w:rsidP="00D51738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43BE2">
        <w:rPr>
          <w:rFonts w:ascii="標楷體" w:eastAsia="標楷體" w:hAnsi="標楷體" w:cs="新細明體"/>
          <w:b/>
          <w:bCs/>
          <w:kern w:val="0"/>
          <w:szCs w:val="24"/>
        </w:rPr>
        <w:t>為什麼這樣改</w:t>
      </w:r>
    </w:p>
    <w:p w14:paraId="6DE766BA" w14:textId="77777777" w:rsidR="00D51738" w:rsidRPr="00943BE2" w:rsidRDefault="00D51738" w:rsidP="00D51738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>提升使用者控制權</w:t>
      </w:r>
    </w:p>
    <w:p w14:paraId="615CEED2" w14:textId="77777777" w:rsidR="00D51738" w:rsidRPr="00943BE2" w:rsidRDefault="00D51738" w:rsidP="00D51738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>可即時調整遊戲難度</w:t>
      </w:r>
    </w:p>
    <w:p w14:paraId="4542D4DE" w14:textId="77777777" w:rsidR="00D51738" w:rsidRPr="00943BE2" w:rsidRDefault="00D51738" w:rsidP="00D51738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>增加互動性與可玩性</w:t>
      </w:r>
    </w:p>
    <w:p w14:paraId="2FED15AD" w14:textId="79111D6F" w:rsidR="00D51738" w:rsidRPr="00943BE2" w:rsidRDefault="00D51738" w:rsidP="00D51738">
      <w:pPr>
        <w:widowControl/>
        <w:rPr>
          <w:rFonts w:ascii="標楷體" w:eastAsia="標楷體" w:hAnsi="標楷體" w:cs="新細明體"/>
          <w:kern w:val="0"/>
          <w:szCs w:val="24"/>
        </w:rPr>
      </w:pPr>
    </w:p>
    <w:p w14:paraId="35655D33" w14:textId="77777777" w:rsidR="00D51738" w:rsidRPr="00943BE2" w:rsidRDefault="00D51738" w:rsidP="00D51738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Cs w:val="24"/>
        </w:rPr>
      </w:pPr>
      <w:r w:rsidRPr="00943BE2">
        <w:rPr>
          <w:rFonts w:ascii="標楷體" w:eastAsia="標楷體" w:hAnsi="標楷體" w:cs="新細明體"/>
          <w:b/>
          <w:bCs/>
          <w:kern w:val="0"/>
          <w:szCs w:val="24"/>
        </w:rPr>
        <w:t>改動點三：動態建立與清除圓點（</w:t>
      </w:r>
      <w:proofErr w:type="spellStart"/>
      <w:r w:rsidRPr="00943BE2">
        <w:rPr>
          <w:rFonts w:ascii="標楷體" w:eastAsia="標楷體" w:hAnsi="標楷體" w:cs="新細明體"/>
          <w:b/>
          <w:bCs/>
          <w:kern w:val="0"/>
          <w:szCs w:val="24"/>
        </w:rPr>
        <w:t>create_targets</w:t>
      </w:r>
      <w:proofErr w:type="spellEnd"/>
      <w:r w:rsidRPr="00943BE2">
        <w:rPr>
          <w:rFonts w:ascii="標楷體" w:eastAsia="標楷體" w:hAnsi="標楷體" w:cs="新細明體"/>
          <w:b/>
          <w:bCs/>
          <w:kern w:val="0"/>
          <w:szCs w:val="24"/>
        </w:rPr>
        <w:t>）</w:t>
      </w:r>
    </w:p>
    <w:p w14:paraId="0CB52EB8" w14:textId="77777777" w:rsidR="00D51738" w:rsidRPr="00943BE2" w:rsidRDefault="00D51738" w:rsidP="00D51738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43BE2">
        <w:rPr>
          <w:rFonts w:ascii="標楷體" w:eastAsia="標楷體" w:hAnsi="標楷體" w:cs="新細明體"/>
          <w:b/>
          <w:bCs/>
          <w:kern w:val="0"/>
          <w:szCs w:val="24"/>
        </w:rPr>
        <w:t>新增函式</w:t>
      </w:r>
    </w:p>
    <w:p w14:paraId="1DCDFD5F" w14:textId="77777777" w:rsidR="00D51738" w:rsidRPr="00943BE2" w:rsidRDefault="00D51738" w:rsidP="00D517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943BE2">
        <w:rPr>
          <w:rFonts w:ascii="標楷體" w:eastAsia="標楷體" w:hAnsi="標楷體" w:cs="細明體"/>
          <w:kern w:val="0"/>
          <w:szCs w:val="24"/>
        </w:rPr>
        <w:t xml:space="preserve">def </w:t>
      </w:r>
      <w:proofErr w:type="spellStart"/>
      <w:r w:rsidRPr="00943BE2">
        <w:rPr>
          <w:rFonts w:ascii="標楷體" w:eastAsia="標楷體" w:hAnsi="標楷體" w:cs="細明體"/>
          <w:kern w:val="0"/>
          <w:szCs w:val="24"/>
        </w:rPr>
        <w:t>create_</w:t>
      </w:r>
      <w:proofErr w:type="gramStart"/>
      <w:r w:rsidRPr="00943BE2">
        <w:rPr>
          <w:rFonts w:ascii="標楷體" w:eastAsia="標楷體" w:hAnsi="標楷體" w:cs="細明體"/>
          <w:kern w:val="0"/>
          <w:szCs w:val="24"/>
        </w:rPr>
        <w:t>targets</w:t>
      </w:r>
      <w:proofErr w:type="spellEnd"/>
      <w:r w:rsidRPr="00943BE2">
        <w:rPr>
          <w:rFonts w:ascii="標楷體" w:eastAsia="標楷體" w:hAnsi="標楷體" w:cs="細明體"/>
          <w:kern w:val="0"/>
          <w:szCs w:val="24"/>
        </w:rPr>
        <w:t>(</w:t>
      </w:r>
      <w:proofErr w:type="gramEnd"/>
      <w:r w:rsidRPr="00943BE2">
        <w:rPr>
          <w:rFonts w:ascii="標楷體" w:eastAsia="標楷體" w:hAnsi="標楷體" w:cs="細明體"/>
          <w:kern w:val="0"/>
          <w:szCs w:val="24"/>
        </w:rPr>
        <w:t>):</w:t>
      </w:r>
    </w:p>
    <w:p w14:paraId="027DE5A8" w14:textId="77777777" w:rsidR="00D51738" w:rsidRPr="00943BE2" w:rsidRDefault="00D51738" w:rsidP="00D517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943BE2">
        <w:rPr>
          <w:rFonts w:ascii="標楷體" w:eastAsia="標楷體" w:hAnsi="標楷體" w:cs="細明體"/>
          <w:kern w:val="0"/>
          <w:szCs w:val="24"/>
        </w:rPr>
        <w:t xml:space="preserve">    for t in targets:</w:t>
      </w:r>
    </w:p>
    <w:p w14:paraId="32DFFDBA" w14:textId="77777777" w:rsidR="00D51738" w:rsidRPr="00943BE2" w:rsidRDefault="00D51738" w:rsidP="00D517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943BE2">
        <w:rPr>
          <w:rFonts w:ascii="標楷體" w:eastAsia="標楷體" w:hAnsi="標楷體" w:cs="細明體"/>
          <w:kern w:val="0"/>
          <w:szCs w:val="24"/>
        </w:rPr>
        <w:t xml:space="preserve">        </w:t>
      </w:r>
      <w:proofErr w:type="spellStart"/>
      <w:proofErr w:type="gramStart"/>
      <w:r w:rsidRPr="00943BE2">
        <w:rPr>
          <w:rFonts w:ascii="標楷體" w:eastAsia="標楷體" w:hAnsi="標楷體" w:cs="細明體"/>
          <w:kern w:val="0"/>
          <w:szCs w:val="24"/>
        </w:rPr>
        <w:t>t.remove</w:t>
      </w:r>
      <w:proofErr w:type="spellEnd"/>
      <w:proofErr w:type="gramEnd"/>
      <w:r w:rsidRPr="00943BE2">
        <w:rPr>
          <w:rFonts w:ascii="標楷體" w:eastAsia="標楷體" w:hAnsi="標楷體" w:cs="細明體"/>
          <w:kern w:val="0"/>
          <w:szCs w:val="24"/>
        </w:rPr>
        <w:t>()</w:t>
      </w:r>
    </w:p>
    <w:p w14:paraId="56159C0B" w14:textId="77777777" w:rsidR="00D51738" w:rsidRPr="00943BE2" w:rsidRDefault="00D51738" w:rsidP="00D517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943BE2">
        <w:rPr>
          <w:rFonts w:ascii="標楷體" w:eastAsia="標楷體" w:hAnsi="標楷體" w:cs="細明體"/>
          <w:kern w:val="0"/>
          <w:szCs w:val="24"/>
        </w:rPr>
        <w:t xml:space="preserve">    </w:t>
      </w:r>
      <w:proofErr w:type="spellStart"/>
      <w:proofErr w:type="gramStart"/>
      <w:r w:rsidRPr="00943BE2">
        <w:rPr>
          <w:rFonts w:ascii="標楷體" w:eastAsia="標楷體" w:hAnsi="標楷體" w:cs="細明體"/>
          <w:kern w:val="0"/>
          <w:szCs w:val="24"/>
        </w:rPr>
        <w:t>targets.clear</w:t>
      </w:r>
      <w:proofErr w:type="spellEnd"/>
      <w:proofErr w:type="gramEnd"/>
      <w:r w:rsidRPr="00943BE2">
        <w:rPr>
          <w:rFonts w:ascii="標楷體" w:eastAsia="標楷體" w:hAnsi="標楷體" w:cs="細明體"/>
          <w:kern w:val="0"/>
          <w:szCs w:val="24"/>
        </w:rPr>
        <w:t>()</w:t>
      </w:r>
    </w:p>
    <w:p w14:paraId="161029D1" w14:textId="77777777" w:rsidR="00D51738" w:rsidRPr="00943BE2" w:rsidRDefault="00D51738" w:rsidP="00D51738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>先清除舊圓點，再依輸入值重新建立新圓點。</w:t>
      </w:r>
    </w:p>
    <w:p w14:paraId="0520E5E9" w14:textId="77777777" w:rsidR="00D51738" w:rsidRPr="00943BE2" w:rsidRDefault="00D51738" w:rsidP="00D51738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43BE2">
        <w:rPr>
          <w:rFonts w:ascii="標楷體" w:eastAsia="標楷體" w:hAnsi="標楷體" w:cs="新細明體"/>
          <w:b/>
          <w:bCs/>
          <w:kern w:val="0"/>
          <w:szCs w:val="24"/>
        </w:rPr>
        <w:t>為什麼這樣改</w:t>
      </w:r>
    </w:p>
    <w:p w14:paraId="5A20CAD9" w14:textId="77777777" w:rsidR="00D51738" w:rsidRPr="00943BE2" w:rsidRDefault="00D51738" w:rsidP="00D51738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>避免舊圓點殘留</w:t>
      </w:r>
    </w:p>
    <w:p w14:paraId="3712D14E" w14:textId="77777777" w:rsidR="00D51738" w:rsidRPr="00943BE2" w:rsidRDefault="00D51738" w:rsidP="00D51738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>確保畫面與使用者輸入一致</w:t>
      </w:r>
    </w:p>
    <w:p w14:paraId="67F47B72" w14:textId="77777777" w:rsidR="00D51738" w:rsidRPr="00943BE2" w:rsidRDefault="00D51738" w:rsidP="00D51738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lastRenderedPageBreak/>
        <w:t>防止 DOM 元素累積造成效能問題</w:t>
      </w:r>
    </w:p>
    <w:p w14:paraId="2930A3A6" w14:textId="20A32C34" w:rsidR="00D51738" w:rsidRPr="00943BE2" w:rsidRDefault="00D51738" w:rsidP="00D51738">
      <w:pPr>
        <w:widowControl/>
        <w:rPr>
          <w:rFonts w:ascii="標楷體" w:eastAsia="標楷體" w:hAnsi="標楷體" w:cs="新細明體"/>
          <w:kern w:val="0"/>
          <w:szCs w:val="24"/>
        </w:rPr>
      </w:pPr>
    </w:p>
    <w:p w14:paraId="4A02EBF9" w14:textId="77777777" w:rsidR="00D51738" w:rsidRPr="00943BE2" w:rsidRDefault="00D51738" w:rsidP="00D51738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Cs w:val="24"/>
        </w:rPr>
      </w:pPr>
      <w:r w:rsidRPr="00943BE2">
        <w:rPr>
          <w:rFonts w:ascii="標楷體" w:eastAsia="標楷體" w:hAnsi="標楷體" w:cs="新細明體"/>
          <w:b/>
          <w:bCs/>
          <w:kern w:val="0"/>
          <w:szCs w:val="24"/>
        </w:rPr>
        <w:t>改動點四：綁定輸入事件（解決「改了沒反應」問題）</w:t>
      </w:r>
    </w:p>
    <w:p w14:paraId="6D239309" w14:textId="77777777" w:rsidR="00D51738" w:rsidRPr="00943BE2" w:rsidRDefault="00D51738" w:rsidP="00D51738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43BE2">
        <w:rPr>
          <w:rFonts w:ascii="標楷體" w:eastAsia="標楷體" w:hAnsi="標楷體" w:cs="新細明體"/>
          <w:b/>
          <w:bCs/>
          <w:kern w:val="0"/>
          <w:szCs w:val="24"/>
        </w:rPr>
        <w:t>關鍵修正</w:t>
      </w:r>
    </w:p>
    <w:p w14:paraId="08CCA979" w14:textId="77777777" w:rsidR="00D51738" w:rsidRPr="00943BE2" w:rsidRDefault="00D51738" w:rsidP="00D517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943BE2">
        <w:rPr>
          <w:rFonts w:ascii="標楷體" w:eastAsia="標楷體" w:hAnsi="標楷體" w:cs="細明體"/>
          <w:kern w:val="0"/>
          <w:szCs w:val="24"/>
        </w:rPr>
        <w:t>@input_</w:t>
      </w:r>
      <w:proofErr w:type="gramStart"/>
      <w:r w:rsidRPr="00943BE2">
        <w:rPr>
          <w:rFonts w:ascii="標楷體" w:eastAsia="標楷體" w:hAnsi="標楷體" w:cs="細明體"/>
          <w:kern w:val="0"/>
          <w:szCs w:val="24"/>
        </w:rPr>
        <w:t>box.bind</w:t>
      </w:r>
      <w:proofErr w:type="gramEnd"/>
      <w:r w:rsidRPr="00943BE2">
        <w:rPr>
          <w:rFonts w:ascii="標楷體" w:eastAsia="標楷體" w:hAnsi="標楷體" w:cs="細明體"/>
          <w:kern w:val="0"/>
          <w:szCs w:val="24"/>
        </w:rPr>
        <w:t>("change")</w:t>
      </w:r>
    </w:p>
    <w:p w14:paraId="2E8E3B55" w14:textId="77777777" w:rsidR="00D51738" w:rsidRPr="00943BE2" w:rsidRDefault="00D51738" w:rsidP="00D517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943BE2">
        <w:rPr>
          <w:rFonts w:ascii="標楷體" w:eastAsia="標楷體" w:hAnsi="標楷體" w:cs="細明體"/>
          <w:kern w:val="0"/>
          <w:szCs w:val="24"/>
        </w:rPr>
        <w:t xml:space="preserve">def </w:t>
      </w:r>
      <w:proofErr w:type="spellStart"/>
      <w:r w:rsidRPr="00943BE2">
        <w:rPr>
          <w:rFonts w:ascii="標楷體" w:eastAsia="標楷體" w:hAnsi="標楷體" w:cs="細明體"/>
          <w:kern w:val="0"/>
          <w:szCs w:val="24"/>
        </w:rPr>
        <w:t>update_targets</w:t>
      </w:r>
      <w:proofErr w:type="spellEnd"/>
      <w:r w:rsidRPr="00943BE2">
        <w:rPr>
          <w:rFonts w:ascii="標楷體" w:eastAsia="標楷體" w:hAnsi="標楷體" w:cs="細明體"/>
          <w:kern w:val="0"/>
          <w:szCs w:val="24"/>
        </w:rPr>
        <w:t>(</w:t>
      </w:r>
      <w:proofErr w:type="spellStart"/>
      <w:r w:rsidRPr="00943BE2">
        <w:rPr>
          <w:rFonts w:ascii="標楷體" w:eastAsia="標楷體" w:hAnsi="標楷體" w:cs="細明體"/>
          <w:kern w:val="0"/>
          <w:szCs w:val="24"/>
        </w:rPr>
        <w:t>ev</w:t>
      </w:r>
      <w:proofErr w:type="spellEnd"/>
      <w:r w:rsidRPr="00943BE2">
        <w:rPr>
          <w:rFonts w:ascii="標楷體" w:eastAsia="標楷體" w:hAnsi="標楷體" w:cs="細明體"/>
          <w:kern w:val="0"/>
          <w:szCs w:val="24"/>
        </w:rPr>
        <w:t>):</w:t>
      </w:r>
    </w:p>
    <w:p w14:paraId="21870472" w14:textId="77777777" w:rsidR="00D51738" w:rsidRPr="00943BE2" w:rsidRDefault="00D51738" w:rsidP="00D517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943BE2">
        <w:rPr>
          <w:rFonts w:ascii="標楷體" w:eastAsia="標楷體" w:hAnsi="標楷體" w:cs="細明體"/>
          <w:kern w:val="0"/>
          <w:szCs w:val="24"/>
        </w:rPr>
        <w:t xml:space="preserve">    if </w:t>
      </w:r>
      <w:proofErr w:type="spellStart"/>
      <w:r w:rsidRPr="00943BE2">
        <w:rPr>
          <w:rFonts w:ascii="標楷體" w:eastAsia="標楷體" w:hAnsi="標楷體" w:cs="細明體"/>
          <w:kern w:val="0"/>
          <w:szCs w:val="24"/>
        </w:rPr>
        <w:t>game_active</w:t>
      </w:r>
      <w:proofErr w:type="spellEnd"/>
      <w:r w:rsidRPr="00943BE2">
        <w:rPr>
          <w:rFonts w:ascii="標楷體" w:eastAsia="標楷體" w:hAnsi="標楷體" w:cs="細明體"/>
          <w:kern w:val="0"/>
          <w:szCs w:val="24"/>
        </w:rPr>
        <w:t>:</w:t>
      </w:r>
    </w:p>
    <w:p w14:paraId="53C257B7" w14:textId="77777777" w:rsidR="00D51738" w:rsidRPr="00943BE2" w:rsidRDefault="00D51738" w:rsidP="00D517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943BE2">
        <w:rPr>
          <w:rFonts w:ascii="標楷體" w:eastAsia="標楷體" w:hAnsi="標楷體" w:cs="細明體"/>
          <w:kern w:val="0"/>
          <w:szCs w:val="24"/>
        </w:rPr>
        <w:t xml:space="preserve">        </w:t>
      </w:r>
      <w:proofErr w:type="spellStart"/>
      <w:r w:rsidRPr="00943BE2">
        <w:rPr>
          <w:rFonts w:ascii="標楷體" w:eastAsia="標楷體" w:hAnsi="標楷體" w:cs="細明體"/>
          <w:kern w:val="0"/>
          <w:szCs w:val="24"/>
        </w:rPr>
        <w:t>create_</w:t>
      </w:r>
      <w:proofErr w:type="gramStart"/>
      <w:r w:rsidRPr="00943BE2">
        <w:rPr>
          <w:rFonts w:ascii="標楷體" w:eastAsia="標楷體" w:hAnsi="標楷體" w:cs="細明體"/>
          <w:kern w:val="0"/>
          <w:szCs w:val="24"/>
        </w:rPr>
        <w:t>targets</w:t>
      </w:r>
      <w:proofErr w:type="spellEnd"/>
      <w:r w:rsidRPr="00943BE2">
        <w:rPr>
          <w:rFonts w:ascii="標楷體" w:eastAsia="標楷體" w:hAnsi="標楷體" w:cs="細明體"/>
          <w:kern w:val="0"/>
          <w:szCs w:val="24"/>
        </w:rPr>
        <w:t>(</w:t>
      </w:r>
      <w:proofErr w:type="gramEnd"/>
      <w:r w:rsidRPr="00943BE2">
        <w:rPr>
          <w:rFonts w:ascii="標楷體" w:eastAsia="標楷體" w:hAnsi="標楷體" w:cs="細明體"/>
          <w:kern w:val="0"/>
          <w:szCs w:val="24"/>
        </w:rPr>
        <w:t>)</w:t>
      </w:r>
    </w:p>
    <w:p w14:paraId="61ABDA33" w14:textId="77777777" w:rsidR="00D51738" w:rsidRPr="00943BE2" w:rsidRDefault="00D51738" w:rsidP="00D517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943BE2">
        <w:rPr>
          <w:rFonts w:ascii="標楷體" w:eastAsia="標楷體" w:hAnsi="標楷體" w:cs="細明體"/>
          <w:kern w:val="0"/>
          <w:szCs w:val="24"/>
        </w:rPr>
        <w:t xml:space="preserve">        </w:t>
      </w:r>
      <w:proofErr w:type="spellStart"/>
      <w:r w:rsidRPr="00943BE2">
        <w:rPr>
          <w:rFonts w:ascii="標楷體" w:eastAsia="標楷體" w:hAnsi="標楷體" w:cs="細明體"/>
          <w:kern w:val="0"/>
          <w:szCs w:val="24"/>
        </w:rPr>
        <w:t>move_</w:t>
      </w:r>
      <w:proofErr w:type="gramStart"/>
      <w:r w:rsidRPr="00943BE2">
        <w:rPr>
          <w:rFonts w:ascii="標楷體" w:eastAsia="標楷體" w:hAnsi="標楷體" w:cs="細明體"/>
          <w:kern w:val="0"/>
          <w:szCs w:val="24"/>
        </w:rPr>
        <w:t>targets</w:t>
      </w:r>
      <w:proofErr w:type="spellEnd"/>
      <w:r w:rsidRPr="00943BE2">
        <w:rPr>
          <w:rFonts w:ascii="標楷體" w:eastAsia="標楷體" w:hAnsi="標楷體" w:cs="細明體"/>
          <w:kern w:val="0"/>
          <w:szCs w:val="24"/>
        </w:rPr>
        <w:t>(</w:t>
      </w:r>
      <w:proofErr w:type="gramEnd"/>
      <w:r w:rsidRPr="00943BE2">
        <w:rPr>
          <w:rFonts w:ascii="標楷體" w:eastAsia="標楷體" w:hAnsi="標楷體" w:cs="細明體"/>
          <w:kern w:val="0"/>
          <w:szCs w:val="24"/>
        </w:rPr>
        <w:t>)</w:t>
      </w:r>
    </w:p>
    <w:p w14:paraId="18DEC4C0" w14:textId="77777777" w:rsidR="00D51738" w:rsidRPr="00943BE2" w:rsidRDefault="00D51738" w:rsidP="00D51738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43BE2">
        <w:rPr>
          <w:rFonts w:ascii="標楷體" w:eastAsia="標楷體" w:hAnsi="標楷體" w:cs="新細明體"/>
          <w:b/>
          <w:bCs/>
          <w:kern w:val="0"/>
          <w:szCs w:val="24"/>
        </w:rPr>
        <w:t>原本問題</w:t>
      </w:r>
    </w:p>
    <w:p w14:paraId="352EB4A5" w14:textId="77777777" w:rsidR="00D51738" w:rsidRPr="00943BE2" w:rsidRDefault="00D51738" w:rsidP="00D51738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>使用者改變輸入數值後，畫面沒有任何變化</w:t>
      </w:r>
    </w:p>
    <w:p w14:paraId="5BD4EEF0" w14:textId="77777777" w:rsidR="00D51738" w:rsidRPr="00943BE2" w:rsidRDefault="00D51738" w:rsidP="00D51738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>原因是「輸入欄位沒有觸發任何邏輯」</w:t>
      </w:r>
    </w:p>
    <w:p w14:paraId="12DF5497" w14:textId="77777777" w:rsidR="00D51738" w:rsidRPr="00943BE2" w:rsidRDefault="00D51738" w:rsidP="00D51738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43BE2">
        <w:rPr>
          <w:rFonts w:ascii="標楷體" w:eastAsia="標楷體" w:hAnsi="標楷體" w:cs="新細明體"/>
          <w:b/>
          <w:bCs/>
          <w:kern w:val="0"/>
          <w:szCs w:val="24"/>
        </w:rPr>
        <w:t>為什麼這樣改</w:t>
      </w:r>
    </w:p>
    <w:p w14:paraId="1CBCF1CF" w14:textId="77777777" w:rsidR="00D51738" w:rsidRPr="00943BE2" w:rsidRDefault="00D51738" w:rsidP="00D51738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>HTML input 本身不會自動影響 Brython 變數</w:t>
      </w:r>
    </w:p>
    <w:p w14:paraId="17955A95" w14:textId="77777777" w:rsidR="00D51738" w:rsidRPr="00943BE2" w:rsidRDefault="00D51738" w:rsidP="00D51738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>必須透過事件（event）通知程式重新執行</w:t>
      </w:r>
    </w:p>
    <w:p w14:paraId="57C0CB70" w14:textId="77777777" w:rsidR="00D51738" w:rsidRPr="00943BE2" w:rsidRDefault="00D51738" w:rsidP="00D51738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 xml:space="preserve">使用 </w:t>
      </w:r>
      <w:r w:rsidRPr="00943BE2">
        <w:rPr>
          <w:rFonts w:ascii="標楷體" w:eastAsia="標楷體" w:hAnsi="標楷體" w:cs="細明體"/>
          <w:kern w:val="0"/>
          <w:szCs w:val="24"/>
        </w:rPr>
        <w:t>change</w:t>
      </w:r>
      <w:r w:rsidRPr="00943BE2">
        <w:rPr>
          <w:rFonts w:ascii="標楷體" w:eastAsia="標楷體" w:hAnsi="標楷體" w:cs="新細明體"/>
          <w:kern w:val="0"/>
          <w:szCs w:val="24"/>
        </w:rPr>
        <w:t xml:space="preserve"> 事件可確保輸入完成後再更新畫面</w:t>
      </w:r>
    </w:p>
    <w:p w14:paraId="1A496234" w14:textId="2EE38A8D" w:rsidR="00D51738" w:rsidRPr="00943BE2" w:rsidRDefault="00D51738" w:rsidP="00D51738">
      <w:pPr>
        <w:widowControl/>
        <w:rPr>
          <w:rFonts w:ascii="標楷體" w:eastAsia="標楷體" w:hAnsi="標楷體" w:cs="新細明體"/>
          <w:kern w:val="0"/>
          <w:szCs w:val="24"/>
        </w:rPr>
      </w:pPr>
    </w:p>
    <w:p w14:paraId="0C49288E" w14:textId="77777777" w:rsidR="00D51738" w:rsidRPr="00943BE2" w:rsidRDefault="00D51738" w:rsidP="00D51738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Cs w:val="24"/>
        </w:rPr>
      </w:pPr>
      <w:r w:rsidRPr="00943BE2">
        <w:rPr>
          <w:rFonts w:ascii="標楷體" w:eastAsia="標楷體" w:hAnsi="標楷體" w:cs="新細明體"/>
          <w:b/>
          <w:bCs/>
          <w:kern w:val="0"/>
          <w:szCs w:val="24"/>
        </w:rPr>
        <w:t>改動點五：</w:t>
      </w:r>
      <w:proofErr w:type="gramStart"/>
      <w:r w:rsidRPr="00943BE2">
        <w:rPr>
          <w:rFonts w:ascii="標楷體" w:eastAsia="標楷體" w:hAnsi="標楷體" w:cs="新細明體"/>
          <w:b/>
          <w:bCs/>
          <w:kern w:val="0"/>
          <w:szCs w:val="24"/>
        </w:rPr>
        <w:t>防呆處理</w:t>
      </w:r>
      <w:proofErr w:type="gramEnd"/>
      <w:r w:rsidRPr="00943BE2">
        <w:rPr>
          <w:rFonts w:ascii="標楷體" w:eastAsia="標楷體" w:hAnsi="標楷體" w:cs="新細明體"/>
          <w:b/>
          <w:bCs/>
          <w:kern w:val="0"/>
          <w:szCs w:val="24"/>
        </w:rPr>
        <w:t>（避免非法輸入）</w:t>
      </w:r>
    </w:p>
    <w:p w14:paraId="6DA583E2" w14:textId="77777777" w:rsidR="00D51738" w:rsidRPr="00943BE2" w:rsidRDefault="00D51738" w:rsidP="00D517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943BE2">
        <w:rPr>
          <w:rFonts w:ascii="標楷體" w:eastAsia="標楷體" w:hAnsi="標楷體" w:cs="細明體"/>
          <w:kern w:val="0"/>
          <w:szCs w:val="24"/>
        </w:rPr>
        <w:t>try:</w:t>
      </w:r>
    </w:p>
    <w:p w14:paraId="01C16D11" w14:textId="77777777" w:rsidR="00D51738" w:rsidRPr="00943BE2" w:rsidRDefault="00D51738" w:rsidP="00D517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943BE2">
        <w:rPr>
          <w:rFonts w:ascii="標楷體" w:eastAsia="標楷體" w:hAnsi="標楷體" w:cs="細明體"/>
          <w:kern w:val="0"/>
          <w:szCs w:val="24"/>
        </w:rPr>
        <w:t xml:space="preserve">    count = </w:t>
      </w:r>
      <w:proofErr w:type="gramStart"/>
      <w:r w:rsidRPr="00943BE2">
        <w:rPr>
          <w:rFonts w:ascii="標楷體" w:eastAsia="標楷體" w:hAnsi="標楷體" w:cs="細明體"/>
          <w:kern w:val="0"/>
          <w:szCs w:val="24"/>
        </w:rPr>
        <w:t>max(</w:t>
      </w:r>
      <w:proofErr w:type="gramEnd"/>
      <w:r w:rsidRPr="00943BE2">
        <w:rPr>
          <w:rFonts w:ascii="標楷體" w:eastAsia="標楷體" w:hAnsi="標楷體" w:cs="細明體"/>
          <w:kern w:val="0"/>
          <w:szCs w:val="24"/>
        </w:rPr>
        <w:t>1, int(</w:t>
      </w:r>
      <w:proofErr w:type="spellStart"/>
      <w:r w:rsidRPr="00943BE2">
        <w:rPr>
          <w:rFonts w:ascii="標楷體" w:eastAsia="標楷體" w:hAnsi="標楷體" w:cs="細明體"/>
          <w:kern w:val="0"/>
          <w:szCs w:val="24"/>
        </w:rPr>
        <w:t>input_box.value</w:t>
      </w:r>
      <w:proofErr w:type="spellEnd"/>
      <w:r w:rsidRPr="00943BE2">
        <w:rPr>
          <w:rFonts w:ascii="標楷體" w:eastAsia="標楷體" w:hAnsi="標楷體" w:cs="細明體"/>
          <w:kern w:val="0"/>
          <w:szCs w:val="24"/>
        </w:rPr>
        <w:t>))</w:t>
      </w:r>
    </w:p>
    <w:p w14:paraId="7481D14E" w14:textId="77777777" w:rsidR="00D51738" w:rsidRPr="00943BE2" w:rsidRDefault="00D51738" w:rsidP="00D517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943BE2">
        <w:rPr>
          <w:rFonts w:ascii="標楷體" w:eastAsia="標楷體" w:hAnsi="標楷體" w:cs="細明體"/>
          <w:kern w:val="0"/>
          <w:szCs w:val="24"/>
        </w:rPr>
        <w:t>except:</w:t>
      </w:r>
    </w:p>
    <w:p w14:paraId="33479D04" w14:textId="77777777" w:rsidR="00D51738" w:rsidRPr="00943BE2" w:rsidRDefault="00D51738" w:rsidP="00D517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943BE2">
        <w:rPr>
          <w:rFonts w:ascii="標楷體" w:eastAsia="標楷體" w:hAnsi="標楷體" w:cs="細明體"/>
          <w:kern w:val="0"/>
          <w:szCs w:val="24"/>
        </w:rPr>
        <w:t xml:space="preserve">    count = 1</w:t>
      </w:r>
    </w:p>
    <w:p w14:paraId="5D5F80C9" w14:textId="77777777" w:rsidR="00D51738" w:rsidRPr="00943BE2" w:rsidRDefault="00D51738" w:rsidP="00D51738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43BE2">
        <w:rPr>
          <w:rFonts w:ascii="標楷體" w:eastAsia="標楷體" w:hAnsi="標楷體" w:cs="新細明體"/>
          <w:b/>
          <w:bCs/>
          <w:kern w:val="0"/>
          <w:szCs w:val="24"/>
        </w:rPr>
        <w:t>為什麼這樣改</w:t>
      </w:r>
    </w:p>
    <w:p w14:paraId="33DC9329" w14:textId="77777777" w:rsidR="00D51738" w:rsidRPr="00943BE2" w:rsidRDefault="00D51738" w:rsidP="00D51738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>防止輸入 0、負數或非數字</w:t>
      </w:r>
    </w:p>
    <w:p w14:paraId="30065434" w14:textId="77777777" w:rsidR="00D51738" w:rsidRPr="00943BE2" w:rsidRDefault="00D51738" w:rsidP="00D51738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>提升系統穩定性</w:t>
      </w:r>
    </w:p>
    <w:p w14:paraId="7DD90D3A" w14:textId="77777777" w:rsidR="00D51738" w:rsidRPr="00943BE2" w:rsidRDefault="00D51738" w:rsidP="00D51738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>展現對使用者行為的考量</w:t>
      </w:r>
    </w:p>
    <w:p w14:paraId="0ADD6F12" w14:textId="6A471DE2" w:rsidR="00D51738" w:rsidRPr="00943BE2" w:rsidRDefault="00D51738" w:rsidP="00D51738">
      <w:pPr>
        <w:widowControl/>
        <w:rPr>
          <w:rFonts w:ascii="標楷體" w:eastAsia="標楷體" w:hAnsi="標楷體" w:cs="新細明體"/>
          <w:kern w:val="0"/>
          <w:szCs w:val="24"/>
        </w:rPr>
      </w:pPr>
    </w:p>
    <w:p w14:paraId="6BFAC8E6" w14:textId="77777777" w:rsidR="00D51738" w:rsidRPr="00943BE2" w:rsidRDefault="00D51738" w:rsidP="00D51738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Cs w:val="24"/>
        </w:rPr>
      </w:pPr>
      <w:r w:rsidRPr="00943BE2">
        <w:rPr>
          <w:rFonts w:ascii="標楷體" w:eastAsia="標楷體" w:hAnsi="標楷體" w:cs="新細明體"/>
          <w:b/>
          <w:bCs/>
          <w:kern w:val="0"/>
          <w:szCs w:val="24"/>
        </w:rPr>
        <w:lastRenderedPageBreak/>
        <w:t>改動點六：修正 HTML 結構（移除巢狀 body）</w:t>
      </w:r>
    </w:p>
    <w:p w14:paraId="0EFA04B6" w14:textId="77777777" w:rsidR="00D51738" w:rsidRPr="00943BE2" w:rsidRDefault="00D51738" w:rsidP="00D51738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43BE2">
        <w:rPr>
          <w:rFonts w:ascii="標楷體" w:eastAsia="標楷體" w:hAnsi="標楷體" w:cs="新細明體"/>
          <w:b/>
          <w:bCs/>
          <w:kern w:val="0"/>
          <w:szCs w:val="24"/>
        </w:rPr>
        <w:t>問題說明</w:t>
      </w:r>
    </w:p>
    <w:p w14:paraId="289375FD" w14:textId="77777777" w:rsidR="00D51738" w:rsidRPr="00943BE2" w:rsidRDefault="00D51738" w:rsidP="00D51738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 xml:space="preserve">原先在繼承 </w:t>
      </w:r>
      <w:r w:rsidRPr="00943BE2">
        <w:rPr>
          <w:rFonts w:ascii="標楷體" w:eastAsia="標楷體" w:hAnsi="標楷體" w:cs="細明體"/>
          <w:kern w:val="0"/>
          <w:szCs w:val="24"/>
        </w:rPr>
        <w:t>base.html</w:t>
      </w:r>
      <w:r w:rsidRPr="00943BE2">
        <w:rPr>
          <w:rFonts w:ascii="標楷體" w:eastAsia="標楷體" w:hAnsi="標楷體" w:cs="新細明體"/>
          <w:kern w:val="0"/>
          <w:szCs w:val="24"/>
        </w:rPr>
        <w:t xml:space="preserve"> 的情況下，</w:t>
      </w:r>
      <w:r w:rsidRPr="00943BE2">
        <w:rPr>
          <w:rFonts w:ascii="標楷體" w:eastAsia="標楷體" w:hAnsi="標楷體" w:cs="新細明體"/>
          <w:kern w:val="0"/>
          <w:szCs w:val="24"/>
        </w:rPr>
        <w:br/>
      </w:r>
      <w:proofErr w:type="gramStart"/>
      <w:r w:rsidRPr="00943BE2">
        <w:rPr>
          <w:rFonts w:ascii="標楷體" w:eastAsia="標楷體" w:hAnsi="標楷體" w:cs="新細明體"/>
          <w:kern w:val="0"/>
          <w:szCs w:val="24"/>
        </w:rPr>
        <w:t>於子模板</w:t>
      </w:r>
      <w:proofErr w:type="gramEnd"/>
      <w:r w:rsidRPr="00943BE2">
        <w:rPr>
          <w:rFonts w:ascii="標楷體" w:eastAsia="標楷體" w:hAnsi="標楷體" w:cs="新細明體"/>
          <w:kern w:val="0"/>
          <w:szCs w:val="24"/>
        </w:rPr>
        <w:t xml:space="preserve">中再次使用 </w:t>
      </w:r>
      <w:r w:rsidRPr="00943BE2">
        <w:rPr>
          <w:rFonts w:ascii="標楷體" w:eastAsia="標楷體" w:hAnsi="標楷體" w:cs="細明體"/>
          <w:kern w:val="0"/>
          <w:szCs w:val="24"/>
        </w:rPr>
        <w:t>&lt;body&gt;</w:t>
      </w:r>
      <w:r w:rsidRPr="00943BE2">
        <w:rPr>
          <w:rFonts w:ascii="標楷體" w:eastAsia="標楷體" w:hAnsi="標楷體" w:cs="新細明體"/>
          <w:kern w:val="0"/>
          <w:szCs w:val="24"/>
        </w:rPr>
        <w:t xml:space="preserve"> 標籤，造成 HTML 結構錯誤。</w:t>
      </w:r>
    </w:p>
    <w:p w14:paraId="3C222368" w14:textId="77777777" w:rsidR="00D51738" w:rsidRPr="00943BE2" w:rsidRDefault="00D51738" w:rsidP="00D51738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43BE2">
        <w:rPr>
          <w:rFonts w:ascii="標楷體" w:eastAsia="標楷體" w:hAnsi="標楷體" w:cs="新細明體"/>
          <w:b/>
          <w:bCs/>
          <w:kern w:val="0"/>
          <w:szCs w:val="24"/>
        </w:rPr>
        <w:t>修正方式</w:t>
      </w:r>
    </w:p>
    <w:p w14:paraId="04B524FA" w14:textId="77777777" w:rsidR="00D51738" w:rsidRPr="00943BE2" w:rsidRDefault="00D51738" w:rsidP="00D51738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 xml:space="preserve">移除 </w:t>
      </w:r>
      <w:r w:rsidRPr="00943BE2">
        <w:rPr>
          <w:rFonts w:ascii="標楷體" w:eastAsia="標楷體" w:hAnsi="標楷體" w:cs="細明體"/>
          <w:kern w:val="0"/>
          <w:szCs w:val="24"/>
        </w:rPr>
        <w:t>&lt;body onload="</w:t>
      </w:r>
      <w:proofErr w:type="spellStart"/>
      <w:r w:rsidRPr="00943BE2">
        <w:rPr>
          <w:rFonts w:ascii="標楷體" w:eastAsia="標楷體" w:hAnsi="標楷體" w:cs="細明體"/>
          <w:kern w:val="0"/>
          <w:szCs w:val="24"/>
        </w:rPr>
        <w:t>brython</w:t>
      </w:r>
      <w:proofErr w:type="spellEnd"/>
      <w:r w:rsidRPr="00943BE2">
        <w:rPr>
          <w:rFonts w:ascii="標楷體" w:eastAsia="標楷體" w:hAnsi="標楷體" w:cs="細明體"/>
          <w:kern w:val="0"/>
          <w:szCs w:val="24"/>
        </w:rPr>
        <w:t>()"&gt;</w:t>
      </w:r>
    </w:p>
    <w:p w14:paraId="34583648" w14:textId="77777777" w:rsidR="00D51738" w:rsidRPr="00943BE2" w:rsidRDefault="00D51738" w:rsidP="00D51738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>改由 JavaScript 啟動 Brython</w:t>
      </w:r>
    </w:p>
    <w:p w14:paraId="3727291F" w14:textId="77777777" w:rsidR="00D51738" w:rsidRPr="00943BE2" w:rsidRDefault="00D51738" w:rsidP="00D517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943BE2">
        <w:rPr>
          <w:rFonts w:ascii="標楷體" w:eastAsia="標楷體" w:hAnsi="標楷體" w:cs="細明體"/>
          <w:kern w:val="0"/>
          <w:szCs w:val="24"/>
        </w:rPr>
        <w:t>&lt;script&gt;</w:t>
      </w:r>
    </w:p>
    <w:p w14:paraId="7461503E" w14:textId="77777777" w:rsidR="00D51738" w:rsidRPr="00943BE2" w:rsidRDefault="00D51738" w:rsidP="00D517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943BE2">
        <w:rPr>
          <w:rFonts w:ascii="標楷體" w:eastAsia="標楷體" w:hAnsi="標楷體" w:cs="細明體"/>
          <w:kern w:val="0"/>
          <w:szCs w:val="24"/>
        </w:rPr>
        <w:t xml:space="preserve">  </w:t>
      </w:r>
      <w:proofErr w:type="spellStart"/>
      <w:proofErr w:type="gramStart"/>
      <w:r w:rsidRPr="00943BE2">
        <w:rPr>
          <w:rFonts w:ascii="標楷體" w:eastAsia="標楷體" w:hAnsi="標楷體" w:cs="細明體"/>
          <w:kern w:val="0"/>
          <w:szCs w:val="24"/>
        </w:rPr>
        <w:t>brython</w:t>
      </w:r>
      <w:proofErr w:type="spellEnd"/>
      <w:r w:rsidRPr="00943BE2">
        <w:rPr>
          <w:rFonts w:ascii="標楷體" w:eastAsia="標楷體" w:hAnsi="標楷體" w:cs="細明體"/>
          <w:kern w:val="0"/>
          <w:szCs w:val="24"/>
        </w:rPr>
        <w:t>(</w:t>
      </w:r>
      <w:proofErr w:type="gramEnd"/>
      <w:r w:rsidRPr="00943BE2">
        <w:rPr>
          <w:rFonts w:ascii="標楷體" w:eastAsia="標楷體" w:hAnsi="標楷體" w:cs="細明體"/>
          <w:kern w:val="0"/>
          <w:szCs w:val="24"/>
        </w:rPr>
        <w:t>{debug: 1});</w:t>
      </w:r>
    </w:p>
    <w:p w14:paraId="54504D63" w14:textId="77777777" w:rsidR="00D51738" w:rsidRPr="00943BE2" w:rsidRDefault="00D51738" w:rsidP="00D517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 w:rsidRPr="00943BE2">
        <w:rPr>
          <w:rFonts w:ascii="標楷體" w:eastAsia="標楷體" w:hAnsi="標楷體" w:cs="細明體"/>
          <w:kern w:val="0"/>
          <w:szCs w:val="24"/>
        </w:rPr>
        <w:t>&lt;/script&gt;</w:t>
      </w:r>
    </w:p>
    <w:p w14:paraId="27B5BA57" w14:textId="77777777" w:rsidR="00D51738" w:rsidRPr="00943BE2" w:rsidRDefault="00D51738" w:rsidP="00D51738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943BE2">
        <w:rPr>
          <w:rFonts w:ascii="標楷體" w:eastAsia="標楷體" w:hAnsi="標楷體" w:cs="新細明體"/>
          <w:b/>
          <w:bCs/>
          <w:kern w:val="0"/>
          <w:szCs w:val="24"/>
        </w:rPr>
        <w:t>為什麼這樣改</w:t>
      </w:r>
    </w:p>
    <w:p w14:paraId="01BA5A40" w14:textId="77777777" w:rsidR="00D51738" w:rsidRPr="00943BE2" w:rsidRDefault="00D51738" w:rsidP="00D51738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 xml:space="preserve">HTML 規範中 </w:t>
      </w:r>
      <w:r w:rsidRPr="00943BE2">
        <w:rPr>
          <w:rFonts w:ascii="標楷體" w:eastAsia="標楷體" w:hAnsi="標楷體" w:cs="細明體"/>
          <w:kern w:val="0"/>
          <w:szCs w:val="24"/>
        </w:rPr>
        <w:t>&lt;body&gt;</w:t>
      </w:r>
      <w:r w:rsidRPr="00943BE2">
        <w:rPr>
          <w:rFonts w:ascii="標楷體" w:eastAsia="標楷體" w:hAnsi="標楷體" w:cs="新細明體"/>
          <w:kern w:val="0"/>
          <w:szCs w:val="24"/>
        </w:rPr>
        <w:t xml:space="preserve"> 不可重複</w:t>
      </w:r>
    </w:p>
    <w:p w14:paraId="6524F707" w14:textId="77777777" w:rsidR="00D51738" w:rsidRPr="00943BE2" w:rsidRDefault="00D51738" w:rsidP="00D51738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>避免 Brython 執行不穩定</w:t>
      </w:r>
    </w:p>
    <w:p w14:paraId="5625C712" w14:textId="77777777" w:rsidR="00D51738" w:rsidRPr="00943BE2" w:rsidRDefault="00D51738" w:rsidP="00D51738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>符合 Flask + Jinja2 模板設計原則</w:t>
      </w:r>
    </w:p>
    <w:p w14:paraId="0252F43B" w14:textId="45525F10" w:rsidR="00D51738" w:rsidRPr="00943BE2" w:rsidRDefault="00D51738" w:rsidP="00D51738">
      <w:pPr>
        <w:widowControl/>
        <w:rPr>
          <w:rFonts w:ascii="標楷體" w:eastAsia="標楷體" w:hAnsi="標楷體" w:cs="新細明體"/>
          <w:kern w:val="0"/>
          <w:szCs w:val="24"/>
        </w:rPr>
      </w:pPr>
    </w:p>
    <w:p w14:paraId="4370241F" w14:textId="5BBA10D6" w:rsidR="00D51738" w:rsidRPr="00943BE2" w:rsidRDefault="00D906E2" w:rsidP="00D51738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/>
          <w:b/>
          <w:bCs/>
          <w:kern w:val="0"/>
          <w:sz w:val="36"/>
          <w:szCs w:val="36"/>
        </w:rPr>
      </w:pPr>
      <w:r w:rsidRPr="00943BE2">
        <w:rPr>
          <w:rFonts w:ascii="標楷體" w:eastAsia="標楷體" w:hAnsi="標楷體" w:cs="新細明體" w:hint="eastAsia"/>
          <w:b/>
          <w:bCs/>
          <w:kern w:val="0"/>
          <w:sz w:val="36"/>
          <w:szCs w:val="36"/>
        </w:rPr>
        <w:t>三</w:t>
      </w:r>
      <w:r w:rsidR="00D51738" w:rsidRPr="00943BE2">
        <w:rPr>
          <w:rFonts w:ascii="標楷體" w:eastAsia="標楷體" w:hAnsi="標楷體" w:cs="新細明體"/>
          <w:b/>
          <w:bCs/>
          <w:kern w:val="0"/>
          <w:sz w:val="36"/>
          <w:szCs w:val="36"/>
        </w:rPr>
        <w:t>、改動歷程整理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220"/>
        <w:gridCol w:w="3408"/>
      </w:tblGrid>
      <w:tr w:rsidR="00D51738" w:rsidRPr="00943BE2" w14:paraId="7F623137" w14:textId="77777777" w:rsidTr="00D906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684F1" w14:textId="77777777" w:rsidR="00D51738" w:rsidRPr="00943BE2" w:rsidRDefault="00D51738" w:rsidP="00D906E2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43B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階段</w:t>
            </w:r>
          </w:p>
        </w:tc>
        <w:tc>
          <w:tcPr>
            <w:tcW w:w="0" w:type="auto"/>
            <w:vAlign w:val="center"/>
            <w:hideMark/>
          </w:tcPr>
          <w:p w14:paraId="20C6ED91" w14:textId="77777777" w:rsidR="00D51738" w:rsidRPr="00943BE2" w:rsidRDefault="00D51738" w:rsidP="00D906E2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43B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問題 / 需求</w:t>
            </w:r>
          </w:p>
        </w:tc>
        <w:tc>
          <w:tcPr>
            <w:tcW w:w="3363" w:type="dxa"/>
            <w:vAlign w:val="center"/>
            <w:hideMark/>
          </w:tcPr>
          <w:p w14:paraId="0A948941" w14:textId="77777777" w:rsidR="00D51738" w:rsidRPr="00943BE2" w:rsidRDefault="00D51738" w:rsidP="00D906E2">
            <w:pPr>
              <w:widowControl/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</w:pPr>
            <w:r w:rsidRPr="00943BE2"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解決方式</w:t>
            </w:r>
          </w:p>
        </w:tc>
      </w:tr>
      <w:tr w:rsidR="00D51738" w:rsidRPr="00943BE2" w14:paraId="59185340" w14:textId="77777777" w:rsidTr="00D906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70A6E" w14:textId="77777777" w:rsidR="00D51738" w:rsidRPr="00943BE2" w:rsidRDefault="00D51738" w:rsidP="00D51738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43BE2">
              <w:rPr>
                <w:rFonts w:ascii="標楷體" w:eastAsia="標楷體" w:hAnsi="標楷體" w:cs="新細明體"/>
                <w:kern w:val="0"/>
                <w:szCs w:val="24"/>
              </w:rPr>
              <w:t>第一階段</w:t>
            </w:r>
          </w:p>
        </w:tc>
        <w:tc>
          <w:tcPr>
            <w:tcW w:w="0" w:type="auto"/>
            <w:vAlign w:val="center"/>
            <w:hideMark/>
          </w:tcPr>
          <w:p w14:paraId="2A281D1E" w14:textId="77777777" w:rsidR="00D51738" w:rsidRPr="00943BE2" w:rsidRDefault="00D51738" w:rsidP="00D51738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43BE2">
              <w:rPr>
                <w:rFonts w:ascii="標楷體" w:eastAsia="標楷體" w:hAnsi="標楷體" w:cs="新細明體"/>
                <w:kern w:val="0"/>
                <w:szCs w:val="24"/>
              </w:rPr>
              <w:t>只有一個圓點</w:t>
            </w:r>
          </w:p>
        </w:tc>
        <w:tc>
          <w:tcPr>
            <w:tcW w:w="3363" w:type="dxa"/>
            <w:vAlign w:val="center"/>
            <w:hideMark/>
          </w:tcPr>
          <w:p w14:paraId="5FF1C4D0" w14:textId="77777777" w:rsidR="00D51738" w:rsidRPr="00943BE2" w:rsidRDefault="00D51738" w:rsidP="00D51738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43BE2">
              <w:rPr>
                <w:rFonts w:ascii="標楷體" w:eastAsia="標楷體" w:hAnsi="標楷體" w:cs="新細明體"/>
                <w:kern w:val="0"/>
                <w:szCs w:val="24"/>
              </w:rPr>
              <w:t>改為 list 管理多圓點</w:t>
            </w:r>
          </w:p>
        </w:tc>
      </w:tr>
      <w:tr w:rsidR="00D51738" w:rsidRPr="00943BE2" w14:paraId="1355DB18" w14:textId="77777777" w:rsidTr="00D906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EA97A" w14:textId="77777777" w:rsidR="00D51738" w:rsidRPr="00943BE2" w:rsidRDefault="00D51738" w:rsidP="00D51738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43BE2">
              <w:rPr>
                <w:rFonts w:ascii="標楷體" w:eastAsia="標楷體" w:hAnsi="標楷體" w:cs="新細明體"/>
                <w:kern w:val="0"/>
                <w:szCs w:val="24"/>
              </w:rPr>
              <w:t>第二階段</w:t>
            </w:r>
          </w:p>
        </w:tc>
        <w:tc>
          <w:tcPr>
            <w:tcW w:w="0" w:type="auto"/>
            <w:vAlign w:val="center"/>
            <w:hideMark/>
          </w:tcPr>
          <w:p w14:paraId="1FF85E07" w14:textId="77777777" w:rsidR="00D51738" w:rsidRPr="00943BE2" w:rsidRDefault="00D51738" w:rsidP="00D51738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43BE2">
              <w:rPr>
                <w:rFonts w:ascii="標楷體" w:eastAsia="標楷體" w:hAnsi="標楷體" w:cs="新細明體"/>
                <w:kern w:val="0"/>
                <w:szCs w:val="24"/>
              </w:rPr>
              <w:t>想由使用者決定數量</w:t>
            </w:r>
          </w:p>
        </w:tc>
        <w:tc>
          <w:tcPr>
            <w:tcW w:w="3363" w:type="dxa"/>
            <w:vAlign w:val="center"/>
            <w:hideMark/>
          </w:tcPr>
          <w:p w14:paraId="163BE892" w14:textId="77777777" w:rsidR="00D51738" w:rsidRPr="00943BE2" w:rsidRDefault="00D51738" w:rsidP="00D51738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43BE2">
              <w:rPr>
                <w:rFonts w:ascii="標楷體" w:eastAsia="標楷體" w:hAnsi="標楷體" w:cs="新細明體"/>
                <w:kern w:val="0"/>
                <w:szCs w:val="24"/>
              </w:rPr>
              <w:t>新增 input 欄位</w:t>
            </w:r>
          </w:p>
        </w:tc>
      </w:tr>
      <w:tr w:rsidR="00D51738" w:rsidRPr="00943BE2" w14:paraId="29B67674" w14:textId="77777777" w:rsidTr="00D906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2E815" w14:textId="77777777" w:rsidR="00D51738" w:rsidRPr="00943BE2" w:rsidRDefault="00D51738" w:rsidP="00D51738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43BE2">
              <w:rPr>
                <w:rFonts w:ascii="標楷體" w:eastAsia="標楷體" w:hAnsi="標楷體" w:cs="新細明體"/>
                <w:kern w:val="0"/>
                <w:szCs w:val="24"/>
              </w:rPr>
              <w:t>第三階段</w:t>
            </w:r>
          </w:p>
        </w:tc>
        <w:tc>
          <w:tcPr>
            <w:tcW w:w="0" w:type="auto"/>
            <w:vAlign w:val="center"/>
            <w:hideMark/>
          </w:tcPr>
          <w:p w14:paraId="534E4897" w14:textId="77777777" w:rsidR="00D51738" w:rsidRPr="00943BE2" w:rsidRDefault="00D51738" w:rsidP="00D51738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43BE2">
              <w:rPr>
                <w:rFonts w:ascii="標楷體" w:eastAsia="標楷體" w:hAnsi="標楷體" w:cs="新細明體"/>
                <w:kern w:val="0"/>
                <w:szCs w:val="24"/>
              </w:rPr>
              <w:t>改數字沒反應</w:t>
            </w:r>
          </w:p>
        </w:tc>
        <w:tc>
          <w:tcPr>
            <w:tcW w:w="3363" w:type="dxa"/>
            <w:vAlign w:val="center"/>
            <w:hideMark/>
          </w:tcPr>
          <w:p w14:paraId="7D43B653" w14:textId="77777777" w:rsidR="00D51738" w:rsidRPr="00943BE2" w:rsidRDefault="00D51738" w:rsidP="00D51738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43BE2">
              <w:rPr>
                <w:rFonts w:ascii="標楷體" w:eastAsia="標楷體" w:hAnsi="標楷體" w:cs="新細明體"/>
                <w:kern w:val="0"/>
                <w:szCs w:val="24"/>
              </w:rPr>
              <w:t xml:space="preserve">綁定 </w:t>
            </w:r>
            <w:r w:rsidRPr="00943BE2">
              <w:rPr>
                <w:rFonts w:ascii="標楷體" w:eastAsia="標楷體" w:hAnsi="標楷體" w:cs="細明體"/>
                <w:kern w:val="0"/>
                <w:szCs w:val="24"/>
              </w:rPr>
              <w:t>change</w:t>
            </w:r>
            <w:r w:rsidRPr="00943BE2">
              <w:rPr>
                <w:rFonts w:ascii="標楷體" w:eastAsia="標楷體" w:hAnsi="標楷體" w:cs="新細明體"/>
                <w:kern w:val="0"/>
                <w:szCs w:val="24"/>
              </w:rPr>
              <w:t xml:space="preserve"> 事件</w:t>
            </w:r>
          </w:p>
        </w:tc>
      </w:tr>
      <w:tr w:rsidR="00D51738" w:rsidRPr="00943BE2" w14:paraId="6018C55B" w14:textId="77777777" w:rsidTr="00D906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B13FC" w14:textId="77777777" w:rsidR="00D51738" w:rsidRPr="00943BE2" w:rsidRDefault="00D51738" w:rsidP="00D51738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43BE2">
              <w:rPr>
                <w:rFonts w:ascii="標楷體" w:eastAsia="標楷體" w:hAnsi="標楷體" w:cs="新細明體"/>
                <w:kern w:val="0"/>
                <w:szCs w:val="24"/>
              </w:rPr>
              <w:t>第四階段</w:t>
            </w:r>
          </w:p>
        </w:tc>
        <w:tc>
          <w:tcPr>
            <w:tcW w:w="0" w:type="auto"/>
            <w:vAlign w:val="center"/>
            <w:hideMark/>
          </w:tcPr>
          <w:p w14:paraId="706A8E33" w14:textId="77777777" w:rsidR="00D51738" w:rsidRPr="00943BE2" w:rsidRDefault="00D51738" w:rsidP="00D51738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43BE2">
              <w:rPr>
                <w:rFonts w:ascii="標楷體" w:eastAsia="標楷體" w:hAnsi="標楷體" w:cs="新細明體"/>
                <w:kern w:val="0"/>
                <w:szCs w:val="24"/>
              </w:rPr>
              <w:t>可能輸入錯誤數值</w:t>
            </w:r>
          </w:p>
        </w:tc>
        <w:tc>
          <w:tcPr>
            <w:tcW w:w="3363" w:type="dxa"/>
            <w:vAlign w:val="center"/>
            <w:hideMark/>
          </w:tcPr>
          <w:p w14:paraId="42DE2AB2" w14:textId="77777777" w:rsidR="00D51738" w:rsidRPr="00943BE2" w:rsidRDefault="00D51738" w:rsidP="00D51738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 w:rsidRPr="00943BE2">
              <w:rPr>
                <w:rFonts w:ascii="標楷體" w:eastAsia="標楷體" w:hAnsi="標楷體" w:cs="新細明體"/>
                <w:kern w:val="0"/>
                <w:szCs w:val="24"/>
              </w:rPr>
              <w:t>加入防呆處理</w:t>
            </w:r>
            <w:proofErr w:type="gramEnd"/>
          </w:p>
        </w:tc>
      </w:tr>
      <w:tr w:rsidR="00D51738" w:rsidRPr="00943BE2" w14:paraId="5F789184" w14:textId="77777777" w:rsidTr="00D906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813F8" w14:textId="77777777" w:rsidR="00D51738" w:rsidRPr="00943BE2" w:rsidRDefault="00D51738" w:rsidP="00D51738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43BE2">
              <w:rPr>
                <w:rFonts w:ascii="標楷體" w:eastAsia="標楷體" w:hAnsi="標楷體" w:cs="新細明體"/>
                <w:kern w:val="0"/>
                <w:szCs w:val="24"/>
              </w:rPr>
              <w:t>第五階段</w:t>
            </w:r>
          </w:p>
        </w:tc>
        <w:tc>
          <w:tcPr>
            <w:tcW w:w="0" w:type="auto"/>
            <w:vAlign w:val="center"/>
            <w:hideMark/>
          </w:tcPr>
          <w:p w14:paraId="1B02D7C1" w14:textId="77777777" w:rsidR="00D51738" w:rsidRPr="00943BE2" w:rsidRDefault="00D51738" w:rsidP="00D51738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943BE2">
              <w:rPr>
                <w:rFonts w:ascii="標楷體" w:eastAsia="標楷體" w:hAnsi="標楷體" w:cs="新細明體"/>
                <w:kern w:val="0"/>
                <w:szCs w:val="24"/>
              </w:rPr>
              <w:t>HTML 結構不穩</w:t>
            </w:r>
          </w:p>
        </w:tc>
        <w:tc>
          <w:tcPr>
            <w:tcW w:w="3363" w:type="dxa"/>
            <w:vAlign w:val="center"/>
            <w:hideMark/>
          </w:tcPr>
          <w:p w14:paraId="571BC59A" w14:textId="77777777" w:rsidR="00D51738" w:rsidRPr="00943BE2" w:rsidRDefault="00D51738" w:rsidP="00D51738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 w:rsidRPr="00943BE2">
              <w:rPr>
                <w:rFonts w:ascii="標楷體" w:eastAsia="標楷體" w:hAnsi="標楷體" w:cs="新細明體"/>
                <w:kern w:val="0"/>
                <w:szCs w:val="24"/>
              </w:rPr>
              <w:t>移除巢</w:t>
            </w:r>
            <w:proofErr w:type="gramEnd"/>
            <w:r w:rsidRPr="00943BE2">
              <w:rPr>
                <w:rFonts w:ascii="標楷體" w:eastAsia="標楷體" w:hAnsi="標楷體" w:cs="新細明體"/>
                <w:kern w:val="0"/>
                <w:szCs w:val="24"/>
              </w:rPr>
              <w:t>狀 body，改用 JS 啟動</w:t>
            </w:r>
          </w:p>
        </w:tc>
      </w:tr>
    </w:tbl>
    <w:p w14:paraId="2F73565C" w14:textId="0415BB3D" w:rsidR="00D51738" w:rsidRPr="00943BE2" w:rsidRDefault="00D51738" w:rsidP="00D51738">
      <w:pPr>
        <w:widowControl/>
        <w:rPr>
          <w:rFonts w:ascii="標楷體" w:eastAsia="標楷體" w:hAnsi="標楷體" w:cs="新細明體"/>
          <w:kern w:val="0"/>
          <w:szCs w:val="24"/>
        </w:rPr>
      </w:pPr>
    </w:p>
    <w:p w14:paraId="76C4E65A" w14:textId="554B6E24" w:rsidR="00D51738" w:rsidRPr="00943BE2" w:rsidRDefault="00D906E2" w:rsidP="00D51738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/>
          <w:b/>
          <w:bCs/>
          <w:kern w:val="0"/>
          <w:sz w:val="36"/>
          <w:szCs w:val="36"/>
        </w:rPr>
      </w:pPr>
      <w:r w:rsidRPr="00943BE2">
        <w:rPr>
          <w:rFonts w:ascii="標楷體" w:eastAsia="標楷體" w:hAnsi="標楷體" w:cs="新細明體" w:hint="eastAsia"/>
          <w:b/>
          <w:bCs/>
          <w:kern w:val="0"/>
          <w:sz w:val="36"/>
          <w:szCs w:val="36"/>
        </w:rPr>
        <w:t>四</w:t>
      </w:r>
      <w:r w:rsidR="00D51738" w:rsidRPr="00943BE2">
        <w:rPr>
          <w:rFonts w:ascii="標楷體" w:eastAsia="標楷體" w:hAnsi="標楷體" w:cs="新細明體"/>
          <w:b/>
          <w:bCs/>
          <w:kern w:val="0"/>
          <w:sz w:val="36"/>
          <w:szCs w:val="36"/>
        </w:rPr>
        <w:t>、最終成果說明</w:t>
      </w:r>
    </w:p>
    <w:p w14:paraId="7AC61037" w14:textId="77777777" w:rsidR="00D51738" w:rsidRPr="00943BE2" w:rsidRDefault="00D51738" w:rsidP="00D51738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>最終版本已達成以下功能：</w:t>
      </w:r>
    </w:p>
    <w:p w14:paraId="1B690232" w14:textId="77777777" w:rsidR="00D51738" w:rsidRPr="00943BE2" w:rsidRDefault="00D51738" w:rsidP="00D51738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lastRenderedPageBreak/>
        <w:t>使用者可即時調整圓點數量</w:t>
      </w:r>
    </w:p>
    <w:p w14:paraId="26860784" w14:textId="77777777" w:rsidR="00D51738" w:rsidRPr="00943BE2" w:rsidRDefault="00D51738" w:rsidP="00D51738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>多個圓點同步移動</w:t>
      </w:r>
    </w:p>
    <w:p w14:paraId="7EDB1423" w14:textId="77777777" w:rsidR="00D51738" w:rsidRPr="00943BE2" w:rsidRDefault="00D51738" w:rsidP="00D51738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>點擊任</w:t>
      </w:r>
      <w:proofErr w:type="gramStart"/>
      <w:r w:rsidRPr="00943BE2">
        <w:rPr>
          <w:rFonts w:ascii="標楷體" w:eastAsia="標楷體" w:hAnsi="標楷體" w:cs="新細明體"/>
          <w:kern w:val="0"/>
          <w:szCs w:val="24"/>
        </w:rPr>
        <w:t>一</w:t>
      </w:r>
      <w:proofErr w:type="gramEnd"/>
      <w:r w:rsidRPr="00943BE2">
        <w:rPr>
          <w:rFonts w:ascii="標楷體" w:eastAsia="標楷體" w:hAnsi="標楷體" w:cs="新細明體"/>
          <w:kern w:val="0"/>
          <w:szCs w:val="24"/>
        </w:rPr>
        <w:t>圓點皆可計分</w:t>
      </w:r>
    </w:p>
    <w:p w14:paraId="35A083F8" w14:textId="77777777" w:rsidR="00D51738" w:rsidRPr="00943BE2" w:rsidRDefault="00D51738" w:rsidP="00D51738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>系統穩定、結構正確</w:t>
      </w:r>
    </w:p>
    <w:p w14:paraId="69F3814E" w14:textId="77777777" w:rsidR="00D51738" w:rsidRPr="00943BE2" w:rsidRDefault="00D51738" w:rsidP="00D51738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>符合前端互動式遊戲設計原則</w:t>
      </w:r>
    </w:p>
    <w:p w14:paraId="3DB480BA" w14:textId="49CD32E5" w:rsidR="00D51738" w:rsidRPr="00943BE2" w:rsidRDefault="00D51738" w:rsidP="00D51738">
      <w:pPr>
        <w:widowControl/>
        <w:rPr>
          <w:rFonts w:ascii="標楷體" w:eastAsia="標楷體" w:hAnsi="標楷體" w:cs="新細明體"/>
          <w:kern w:val="0"/>
          <w:szCs w:val="24"/>
        </w:rPr>
      </w:pPr>
    </w:p>
    <w:p w14:paraId="50BB2EEB" w14:textId="62C2DF06" w:rsidR="00D51738" w:rsidRPr="00943BE2" w:rsidRDefault="00D906E2" w:rsidP="00D51738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/>
          <w:b/>
          <w:bCs/>
          <w:kern w:val="0"/>
          <w:sz w:val="36"/>
          <w:szCs w:val="36"/>
        </w:rPr>
      </w:pPr>
      <w:r w:rsidRPr="00943BE2">
        <w:rPr>
          <w:rFonts w:ascii="標楷體" w:eastAsia="標楷體" w:hAnsi="標楷體" w:cs="新細明體" w:hint="eastAsia"/>
          <w:b/>
          <w:bCs/>
          <w:kern w:val="0"/>
          <w:sz w:val="36"/>
          <w:szCs w:val="36"/>
        </w:rPr>
        <w:t>五</w:t>
      </w:r>
      <w:r w:rsidR="00D51738" w:rsidRPr="00943BE2">
        <w:rPr>
          <w:rFonts w:ascii="標楷體" w:eastAsia="標楷體" w:hAnsi="標楷體" w:cs="新細明體"/>
          <w:b/>
          <w:bCs/>
          <w:kern w:val="0"/>
          <w:sz w:val="36"/>
          <w:szCs w:val="36"/>
        </w:rPr>
        <w:t>、結論</w:t>
      </w:r>
    </w:p>
    <w:p w14:paraId="3803D4EC" w14:textId="77777777" w:rsidR="00D51738" w:rsidRPr="00943BE2" w:rsidRDefault="00D51738" w:rsidP="00D51738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43BE2">
        <w:rPr>
          <w:rFonts w:ascii="標楷體" w:eastAsia="標楷體" w:hAnsi="標楷體" w:cs="新細明體"/>
          <w:kern w:val="0"/>
          <w:szCs w:val="24"/>
        </w:rPr>
        <w:t>透過本次改進，系統由原本的單一互動元素，</w:t>
      </w:r>
      <w:r w:rsidRPr="00943BE2">
        <w:rPr>
          <w:rFonts w:ascii="標楷體" w:eastAsia="標楷體" w:hAnsi="標楷體" w:cs="新細明體"/>
          <w:kern w:val="0"/>
          <w:szCs w:val="24"/>
        </w:rPr>
        <w:br/>
        <w:t>升級為可由使用者動態控制的多目標遊戲系統，</w:t>
      </w:r>
      <w:r w:rsidRPr="00943BE2">
        <w:rPr>
          <w:rFonts w:ascii="標楷體" w:eastAsia="標楷體" w:hAnsi="標楷體" w:cs="新細明體"/>
          <w:kern w:val="0"/>
          <w:szCs w:val="24"/>
        </w:rPr>
        <w:br/>
        <w:t>不僅提升互動性，也展現了事件驅動與前端程式設計的實務應用能力。</w:t>
      </w:r>
    </w:p>
    <w:p w14:paraId="060C3CA0" w14:textId="77777777" w:rsidR="005734A0" w:rsidRPr="00943BE2" w:rsidRDefault="005734A0">
      <w:pPr>
        <w:rPr>
          <w:rFonts w:ascii="標楷體" w:eastAsia="標楷體" w:hAnsi="標楷體"/>
        </w:rPr>
      </w:pPr>
    </w:p>
    <w:sectPr w:rsidR="005734A0" w:rsidRPr="00943BE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97EDE"/>
    <w:multiLevelType w:val="multilevel"/>
    <w:tmpl w:val="C64C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01AB7"/>
    <w:multiLevelType w:val="multilevel"/>
    <w:tmpl w:val="48960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7112F1"/>
    <w:multiLevelType w:val="multilevel"/>
    <w:tmpl w:val="CEE6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41031"/>
    <w:multiLevelType w:val="multilevel"/>
    <w:tmpl w:val="B566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D7BA7"/>
    <w:multiLevelType w:val="multilevel"/>
    <w:tmpl w:val="3240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47A87"/>
    <w:multiLevelType w:val="multilevel"/>
    <w:tmpl w:val="DB88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2131DD"/>
    <w:multiLevelType w:val="multilevel"/>
    <w:tmpl w:val="39FA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5531BB"/>
    <w:multiLevelType w:val="multilevel"/>
    <w:tmpl w:val="3274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2A19A8"/>
    <w:multiLevelType w:val="multilevel"/>
    <w:tmpl w:val="104E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760A1"/>
    <w:multiLevelType w:val="multilevel"/>
    <w:tmpl w:val="A118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4D1714"/>
    <w:multiLevelType w:val="multilevel"/>
    <w:tmpl w:val="13E4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E45669"/>
    <w:multiLevelType w:val="multilevel"/>
    <w:tmpl w:val="A624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8"/>
  </w:num>
  <w:num w:numId="4">
    <w:abstractNumId w:val="10"/>
  </w:num>
  <w:num w:numId="5">
    <w:abstractNumId w:val="3"/>
  </w:num>
  <w:num w:numId="6">
    <w:abstractNumId w:val="2"/>
  </w:num>
  <w:num w:numId="7">
    <w:abstractNumId w:val="0"/>
  </w:num>
  <w:num w:numId="8">
    <w:abstractNumId w:val="4"/>
  </w:num>
  <w:num w:numId="9">
    <w:abstractNumId w:val="6"/>
  </w:num>
  <w:num w:numId="10">
    <w:abstractNumId w:val="11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738"/>
    <w:rsid w:val="00132D89"/>
    <w:rsid w:val="0019395D"/>
    <w:rsid w:val="005734A0"/>
    <w:rsid w:val="00872AEC"/>
    <w:rsid w:val="00943BE2"/>
    <w:rsid w:val="00D51738"/>
    <w:rsid w:val="00D906E2"/>
    <w:rsid w:val="00DA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C7E0A"/>
  <w15:chartTrackingRefBased/>
  <w15:docId w15:val="{46659526-1A94-4372-8DF0-4330E6BAF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D51738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51738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D51738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D51738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51738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D51738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D51738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40">
    <w:name w:val="標題 4 字元"/>
    <w:basedOn w:val="a0"/>
    <w:link w:val="4"/>
    <w:uiPriority w:val="9"/>
    <w:rsid w:val="00D51738"/>
    <w:rPr>
      <w:rFonts w:ascii="新細明體" w:eastAsia="新細明體" w:hAnsi="新細明體" w:cs="新細明體"/>
      <w:b/>
      <w:bCs/>
      <w:kern w:val="0"/>
      <w:szCs w:val="24"/>
    </w:rPr>
  </w:style>
  <w:style w:type="paragraph" w:styleId="Web">
    <w:name w:val="Normal (Web)"/>
    <w:basedOn w:val="a"/>
    <w:uiPriority w:val="99"/>
    <w:semiHidden/>
    <w:unhideWhenUsed/>
    <w:rsid w:val="00D5173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D5173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5173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D51738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D51738"/>
    <w:rPr>
      <w:rFonts w:ascii="細明體" w:eastAsia="細明體" w:hAnsi="細明體" w:cs="細明體"/>
      <w:sz w:val="24"/>
      <w:szCs w:val="24"/>
    </w:rPr>
  </w:style>
  <w:style w:type="character" w:customStyle="1" w:styleId="hljs-string">
    <w:name w:val="hljs-string"/>
    <w:basedOn w:val="a0"/>
    <w:rsid w:val="00D51738"/>
  </w:style>
  <w:style w:type="character" w:customStyle="1" w:styleId="hljs-builtin">
    <w:name w:val="hljs-built_in"/>
    <w:basedOn w:val="a0"/>
    <w:rsid w:val="00D51738"/>
  </w:style>
  <w:style w:type="character" w:customStyle="1" w:styleId="hljs-keyword">
    <w:name w:val="hljs-keyword"/>
    <w:basedOn w:val="a0"/>
    <w:rsid w:val="00D51738"/>
  </w:style>
  <w:style w:type="character" w:customStyle="1" w:styleId="hljs-title">
    <w:name w:val="hljs-title"/>
    <w:basedOn w:val="a0"/>
    <w:rsid w:val="00D51738"/>
  </w:style>
  <w:style w:type="character" w:customStyle="1" w:styleId="hljs-meta">
    <w:name w:val="hljs-meta"/>
    <w:basedOn w:val="a0"/>
    <w:rsid w:val="00D51738"/>
  </w:style>
  <w:style w:type="character" w:customStyle="1" w:styleId="hljs-params">
    <w:name w:val="hljs-params"/>
    <w:basedOn w:val="a0"/>
    <w:rsid w:val="00D51738"/>
  </w:style>
  <w:style w:type="character" w:customStyle="1" w:styleId="hljs-number">
    <w:name w:val="hljs-number"/>
    <w:basedOn w:val="a0"/>
    <w:rsid w:val="00D51738"/>
  </w:style>
  <w:style w:type="character" w:customStyle="1" w:styleId="hljs-tag">
    <w:name w:val="hljs-tag"/>
    <w:basedOn w:val="a0"/>
    <w:rsid w:val="00D51738"/>
  </w:style>
  <w:style w:type="character" w:customStyle="1" w:styleId="hljs-name">
    <w:name w:val="hljs-name"/>
    <w:basedOn w:val="a0"/>
    <w:rsid w:val="00D517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51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2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2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58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73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72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20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4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2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冠祺 黃</dc:creator>
  <cp:keywords/>
  <dc:description/>
  <cp:lastModifiedBy>冠祺 黃</cp:lastModifiedBy>
  <cp:revision>2</cp:revision>
  <dcterms:created xsi:type="dcterms:W3CDTF">2025-12-15T15:08:00Z</dcterms:created>
  <dcterms:modified xsi:type="dcterms:W3CDTF">2025-12-15T15:08:00Z</dcterms:modified>
</cp:coreProperties>
</file>