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D2788">
      <w:pPr>
        <w:rPr>
          <w:rFonts w:hint="eastAsia"/>
        </w:rPr>
      </w:pPr>
      <w:bookmarkStart w:id="0" w:name="_GoBack"/>
      <w:bookmarkEnd w:id="0"/>
    </w:p>
    <w:p w14:paraId="376DC44E">
      <w:pPr>
        <w:pStyle w:val="2"/>
        <w:bidi w:val="0"/>
        <w:jc w:val="center"/>
        <w:rPr>
          <w:rFonts w:hint="eastAsia"/>
          <w:lang w:eastAsia="zh-CN"/>
        </w:rPr>
      </w:pPr>
      <w:r>
        <w:rPr>
          <w:rFonts w:hint="eastAsia"/>
        </w:rPr>
        <w:t>卧室适老化改造指南</w:t>
      </w:r>
    </w:p>
    <w:p w14:paraId="1A30660F">
      <w:pPr>
        <w:rPr>
          <w:rFonts w:hint="eastAsia"/>
        </w:rPr>
      </w:pPr>
    </w:p>
    <w:p w14:paraId="21264BFE">
      <w:pPr>
        <w:rPr>
          <w:rFonts w:hint="eastAsia" w:eastAsiaTheme="minorEastAsia"/>
          <w:lang w:eastAsia="zh-CN"/>
        </w:rPr>
      </w:pPr>
      <w:r>
        <w:rPr>
          <w:rFonts w:hint="eastAsia"/>
        </w:rPr>
        <w:t>一、引言</w:t>
      </w:r>
    </w:p>
    <w:p w14:paraId="19A9CB2D">
      <w:pPr>
        <w:rPr>
          <w:rFonts w:hint="eastAsia"/>
        </w:rPr>
      </w:pPr>
    </w:p>
    <w:p w14:paraId="60DE2957">
      <w:pPr>
        <w:rPr>
          <w:rFonts w:hint="eastAsia"/>
        </w:rPr>
      </w:pPr>
      <w:r>
        <w:rPr>
          <w:rFonts w:hint="eastAsia"/>
        </w:rPr>
        <w:t>卧室是老年人日常休憩、起居的核心空间，承担睡眠、更衣、阅读、护理等多元功能，其适老化水平直接决定老年人居家生活的安全度与舒适度。随着身体机能衰退，老年人对卧室的需求呈现多样化特征：夫妻分床以减少睡眠干扰、预留床边空间满足照护需求、加宽通道适配轮椅/助行器通行、完善储物避免杂乱磕碰等。本指南结合多地老旧住宅卧室改造实践案例，从空间尺度优化、功能体系完善、安全防护搭建、环境舒适升级、智能看护配置五大维度，提供系统化、可落地的卧室适老化改造方案。</w:t>
      </w:r>
    </w:p>
    <w:p w14:paraId="4123B78B">
      <w:pPr>
        <w:rPr>
          <w:rFonts w:hint="eastAsia"/>
        </w:rPr>
      </w:pPr>
    </w:p>
    <w:p w14:paraId="20E75279">
      <w:pPr>
        <w:rPr>
          <w:rFonts w:hint="eastAsia" w:eastAsiaTheme="minorEastAsia"/>
          <w:lang w:eastAsia="zh-CN"/>
        </w:rPr>
      </w:pPr>
      <w:r>
        <w:rPr>
          <w:rFonts w:hint="eastAsia"/>
        </w:rPr>
        <w:t>二、空间尺度优化：适配通行与护理需求</w:t>
      </w:r>
    </w:p>
    <w:p w14:paraId="5E6190D2">
      <w:pPr>
        <w:rPr>
          <w:rFonts w:hint="eastAsia"/>
        </w:rPr>
      </w:pPr>
    </w:p>
    <w:p w14:paraId="0A528FD5">
      <w:pPr>
        <w:rPr>
          <w:rFonts w:hint="eastAsia"/>
        </w:rPr>
      </w:pPr>
      <w:r>
        <w:rPr>
          <w:rFonts w:hint="eastAsia"/>
        </w:rPr>
        <w:t>（一）交通空间：拓宽通道，理顺流线</w:t>
      </w:r>
    </w:p>
    <w:p w14:paraId="158671D4">
      <w:pPr>
        <w:rPr>
          <w:rFonts w:hint="eastAsia"/>
        </w:rPr>
      </w:pPr>
    </w:p>
    <w:p w14:paraId="2ACBE93F">
      <w:pPr>
        <w:rPr>
          <w:rFonts w:hint="eastAsia"/>
        </w:rPr>
      </w:pPr>
      <w:r>
        <w:rPr>
          <w:rFonts w:hint="eastAsia"/>
        </w:rPr>
        <w:t>1. 现状痛点：老旧住宅卧室常为U型交通布局，床边空间狭窄、通行流线冗长，无法满足轮椅、助行架等设备的通行与转弯需求，老年人易发生磕碰摔倒。</w:t>
      </w:r>
    </w:p>
    <w:p w14:paraId="1D08DAE4">
      <w:pPr>
        <w:rPr>
          <w:rFonts w:hint="eastAsia"/>
        </w:rPr>
      </w:pPr>
    </w:p>
    <w:p w14:paraId="2C273AA1">
      <w:pPr>
        <w:rPr>
          <w:rFonts w:hint="eastAsia"/>
        </w:rPr>
      </w:pPr>
      <w:r>
        <w:rPr>
          <w:rFonts w:hint="eastAsia"/>
        </w:rPr>
        <w:t>2. 改造方案：</w:t>
      </w:r>
    </w:p>
    <w:p w14:paraId="2632A7C0">
      <w:pPr>
        <w:rPr>
          <w:rFonts w:hint="eastAsia"/>
        </w:rPr>
      </w:pPr>
      <w:r>
        <w:rPr>
          <w:rFonts w:hint="eastAsia"/>
        </w:rPr>
        <w:t xml:space="preserve">   - 优化布局：调整家具摆放逻辑，将局促的U型交通空间改为集中式T型流线，缩短通行路径的同时拓宽有效通行宽度；</w:t>
      </w:r>
    </w:p>
    <w:p w14:paraId="47E96AB3">
      <w:pPr>
        <w:rPr>
          <w:rFonts w:hint="eastAsia"/>
        </w:rPr>
      </w:pPr>
      <w:r>
        <w:rPr>
          <w:rFonts w:hint="eastAsia"/>
        </w:rPr>
        <w:t xml:space="preserve">   - 尺度适配：结合助行设备类型预留通行空间：手杖通行净宽≥750mm，上臂杖/多足杖通行≥900mm，助行架/步行车通行≥800~850mm；轮椅90°转弯需1400mm×1700mm空间，180°转弯需1500mm×1350mm空间，常规通道净宽≥900mm。</w:t>
      </w:r>
    </w:p>
    <w:p w14:paraId="0CE25E08">
      <w:pPr>
        <w:rPr>
          <w:rFonts w:hint="eastAsia"/>
        </w:rPr>
      </w:pPr>
    </w:p>
    <w:p w14:paraId="2A38CC97">
      <w:pPr>
        <w:rPr>
          <w:rFonts w:hint="eastAsia"/>
        </w:rPr>
      </w:pPr>
      <w:r>
        <w:rPr>
          <w:rFonts w:hint="eastAsia"/>
        </w:rPr>
        <w:t>3. 案例参考：南京某1998年建成板式住宅，通过调整家具布局重构T型交通流线，既拓宽了床边通行宽度，又提升了空间利用率。</w:t>
      </w:r>
    </w:p>
    <w:p w14:paraId="4CFCEC07">
      <w:pPr>
        <w:rPr>
          <w:rFonts w:hint="eastAsia"/>
        </w:rPr>
      </w:pPr>
    </w:p>
    <w:p w14:paraId="4F62B6F8">
      <w:pPr>
        <w:rPr>
          <w:rFonts w:hint="eastAsia"/>
        </w:rPr>
      </w:pPr>
      <w:r>
        <w:rPr>
          <w:rFonts w:hint="eastAsia"/>
        </w:rPr>
        <w:t>（二）护理空间：预留照护与回转余地</w:t>
      </w:r>
    </w:p>
    <w:p w14:paraId="29AF4B09">
      <w:pPr>
        <w:rPr>
          <w:rFonts w:hint="eastAsia"/>
        </w:rPr>
      </w:pPr>
    </w:p>
    <w:p w14:paraId="53DDB1ED">
      <w:pPr>
        <w:rPr>
          <w:rFonts w:hint="eastAsia"/>
        </w:rPr>
      </w:pPr>
      <w:r>
        <w:rPr>
          <w:rFonts w:hint="eastAsia"/>
        </w:rPr>
        <w:t>1. 现状痛点：传统卧室床临空一侧空间狭窄，既不便老年人上下床，也阻碍护理人员操作；双人床布局易干扰双方休息，无法满足夜间陪护、床边康复护理的空间需求。</w:t>
      </w:r>
    </w:p>
    <w:p w14:paraId="7FC202C5">
      <w:pPr>
        <w:rPr>
          <w:rFonts w:hint="eastAsia"/>
        </w:rPr>
      </w:pPr>
    </w:p>
    <w:p w14:paraId="6C104323">
      <w:pPr>
        <w:rPr>
          <w:rFonts w:hint="eastAsia"/>
        </w:rPr>
      </w:pPr>
      <w:r>
        <w:rPr>
          <w:rFonts w:hint="eastAsia"/>
        </w:rPr>
        <w:t>2. 改造方案：</w:t>
      </w:r>
    </w:p>
    <w:p w14:paraId="08EF023B">
      <w:pPr>
        <w:rPr>
          <w:rFonts w:hint="eastAsia"/>
        </w:rPr>
      </w:pPr>
      <w:r>
        <w:rPr>
          <w:rFonts w:hint="eastAsia"/>
        </w:rPr>
        <w:t xml:space="preserve">   - 分床适配需求：针对夫妻分床睡、需专人照护的情况，将双人床替换为两张单人床，预留双侧护理空间，避免休息干扰的同时，方便护理人员夜间陪护；</w:t>
      </w:r>
    </w:p>
    <w:p w14:paraId="1F9F8FBF">
      <w:pPr>
        <w:rPr>
          <w:rFonts w:hint="eastAsia"/>
        </w:rPr>
      </w:pPr>
      <w:r>
        <w:rPr>
          <w:rFonts w:hint="eastAsia"/>
        </w:rPr>
        <w:t xml:space="preserve">   - 单床护理配置：需长期护理的老年人优先选择1.2m宽单人床，床的一侧预留≥600mm的操作空间，满足护理人员操作、轮椅驶入需求；床边设置护理用品存放区，床头安装触手可及的紧急呼叫装置；</w:t>
      </w:r>
    </w:p>
    <w:p w14:paraId="21E18BD7">
      <w:pPr>
        <w:rPr>
          <w:rFonts w:hint="eastAsia"/>
        </w:rPr>
      </w:pPr>
      <w:r>
        <w:rPr>
          <w:rFonts w:hint="eastAsia"/>
        </w:rPr>
        <w:t xml:space="preserve">   - 通用尺度参考：单人间卧室床侧护理/通行空间≥600mm，双人间需保证床间、床边通道≥900mm，满足轮椅回转与多人照护操作需求；</w:t>
      </w:r>
    </w:p>
    <w:p w14:paraId="401A21DB">
      <w:pPr>
        <w:rPr>
          <w:rFonts w:hint="eastAsia"/>
        </w:rPr>
      </w:pPr>
      <w:r>
        <w:rPr>
          <w:rFonts w:hint="eastAsia"/>
        </w:rPr>
        <w:t xml:space="preserve">   - 床面高度适配：床垫上表面距地面的高度是决定老人上下床是否安全省力的核心参数。推荐范围：常规情况下宜控制在 40～50 厘米，其中 45 厘米 是多数老年人的理想中间值。若老人需使用轮椅，床面高度宜接近轮椅坐高（约 50～55 厘米），方便平移。确定方法：最可靠的方式是让老人自然坐在床沿，双脚平稳着地，膝关节呈 100°～110° 的舒适角度。选购时需注意床垫受压后的下沉量，确保初始高度在承重后仍处于上述舒适区间。特殊说明：对于失能或半失能老人，优先选用 可电动调节高度的护理床，以便随身体状况变化灵活调整，并方便护理人员操作。无论何种床型，床架和床垫边缘应有一定硬度，避免因过软导致起坐时身体下陷、增加起身难度。</w:t>
      </w:r>
    </w:p>
    <w:p w14:paraId="23517DD9">
      <w:pPr>
        <w:rPr>
          <w:rFonts w:hint="eastAsia"/>
        </w:rPr>
      </w:pPr>
    </w:p>
    <w:p w14:paraId="22DAB0F1">
      <w:pPr>
        <w:rPr>
          <w:rFonts w:hint="eastAsia"/>
        </w:rPr>
      </w:pPr>
      <w:r>
        <w:rPr>
          <w:rFonts w:hint="eastAsia"/>
        </w:rPr>
        <w:t>3. 案例参考：天津某1998年建成板式住宅，通过分床布置解决了原布局护理空间不足的问题，实现床边照护、轮椅回转的空间需求。</w:t>
      </w:r>
    </w:p>
    <w:p w14:paraId="6E087BC2">
      <w:pPr>
        <w:rPr>
          <w:rFonts w:hint="eastAsia"/>
        </w:rPr>
      </w:pPr>
    </w:p>
    <w:p w14:paraId="69135451">
      <w:pPr>
        <w:rPr>
          <w:rFonts w:hint="eastAsia" w:eastAsiaTheme="minorEastAsia"/>
          <w:lang w:eastAsia="zh-CN"/>
        </w:rPr>
      </w:pPr>
      <w:r>
        <w:rPr>
          <w:rFonts w:hint="eastAsia"/>
        </w:rPr>
        <w:t>三、空间功能完善：打造便捷储物体系</w:t>
      </w:r>
    </w:p>
    <w:p w14:paraId="39FB48D9">
      <w:pPr>
        <w:rPr>
          <w:rFonts w:hint="eastAsia"/>
        </w:rPr>
      </w:pPr>
    </w:p>
    <w:p w14:paraId="295E709E">
      <w:pPr>
        <w:rPr>
          <w:rFonts w:hint="eastAsia"/>
        </w:rPr>
      </w:pPr>
      <w:r>
        <w:rPr>
          <w:rFonts w:hint="eastAsia"/>
        </w:rPr>
        <w:t>（一）补足储藏容量，消除杂乱隐患</w:t>
      </w:r>
    </w:p>
    <w:p w14:paraId="69618965">
      <w:pPr>
        <w:rPr>
          <w:rFonts w:hint="eastAsia"/>
        </w:rPr>
      </w:pPr>
    </w:p>
    <w:p w14:paraId="48534318">
      <w:pPr>
        <w:rPr>
          <w:rFonts w:hint="eastAsia"/>
        </w:rPr>
      </w:pPr>
      <w:r>
        <w:rPr>
          <w:rFonts w:hint="eastAsia"/>
        </w:rPr>
        <w:t>1. 现状痛点：老旧卧室普遍储藏空间不足，衣物、杂物随意堆积，既遮挡光线，又易阻碍通行、造成磕碰。</w:t>
      </w:r>
    </w:p>
    <w:p w14:paraId="18026846">
      <w:pPr>
        <w:rPr>
          <w:rFonts w:hint="eastAsia"/>
        </w:rPr>
      </w:pPr>
    </w:p>
    <w:p w14:paraId="5DCF259B">
      <w:pPr>
        <w:rPr>
          <w:rFonts w:hint="eastAsia"/>
        </w:rPr>
      </w:pPr>
      <w:r>
        <w:rPr>
          <w:rFonts w:hint="eastAsia"/>
        </w:rPr>
        <w:t>2. 改造方案：</w:t>
      </w:r>
    </w:p>
    <w:p w14:paraId="2208CAFD">
      <w:pPr>
        <w:rPr>
          <w:rFonts w:hint="eastAsia"/>
        </w:rPr>
      </w:pPr>
      <w:r>
        <w:rPr>
          <w:rFonts w:hint="eastAsia"/>
        </w:rPr>
        <w:t xml:space="preserve">   - 宽敞卧室增配独立储藏区：根据空间选择衣柜/衣帽间形式：外开衣柜前预留≥600mm操作空间，L形衣帽间留≥800mm通道，双列/U形衣帽间通道≥900mm；</w:t>
      </w:r>
    </w:p>
    <w:p w14:paraId="728F7ADA">
      <w:pPr>
        <w:rPr>
          <w:rFonts w:hint="eastAsia"/>
        </w:rPr>
      </w:pPr>
      <w:r>
        <w:rPr>
          <w:rFonts w:hint="eastAsia"/>
        </w:rPr>
        <w:t xml:space="preserve">   - 小空间精细化储物：小面积卧室采用“见缝插针”式设计，如设置嵌入式衣帽间、分散布置储物柜（床头柜存放药品/健康监测工具，书桌结合储物+充电功能），在不挤占通行空间的前提下增加储藏量。</w:t>
      </w:r>
    </w:p>
    <w:p w14:paraId="7A9476BE">
      <w:pPr>
        <w:rPr>
          <w:rFonts w:hint="eastAsia"/>
        </w:rPr>
      </w:pPr>
    </w:p>
    <w:p w14:paraId="7C0B1CF1">
      <w:pPr>
        <w:rPr>
          <w:rFonts w:hint="eastAsia"/>
        </w:rPr>
      </w:pPr>
      <w:r>
        <w:rPr>
          <w:rFonts w:hint="eastAsia"/>
        </w:rPr>
        <w:t>3. 案例参考：南京某1998年建成板式住宅，通过增设衣柜、书柜系统梳理储藏需求，解决了杂物堆积遮挡床头光线的安全隐患。</w:t>
      </w:r>
    </w:p>
    <w:p w14:paraId="39A026FC">
      <w:pPr>
        <w:rPr>
          <w:rFonts w:hint="eastAsia"/>
        </w:rPr>
      </w:pPr>
    </w:p>
    <w:p w14:paraId="374D4C68">
      <w:pPr>
        <w:rPr>
          <w:rFonts w:hint="eastAsia"/>
        </w:rPr>
      </w:pPr>
      <w:r>
        <w:rPr>
          <w:rFonts w:hint="eastAsia"/>
        </w:rPr>
        <w:t>（二）优化储藏设计，适配老年人体能</w:t>
      </w:r>
    </w:p>
    <w:p w14:paraId="54D6485A">
      <w:pPr>
        <w:rPr>
          <w:rFonts w:hint="eastAsia"/>
        </w:rPr>
      </w:pPr>
    </w:p>
    <w:p w14:paraId="1219B3DF">
      <w:pPr>
        <w:rPr>
          <w:rFonts w:hint="eastAsia"/>
        </w:rPr>
      </w:pPr>
      <w:r>
        <w:rPr>
          <w:rFonts w:hint="eastAsia"/>
        </w:rPr>
        <w:t>1. 现状痛点：传统储藏柜高度设计不合理，过高或过低的区域导致老年人取物困难，物品杂乱摆放进一步增加取物负担。</w:t>
      </w:r>
    </w:p>
    <w:p w14:paraId="4D7294F7">
      <w:pPr>
        <w:rPr>
          <w:rFonts w:hint="eastAsia"/>
        </w:rPr>
      </w:pPr>
    </w:p>
    <w:p w14:paraId="6424C8D3">
      <w:pPr>
        <w:rPr>
          <w:rFonts w:hint="eastAsia"/>
        </w:rPr>
      </w:pPr>
      <w:r>
        <w:rPr>
          <w:rFonts w:hint="eastAsia"/>
        </w:rPr>
        <w:t>2. 改造方案：</w:t>
      </w:r>
    </w:p>
    <w:p w14:paraId="585E870D">
      <w:pPr>
        <w:rPr>
          <w:rFonts w:hint="eastAsia"/>
        </w:rPr>
      </w:pPr>
      <w:r>
        <w:rPr>
          <w:rFonts w:hint="eastAsia"/>
        </w:rPr>
        <w:t xml:space="preserve">   - 竖向分区储物：按老年人可及高度将柜体分为三层：中部650mm-1350mm为易取区，放置常用衣物、药品、血压仪等高频物品；高部1350mm以上、低部650mm以下存放被褥、换季衣物等低频物品，高柜可做成左右连通格，低柜采用抽屉式防尘；</w:t>
      </w:r>
    </w:p>
    <w:p w14:paraId="5586EF4E">
      <w:pPr>
        <w:rPr>
          <w:rFonts w:hint="eastAsia"/>
        </w:rPr>
      </w:pPr>
      <w:r>
        <w:rPr>
          <w:rFonts w:hint="eastAsia"/>
        </w:rPr>
        <w:t xml:space="preserve">   - 便利化配置：采用可上下移动的隔板，适配老年人身体状态变化；衣柜配置升降挂衣杆方便取放衣物；柜内设置感应照明，便于识别衣物。</w:t>
      </w:r>
    </w:p>
    <w:p w14:paraId="6D236095">
      <w:pPr>
        <w:rPr>
          <w:rFonts w:hint="eastAsia"/>
        </w:rPr>
      </w:pPr>
    </w:p>
    <w:p w14:paraId="5B772FA9">
      <w:pPr>
        <w:rPr>
          <w:rFonts w:hint="eastAsia"/>
        </w:rPr>
      </w:pPr>
      <w:r>
        <w:rPr>
          <w:rFonts w:hint="eastAsia"/>
        </w:rPr>
        <w:t>3. 案例参考：广州某1992年建成塔式住宅，通过物品竖向归类、分区存放搭配可调节柜体构件，解决了老年人取物不便的问题。</w:t>
      </w:r>
    </w:p>
    <w:p w14:paraId="314EAB99">
      <w:pPr>
        <w:rPr>
          <w:rFonts w:hint="eastAsia"/>
        </w:rPr>
      </w:pPr>
    </w:p>
    <w:p w14:paraId="26C90088">
      <w:pPr>
        <w:rPr>
          <w:rFonts w:hint="eastAsia" w:eastAsiaTheme="minorEastAsia"/>
          <w:lang w:eastAsia="zh-CN"/>
        </w:rPr>
      </w:pPr>
      <w:r>
        <w:rPr>
          <w:rFonts w:hint="eastAsia"/>
        </w:rPr>
        <w:t>四、安全防护体系：支撑通行，规避磕碰</w:t>
      </w:r>
    </w:p>
    <w:p w14:paraId="4BD882C5">
      <w:pPr>
        <w:rPr>
          <w:rFonts w:hint="eastAsia"/>
        </w:rPr>
      </w:pPr>
    </w:p>
    <w:p w14:paraId="239DE9A9">
      <w:pPr>
        <w:rPr>
          <w:rFonts w:hint="eastAsia"/>
        </w:rPr>
      </w:pPr>
      <w:r>
        <w:rPr>
          <w:rFonts w:hint="eastAsia"/>
        </w:rPr>
        <w:t>（一）通行与起坐支撑：借力家具与扶手</w:t>
      </w:r>
    </w:p>
    <w:p w14:paraId="40182D1E">
      <w:pPr>
        <w:rPr>
          <w:rFonts w:hint="eastAsia"/>
        </w:rPr>
      </w:pPr>
    </w:p>
    <w:p w14:paraId="31FBCB6B">
      <w:pPr>
        <w:rPr>
          <w:rFonts w:hint="eastAsia"/>
        </w:rPr>
      </w:pPr>
      <w:r>
        <w:rPr>
          <w:rFonts w:hint="eastAsia"/>
        </w:rPr>
        <w:t>1. 现状痛点：老年人下肢力量衰退，行走、上下床时步态不稳易摔倒，通行路径、床边缺乏有效支撑，独自上下床困难。</w:t>
      </w:r>
    </w:p>
    <w:p w14:paraId="65F0B5DC">
      <w:pPr>
        <w:rPr>
          <w:rFonts w:hint="eastAsia"/>
        </w:rPr>
      </w:pPr>
    </w:p>
    <w:p w14:paraId="13470D3C">
      <w:pPr>
        <w:rPr>
          <w:rFonts w:hint="eastAsia"/>
        </w:rPr>
      </w:pPr>
      <w:r>
        <w:rPr>
          <w:rFonts w:hint="eastAsia"/>
        </w:rPr>
        <w:t>2. 改造方案：</w:t>
      </w:r>
    </w:p>
    <w:p w14:paraId="7C2485DD">
      <w:pPr>
        <w:rPr>
          <w:rFonts w:hint="eastAsia"/>
        </w:rPr>
      </w:pPr>
      <w:r>
        <w:rPr>
          <w:rFonts w:hint="eastAsia"/>
        </w:rPr>
        <w:t xml:space="preserve">   - 床边支撑：在床边设置助力扶手，可选床尾板式支撑、床边可折叠助力扶手产品；床头柜高度略高于床榻，方便起坐时借力；</w:t>
      </w:r>
    </w:p>
    <w:p w14:paraId="259D7A53">
      <w:pPr>
        <w:rPr>
          <w:rFonts w:hint="eastAsia"/>
        </w:rPr>
      </w:pPr>
      <w:r>
        <w:rPr>
          <w:rFonts w:hint="eastAsia"/>
        </w:rPr>
        <w:t xml:space="preserve">   - 连续隐形支撑：在通行、转弯、起坐等区域，利用稳固家具打造连续扶面，如通行区连续矮柜，作为“隐形支撑”，必要时加装连续扶手，方便行走时搀扶；</w:t>
      </w:r>
    </w:p>
    <w:p w14:paraId="21626C4D">
      <w:pPr>
        <w:rPr>
          <w:rFonts w:hint="eastAsia"/>
        </w:rPr>
      </w:pPr>
      <w:r>
        <w:rPr>
          <w:rFonts w:hint="eastAsia"/>
        </w:rPr>
        <w:t xml:space="preserve">   - 细节优化：门把手末端向门侧弯曲，避免勾挂衣物。</w:t>
      </w:r>
    </w:p>
    <w:p w14:paraId="06063AB4">
      <w:pPr>
        <w:rPr>
          <w:rFonts w:hint="eastAsia"/>
        </w:rPr>
      </w:pPr>
    </w:p>
    <w:p w14:paraId="2E2C4629">
      <w:pPr>
        <w:rPr>
          <w:rFonts w:hint="eastAsia"/>
        </w:rPr>
      </w:pPr>
      <w:r>
        <w:rPr>
          <w:rFonts w:hint="eastAsia"/>
        </w:rPr>
        <w:t>3. 案例参考：北京某1998年建成板式住宅，通过床边助力扶手搭配家具支撑，解决了老年人独自上下床吃力的问题。</w:t>
      </w:r>
    </w:p>
    <w:p w14:paraId="3E1C51F9">
      <w:pPr>
        <w:rPr>
          <w:rFonts w:hint="eastAsia"/>
        </w:rPr>
      </w:pPr>
    </w:p>
    <w:p w14:paraId="302465B8">
      <w:pPr>
        <w:rPr>
          <w:rFonts w:hint="eastAsia"/>
        </w:rPr>
      </w:pPr>
      <w:r>
        <w:rPr>
          <w:rFonts w:hint="eastAsia"/>
        </w:rPr>
        <w:t>（二）防撞设施：消除锐角，缓冲磕碰</w:t>
      </w:r>
    </w:p>
    <w:p w14:paraId="3F306747">
      <w:pPr>
        <w:rPr>
          <w:rFonts w:hint="eastAsia"/>
        </w:rPr>
      </w:pPr>
    </w:p>
    <w:p w14:paraId="44D3700F">
      <w:pPr>
        <w:rPr>
          <w:rFonts w:hint="eastAsia"/>
        </w:rPr>
      </w:pPr>
      <w:r>
        <w:rPr>
          <w:rFonts w:hint="eastAsia"/>
        </w:rPr>
        <w:t>1. 现状痛点：卧室家具布置杂乱，活动路径中转角多、木质家具锐角突出，老年人行走、轮椅通行时易发生磕碰受伤。</w:t>
      </w:r>
    </w:p>
    <w:p w14:paraId="0D76FAA0">
      <w:pPr>
        <w:rPr>
          <w:rFonts w:hint="eastAsia"/>
        </w:rPr>
      </w:pPr>
    </w:p>
    <w:p w14:paraId="4F24BF2E">
      <w:pPr>
        <w:rPr>
          <w:rFonts w:hint="eastAsia"/>
        </w:rPr>
      </w:pPr>
      <w:r>
        <w:rPr>
          <w:rFonts w:hint="eastAsia"/>
        </w:rPr>
        <w:t>2. 改造方案：</w:t>
      </w:r>
    </w:p>
    <w:p w14:paraId="479B0F36">
      <w:pPr>
        <w:rPr>
          <w:rFonts w:hint="eastAsia"/>
        </w:rPr>
      </w:pPr>
      <w:r>
        <w:rPr>
          <w:rFonts w:hint="eastAsia"/>
        </w:rPr>
        <w:t xml:space="preserve">   - 动线清障：清理通行路线上的障碍物，保证通行空间宽敞顺畅，优先选择圆角家具；</w:t>
      </w:r>
    </w:p>
    <w:p w14:paraId="7356914B">
      <w:pPr>
        <w:rPr>
          <w:rFonts w:hint="eastAsia"/>
        </w:rPr>
      </w:pPr>
      <w:r>
        <w:rPr>
          <w:rFonts w:hint="eastAsia"/>
        </w:rPr>
        <w:t xml:space="preserve">   - 防撞处理：在墙面阳角、家具转角处安装防撞条，可选上置/下置、两面/三面防护样式；家具可选用皮质、布艺软包材质，缓冲磕碰伤害。</w:t>
      </w:r>
    </w:p>
    <w:p w14:paraId="7263BC5A">
      <w:pPr>
        <w:rPr>
          <w:rFonts w:hint="eastAsia"/>
        </w:rPr>
      </w:pPr>
    </w:p>
    <w:p w14:paraId="57F2917F">
      <w:pPr>
        <w:rPr>
          <w:rFonts w:hint="eastAsia" w:eastAsiaTheme="minorEastAsia"/>
          <w:lang w:eastAsia="zh-CN"/>
        </w:rPr>
      </w:pPr>
      <w:r>
        <w:rPr>
          <w:rFonts w:hint="eastAsia"/>
        </w:rPr>
        <w:t>五、环境舒适升级：打造宜居声、光、触感环境</w:t>
      </w:r>
    </w:p>
    <w:p w14:paraId="72DFCBD7">
      <w:pPr>
        <w:rPr>
          <w:rFonts w:hint="eastAsia"/>
        </w:rPr>
      </w:pPr>
    </w:p>
    <w:p w14:paraId="0BD2A9AB">
      <w:pPr>
        <w:rPr>
          <w:rFonts w:hint="eastAsia"/>
        </w:rPr>
      </w:pPr>
      <w:r>
        <w:rPr>
          <w:rFonts w:hint="eastAsia"/>
        </w:rPr>
        <w:t>（一）声环境：隔绝噪声，保障休憩</w:t>
      </w:r>
    </w:p>
    <w:p w14:paraId="1267DB46">
      <w:pPr>
        <w:rPr>
          <w:rFonts w:hint="eastAsia"/>
        </w:rPr>
      </w:pPr>
    </w:p>
    <w:p w14:paraId="361AEBDE">
      <w:pPr>
        <w:rPr>
          <w:rFonts w:hint="eastAsia"/>
        </w:rPr>
      </w:pPr>
      <w:r>
        <w:rPr>
          <w:rFonts w:hint="eastAsia"/>
        </w:rPr>
        <w:t>1. 现状痛点：临街、邻客厅的卧室易受外界噪声、水管流水声、电视声干扰，老旧门窗隔音性能差，严重影响老年人睡眠质量。</w:t>
      </w:r>
    </w:p>
    <w:p w14:paraId="45A3BB28">
      <w:pPr>
        <w:rPr>
          <w:rFonts w:hint="eastAsia"/>
        </w:rPr>
      </w:pPr>
    </w:p>
    <w:p w14:paraId="3A5609E9">
      <w:pPr>
        <w:rPr>
          <w:rFonts w:hint="eastAsia"/>
        </w:rPr>
      </w:pPr>
      <w:r>
        <w:rPr>
          <w:rFonts w:hint="eastAsia"/>
        </w:rPr>
        <w:t>2. 改造方案：</w:t>
      </w:r>
    </w:p>
    <w:p w14:paraId="04766CF2">
      <w:pPr>
        <w:rPr>
          <w:rFonts w:hint="eastAsia"/>
        </w:rPr>
      </w:pPr>
      <w:r>
        <w:rPr>
          <w:rFonts w:hint="eastAsia"/>
        </w:rPr>
        <w:t xml:space="preserve">   - 布局优化：调整卧室家具布局，将床远离卫生间水管、客厅等噪声源；卫生间管线外包吸音材料；</w:t>
      </w:r>
    </w:p>
    <w:p w14:paraId="6BD2D110">
      <w:pPr>
        <w:rPr>
          <w:rFonts w:hint="eastAsia"/>
        </w:rPr>
      </w:pPr>
      <w:r>
        <w:rPr>
          <w:rFonts w:hint="eastAsia"/>
        </w:rPr>
        <w:t xml:space="preserve">   - 门窗隔音：优先选用厚重密实的平开门，如实木门、实木复合门，门与上框缝隙≤2mm，与地面缝隙5-8mm，加装密封条、隔音棉提升隔音效果；窗户选用气密性好的多层玻璃窗，用密封条填充窗缝；</w:t>
      </w:r>
    </w:p>
    <w:p w14:paraId="06E0771A">
      <w:pPr>
        <w:rPr>
          <w:rFonts w:hint="eastAsia"/>
        </w:rPr>
      </w:pPr>
      <w:r>
        <w:rPr>
          <w:rFonts w:hint="eastAsia"/>
        </w:rPr>
        <w:t xml:space="preserve">   - 辅助吸音：墙面采用壁纸、壁布、硅藻泥等粗糙材质增强吸音，搭配厚重布艺窗帘，摆放龟背竹、绿萝等绿植辅助吸声。</w:t>
      </w:r>
    </w:p>
    <w:p w14:paraId="4BB712A3">
      <w:pPr>
        <w:rPr>
          <w:rFonts w:hint="eastAsia"/>
        </w:rPr>
      </w:pPr>
    </w:p>
    <w:p w14:paraId="27FB5CED">
      <w:pPr>
        <w:rPr>
          <w:rFonts w:hint="eastAsia"/>
        </w:rPr>
      </w:pPr>
      <w:r>
        <w:rPr>
          <w:rFonts w:hint="eastAsia"/>
        </w:rPr>
        <w:t>3. 案例参考：南京某1996年建成板式住宅，通过调整床的位置、给管线包裹隔音材料，有效降低了噪声对休息的干扰。</w:t>
      </w:r>
    </w:p>
    <w:p w14:paraId="6F9650B1">
      <w:pPr>
        <w:rPr>
          <w:rFonts w:hint="eastAsia"/>
        </w:rPr>
      </w:pPr>
    </w:p>
    <w:p w14:paraId="4EAD3E13">
      <w:pPr>
        <w:rPr>
          <w:rFonts w:hint="eastAsia"/>
        </w:rPr>
      </w:pPr>
      <w:r>
        <w:rPr>
          <w:rFonts w:hint="eastAsia"/>
        </w:rPr>
        <w:t>（二）光环境：分层照明，适配场景</w:t>
      </w:r>
    </w:p>
    <w:p w14:paraId="0741C458">
      <w:pPr>
        <w:rPr>
          <w:rFonts w:hint="eastAsia"/>
        </w:rPr>
      </w:pPr>
    </w:p>
    <w:p w14:paraId="40F75A5A">
      <w:pPr>
        <w:rPr>
          <w:rFonts w:hint="eastAsia"/>
        </w:rPr>
      </w:pPr>
      <w:r>
        <w:rPr>
          <w:rFonts w:hint="eastAsia"/>
        </w:rPr>
        <w:t>1. 现状痛点：多数卧室仅设置主灯，缺乏阅读、起夜等场景的辅助照明，导致老年人夜间阅读不便、起夜看不清地面，易发生危险。</w:t>
      </w:r>
    </w:p>
    <w:p w14:paraId="26B90A07">
      <w:pPr>
        <w:rPr>
          <w:rFonts w:hint="eastAsia"/>
        </w:rPr>
      </w:pPr>
    </w:p>
    <w:p w14:paraId="2A59D160">
      <w:pPr>
        <w:rPr>
          <w:rFonts w:hint="eastAsia"/>
        </w:rPr>
      </w:pPr>
      <w:r>
        <w:rPr>
          <w:rFonts w:hint="eastAsia"/>
        </w:rPr>
        <w:t>2. 改造方案：</w:t>
      </w:r>
    </w:p>
    <w:p w14:paraId="03CC5EC6">
      <w:pPr>
        <w:rPr>
          <w:rFonts w:hint="eastAsia"/>
        </w:rPr>
      </w:pPr>
      <w:r>
        <w:rPr>
          <w:rFonts w:hint="eastAsia"/>
        </w:rPr>
        <w:t xml:space="preserve">   - 基础照明：主灯避免直射床头，整体照度保持250lx，不低于200lx，保证空间明亮均匀；</w:t>
      </w:r>
    </w:p>
    <w:p w14:paraId="2ADD4BC5">
      <w:pPr>
        <w:rPr>
          <w:rFonts w:hint="eastAsia"/>
        </w:rPr>
      </w:pPr>
      <w:r>
        <w:rPr>
          <w:rFonts w:hint="eastAsia"/>
        </w:rPr>
        <w:t xml:space="preserve">   - 场景照明：床头上方设置护眼阅读灯，阅读区照度400lx，满足睡前阅读需求；沿起夜路线，包括床沿、床尾、房间转角、卧室入口，设置低位感应夜灯，夜灯距地300-400mm，采用漫反射式脚灯避免眩光直射床头，保障起夜安全。</w:t>
      </w:r>
    </w:p>
    <w:p w14:paraId="001A458C">
      <w:pPr>
        <w:rPr>
          <w:rFonts w:hint="eastAsia"/>
        </w:rPr>
      </w:pPr>
    </w:p>
    <w:p w14:paraId="4A8A8DE2">
      <w:pPr>
        <w:rPr>
          <w:rFonts w:hint="eastAsia"/>
        </w:rPr>
      </w:pPr>
      <w:r>
        <w:rPr>
          <w:rFonts w:hint="eastAsia"/>
        </w:rPr>
        <w:t>3. 案例参考：成都某1998年建成板式住宅，通过增设护眼阅读灯与感应夜灯，解决了夜间视物不清的问题。</w:t>
      </w:r>
    </w:p>
    <w:p w14:paraId="3140967B">
      <w:pPr>
        <w:rPr>
          <w:rFonts w:hint="eastAsia"/>
        </w:rPr>
      </w:pPr>
    </w:p>
    <w:p w14:paraId="7D705A95">
      <w:pPr>
        <w:rPr>
          <w:rFonts w:hint="eastAsia"/>
        </w:rPr>
      </w:pPr>
      <w:r>
        <w:rPr>
          <w:rFonts w:hint="eastAsia"/>
        </w:rPr>
        <w:t>（三）开关插座：适配高度，便利使用</w:t>
      </w:r>
    </w:p>
    <w:p w14:paraId="4846F7D1">
      <w:pPr>
        <w:rPr>
          <w:rFonts w:hint="eastAsia"/>
        </w:rPr>
      </w:pPr>
    </w:p>
    <w:p w14:paraId="29B43217">
      <w:pPr>
        <w:rPr>
          <w:rFonts w:hint="eastAsia"/>
        </w:rPr>
      </w:pPr>
      <w:r>
        <w:rPr>
          <w:rFonts w:hint="eastAsia"/>
        </w:rPr>
        <w:t>1. 现状痛点：卧室插座数量不足、高度不合理，床头未设置灯具开关，电线杂乱缠绕，既不便于电器使用，又阻碍通行。</w:t>
      </w:r>
    </w:p>
    <w:p w14:paraId="6FF3DC03">
      <w:pPr>
        <w:rPr>
          <w:rFonts w:hint="eastAsia"/>
        </w:rPr>
      </w:pPr>
    </w:p>
    <w:p w14:paraId="21B05A6A">
      <w:pPr>
        <w:rPr>
          <w:rFonts w:hint="eastAsia"/>
        </w:rPr>
      </w:pPr>
      <w:r>
        <w:rPr>
          <w:rFonts w:hint="eastAsia"/>
        </w:rPr>
        <w:t>2. 改造方案：</w:t>
      </w:r>
    </w:p>
    <w:p w14:paraId="0E87D5F6">
      <w:pPr>
        <w:rPr>
          <w:rFonts w:hint="eastAsia"/>
        </w:rPr>
      </w:pPr>
      <w:r>
        <w:rPr>
          <w:rFonts w:hint="eastAsia"/>
        </w:rPr>
        <w:t xml:space="preserve">   - 插座分层布置：床头设置0.6-0.8m高的可移动插座，方便手机、呼吸机、智能摄像头等设备使用；设置0.6-0.8m高的低位插座，适配吸尘器、加湿器、人体感应夜灯；工作台面插座高度0.8-0.9m；</w:t>
      </w:r>
    </w:p>
    <w:p w14:paraId="22B4E221">
      <w:pPr>
        <w:rPr>
          <w:rFonts w:hint="eastAsia"/>
        </w:rPr>
      </w:pPr>
      <w:r>
        <w:rPr>
          <w:rFonts w:hint="eastAsia"/>
        </w:rPr>
        <w:t xml:space="preserve">   - 开关多点控制：床头两侧设置照明多点控制开关，方便老年人上床后控制灯光；梳理固定电线，避免线缆外露影响通行。</w:t>
      </w:r>
    </w:p>
    <w:p w14:paraId="0A9E5901">
      <w:pPr>
        <w:rPr>
          <w:rFonts w:hint="eastAsia"/>
        </w:rPr>
      </w:pPr>
    </w:p>
    <w:p w14:paraId="6B76057A">
      <w:pPr>
        <w:rPr>
          <w:rFonts w:hint="eastAsia"/>
        </w:rPr>
      </w:pPr>
      <w:r>
        <w:rPr>
          <w:rFonts w:hint="eastAsia"/>
        </w:rPr>
        <w:t>（四）地面与门窗：防滑安全，启闭便利</w:t>
      </w:r>
    </w:p>
    <w:p w14:paraId="45C2CF8C">
      <w:pPr>
        <w:rPr>
          <w:rFonts w:hint="eastAsia"/>
        </w:rPr>
      </w:pPr>
    </w:p>
    <w:p w14:paraId="6D727401">
      <w:pPr>
        <w:rPr>
          <w:rFonts w:hint="eastAsia"/>
        </w:rPr>
      </w:pPr>
      <w:r>
        <w:rPr>
          <w:rFonts w:hint="eastAsia"/>
        </w:rPr>
        <w:t>1. 地面材质改造：</w:t>
      </w:r>
    </w:p>
    <w:p w14:paraId="023C5E5B">
      <w:pPr>
        <w:rPr>
          <w:rFonts w:hint="eastAsia"/>
        </w:rPr>
      </w:pPr>
      <w:r>
        <w:rPr>
          <w:rFonts w:hint="eastAsia"/>
        </w:rPr>
        <w:t xml:space="preserve">   - 现状痛点：水泥、瓷砖地面防滑性差、冬季触感冰冷，地毯表面凹凸、易移位，易导致老年人滑倒。</w:t>
      </w:r>
    </w:p>
    <w:p w14:paraId="1292E07E">
      <w:pPr>
        <w:rPr>
          <w:rFonts w:hint="eastAsia"/>
        </w:rPr>
      </w:pPr>
      <w:r>
        <w:rPr>
          <w:rFonts w:hint="eastAsia"/>
        </w:rPr>
        <w:t xml:space="preserve">   - 改造方案：优先选用防滑、耐磨、吸音、易清洁、抗菌防霉的材料，如适老木地板、防滑塑胶类地面；避免使用防滑性能不足的地砖；若使用地毯需牢固固定在地面，防止滑动；不同材质地面衔接处避免产生高差，降低绊倒风险。</w:t>
      </w:r>
    </w:p>
    <w:p w14:paraId="6B120001">
      <w:pPr>
        <w:rPr>
          <w:rFonts w:hint="eastAsia"/>
        </w:rPr>
      </w:pPr>
      <w:r>
        <w:rPr>
          <w:rFonts w:hint="eastAsia"/>
        </w:rPr>
        <w:t xml:space="preserve">   - 案例参考：西安某2006年建成板式住宅，将原瓷砖地面更换为适老木地板，提升了防滑性能与触感舒适度。</w:t>
      </w:r>
    </w:p>
    <w:p w14:paraId="6188A6EB">
      <w:pPr>
        <w:rPr>
          <w:rFonts w:hint="eastAsia"/>
        </w:rPr>
      </w:pPr>
    </w:p>
    <w:p w14:paraId="4CCAD9EC">
      <w:pPr>
        <w:rPr>
          <w:rFonts w:hint="eastAsia"/>
        </w:rPr>
      </w:pPr>
      <w:r>
        <w:rPr>
          <w:rFonts w:hint="eastAsia"/>
        </w:rPr>
        <w:t>2. 门窗优化：</w:t>
      </w:r>
    </w:p>
    <w:p w14:paraId="28A02ACF">
      <w:pPr>
        <w:rPr>
          <w:rFonts w:hint="eastAsia"/>
        </w:rPr>
      </w:pPr>
      <w:r>
        <w:rPr>
          <w:rFonts w:hint="eastAsia"/>
        </w:rPr>
        <w:t xml:space="preserve">   - 现状痛点：卧室门洞狭窄、内开门阻碍轮椅通行与急救操作；窗户把手过高，老年人难以操作。</w:t>
      </w:r>
    </w:p>
    <w:p w14:paraId="70BFF085">
      <w:pPr>
        <w:rPr>
          <w:rFonts w:hint="eastAsia"/>
        </w:rPr>
      </w:pPr>
      <w:r>
        <w:rPr>
          <w:rFonts w:hint="eastAsia"/>
        </w:rPr>
        <w:t xml:space="preserve">   - 改造方案：门体拓宽卧室门洞至900mm，保证有效通行净宽≥800mm；将内开门改为外开门或双向开启折叠门，便于急救与轮椅通行；选用轻便易启闭的门型，门把手采用易施力的杆式把手，高度900-1000mm，距门扇边缘≥30mm，无尖锐棱角，材质温润防滑；窗体调低飘窗/高位窗的把手高度，选用易开启的窗型，方便老年人操作。</w:t>
      </w:r>
    </w:p>
    <w:p w14:paraId="1D49B779">
      <w:pPr>
        <w:rPr>
          <w:rFonts w:hint="eastAsia"/>
        </w:rPr>
      </w:pPr>
    </w:p>
    <w:p w14:paraId="14B4784E">
      <w:pPr>
        <w:rPr>
          <w:rFonts w:hint="eastAsia" w:eastAsiaTheme="minorEastAsia"/>
          <w:lang w:eastAsia="zh-CN"/>
        </w:rPr>
      </w:pPr>
      <w:r>
        <w:rPr>
          <w:rFonts w:hint="eastAsia"/>
        </w:rPr>
        <w:t>六、紧急救助与智能看护：筑牢安全防线</w:t>
      </w:r>
    </w:p>
    <w:p w14:paraId="7C3BCAE3">
      <w:pPr>
        <w:rPr>
          <w:rFonts w:hint="eastAsia"/>
        </w:rPr>
      </w:pPr>
    </w:p>
    <w:p w14:paraId="54EEB292">
      <w:pPr>
        <w:rPr>
          <w:rFonts w:hint="eastAsia"/>
        </w:rPr>
      </w:pPr>
      <w:r>
        <w:rPr>
          <w:rFonts w:hint="eastAsia"/>
        </w:rPr>
        <w:t>1. 现状痛点：失能、半失能老年人存在坠床、身体指标异常等风险，传统卧室缺乏状态监测与紧急救助装置，难以及时发现危险。</w:t>
      </w:r>
    </w:p>
    <w:p w14:paraId="61957365">
      <w:pPr>
        <w:rPr>
          <w:rFonts w:hint="eastAsia"/>
        </w:rPr>
      </w:pPr>
    </w:p>
    <w:p w14:paraId="5545E212">
      <w:pPr>
        <w:rPr>
          <w:rFonts w:hint="eastAsia"/>
        </w:rPr>
      </w:pPr>
      <w:r>
        <w:rPr>
          <w:rFonts w:hint="eastAsia"/>
        </w:rPr>
        <w:t>2. 改造方案：</w:t>
      </w:r>
    </w:p>
    <w:p w14:paraId="3296A9A3">
      <w:pPr>
        <w:rPr>
          <w:rFonts w:hint="eastAsia"/>
        </w:rPr>
      </w:pPr>
      <w:r>
        <w:rPr>
          <w:rFonts w:hint="eastAsia"/>
        </w:rPr>
        <w:t xml:space="preserve">   - 床边防护：床两侧增设护栏，必要时选用护理床，床周边预留充足护理空间；</w:t>
      </w:r>
    </w:p>
    <w:p w14:paraId="55B409BD">
      <w:pPr>
        <w:rPr>
          <w:rFonts w:hint="eastAsia"/>
        </w:rPr>
      </w:pPr>
      <w:r>
        <w:rPr>
          <w:rFonts w:hint="eastAsia"/>
        </w:rPr>
        <w:t xml:space="preserve">   - 健康监测：配置紧急呼叫系统、离床报警护理带、睡眠监测床垫、智能手环/心率监测仪/体征监测仪，实时掌握老年人身体状态；</w:t>
      </w:r>
    </w:p>
    <w:p w14:paraId="227DBE47">
      <w:pPr>
        <w:rPr>
          <w:rFonts w:hint="eastAsia"/>
        </w:rPr>
      </w:pPr>
      <w:r>
        <w:rPr>
          <w:rFonts w:hint="eastAsia"/>
        </w:rPr>
        <w:t xml:space="preserve">   - 智能辅助：设置床旁家居控制面板、紧急救助按钮，配备床旁安抚机器人，联动灯光、温湿度、智能窗帘等环境调节系统，提升照护效率与居住便利性。</w:t>
      </w:r>
    </w:p>
    <w:p w14:paraId="663B1288">
      <w:pPr>
        <w:rPr>
          <w:rFonts w:hint="eastAsia"/>
        </w:rPr>
      </w:pPr>
    </w:p>
    <w:p w14:paraId="55BCD162">
      <w:pPr>
        <w:rPr>
          <w:rFonts w:hint="eastAsia"/>
        </w:rPr>
      </w:pPr>
      <w:r>
        <w:rPr>
          <w:rFonts w:hint="eastAsia"/>
        </w:rPr>
        <w:t>3. 案例参考：北京某1988年建成板式住宅，通过配置护理床、健康监测设备与紧急呼叫装置，实现了对卧床老人的紧密看护。</w:t>
      </w:r>
    </w:p>
    <w:p w14:paraId="5C6089BD">
      <w:pPr>
        <w:rPr>
          <w:rFonts w:hint="eastAsia"/>
        </w:rPr>
      </w:pPr>
    </w:p>
    <w:p w14:paraId="58F91932">
      <w:pPr>
        <w:rPr>
          <w:rFonts w:hint="eastAsia" w:eastAsiaTheme="minorEastAsia"/>
          <w:lang w:eastAsia="zh-CN"/>
        </w:rPr>
      </w:pPr>
      <w:r>
        <w:rPr>
          <w:rFonts w:hint="eastAsia"/>
        </w:rPr>
        <w:t>七、结语</w:t>
      </w:r>
    </w:p>
    <w:p w14:paraId="50FDF68A">
      <w:pPr>
        <w:rPr>
          <w:rFonts w:hint="eastAsia"/>
        </w:rPr>
      </w:pPr>
    </w:p>
    <w:p w14:paraId="44CE2277">
      <w:pPr>
        <w:rPr>
          <w:rFonts w:hint="eastAsia"/>
        </w:rPr>
      </w:pPr>
      <w:r>
        <w:rPr>
          <w:rFonts w:hint="eastAsia"/>
        </w:rPr>
        <w:t>卧室适老化改造需以老年人的真实需求为核心，兼顾安全性、便利性与舒适性：从空间尺度的适配到细节处的支撑防护，从功能布局的优化到智能设备的辅助，全方位匹配老年人身体机能的变化，打造安全、便捷、有尊严的休憩空间，切实提升老年人居家养老的生活品质。</w:t>
      </w:r>
    </w:p>
    <w:p w14:paraId="232C942C">
      <w:pPr>
        <w:rPr>
          <w:rFonts w:hint="eastAsia"/>
        </w:rPr>
      </w:pPr>
    </w:p>
    <w:p w14:paraId="51D23BB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C246DE"/>
    <w:rsid w:val="1AF8344E"/>
    <w:rsid w:val="4D720CBA"/>
    <w:rsid w:val="58C24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5"/>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5">
    <w:name w:val="标题 2 Char"/>
    <w:link w:val="2"/>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b19e781b-3932-4a1c-a9d3-dffeeca88e71}">
  <ds:schemaRefs/>
</ds:datastoreItem>
</file>

<file path=docProps/app.xml><?xml version="1.0" encoding="utf-8"?>
<Properties xmlns="http://schemas.openxmlformats.org/officeDocument/2006/extended-properties" xmlns:vt="http://schemas.openxmlformats.org/officeDocument/2006/docPropsVTypes">
  <Template>Normal.dotm</Template>
  <Pages>5</Pages>
  <Words>4958</Words>
  <Characters>5279</Characters>
  <Lines>0</Lines>
  <Paragraphs>0</Paragraphs>
  <TotalTime>22</TotalTime>
  <ScaleCrop>false</ScaleCrop>
  <LinksUpToDate>false</LinksUpToDate>
  <CharactersWithSpaces>5472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2026-07-06T06:12:00Z</dcterms:created>
  <dc:creator>CL</dc:creator>
  <cp:lastModifiedBy>CL</cp:lastModifiedBy>
  <dcterms:modified xsi:type="dcterms:W3CDTF">2026-07-06T06:37:19Z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8F6F0E93AEA64A7E8E6257A4158D8C26_11</vt:lpwstr>
  </property>
  <property fmtid="{D5CDD505-2E9C-101B-9397-08002B2CF9AE}" pid="4" name="KSOTemplateDocerSaveRecord">
    <vt:lpwstr>eyJoZGlkIjoiMDk4NjM3NzFmNmEyZWQ5ZjVhMDc4ZTNkM2RhODJlYzQiLCJ1c2VySWQiOiIyNTk5NzA0NTEifQ==</vt:lpwstr>
  </property>
</Properties>
</file>