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1. TA自編題目_112下-5 :(pointer,  aray)_ 基本陣列操作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2. TA自編題目_112下-28 :(recursion )_ GCD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9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3. TA自編題目_112下-26 :(binary search)_ Binary Search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9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