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10/8深碗課程作業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(一)Palindrome Number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