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876" w:rsidRDefault="00DB0BED">
      <w:r>
        <w:rPr>
          <w:rFonts w:hint="eastAsia"/>
        </w:rPr>
        <w:t>簡單陣列操作</w:t>
      </w:r>
      <w:r>
        <w:br/>
      </w:r>
      <w:r w:rsidR="00282876" w:rsidRPr="00DB0BED">
        <w:rPr>
          <w:noProof/>
        </w:rPr>
        <w:drawing>
          <wp:inline distT="0" distB="0" distL="0" distR="0" wp14:anchorId="501F0E41" wp14:editId="5272C439">
            <wp:extent cx="5274310" cy="28651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 w:rsidR="00282876">
        <w:rPr>
          <w:rFonts w:hint="eastAsia"/>
        </w:rPr>
        <w:t>GCD</w:t>
      </w:r>
    </w:p>
    <w:p w:rsidR="003A755D" w:rsidRDefault="00282876">
      <w:r w:rsidRPr="00282876">
        <w:drawing>
          <wp:inline distT="0" distB="0" distL="0" distR="0" wp14:anchorId="56ECF2C2" wp14:editId="1285300E">
            <wp:extent cx="5274310" cy="28568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ED"/>
    <w:rsid w:val="00282876"/>
    <w:rsid w:val="003A755D"/>
    <w:rsid w:val="00D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8479"/>
  <w15:chartTrackingRefBased/>
  <w15:docId w15:val="{F76CAF9E-1C3D-44F1-B7D1-EDA0E3C7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2026-09-17T12:19:00Z</dcterms:created>
  <dcterms:modified xsi:type="dcterms:W3CDTF">2026-09-17T12:34:00Z</dcterms:modified>
</cp:coreProperties>
</file>