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Fibonacci numbers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2.Valid Parentheses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