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B0F8" w14:textId="7BF2F2C0" w:rsidR="00047E50" w:rsidRPr="0057678E" w:rsidRDefault="0057678E" w:rsidP="0057678E">
      <w:pPr>
        <w:jc w:val="center"/>
        <w:rPr>
          <w:rFonts w:ascii="標楷體" w:eastAsia="標楷體" w:hAnsi="標楷體"/>
          <w:sz w:val="36"/>
          <w:szCs w:val="36"/>
        </w:rPr>
      </w:pPr>
      <w:r w:rsidRPr="0057678E">
        <w:rPr>
          <w:rFonts w:ascii="標楷體" w:eastAsia="標楷體" w:hAnsi="標楷體" w:hint="eastAsia"/>
          <w:sz w:val="36"/>
          <w:szCs w:val="36"/>
        </w:rPr>
        <w:t>M</w:t>
      </w:r>
      <w:r w:rsidRPr="0057678E">
        <w:rPr>
          <w:rFonts w:ascii="標楷體" w:eastAsia="標楷體" w:hAnsi="標楷體"/>
          <w:sz w:val="36"/>
          <w:szCs w:val="36"/>
        </w:rPr>
        <w:t>IRC701</w:t>
      </w:r>
      <w:r w:rsidRPr="0057678E">
        <w:rPr>
          <w:rFonts w:ascii="標楷體" w:eastAsia="標楷體" w:hAnsi="標楷體" w:hint="eastAsia"/>
          <w:sz w:val="36"/>
          <w:szCs w:val="36"/>
        </w:rPr>
        <w:t>實驗室研究主題與計畫訪</w:t>
      </w:r>
      <w:r w:rsidR="00852467">
        <w:rPr>
          <w:rFonts w:ascii="標楷體" w:eastAsia="標楷體" w:hAnsi="標楷體" w:hint="eastAsia"/>
          <w:sz w:val="36"/>
          <w:szCs w:val="36"/>
        </w:rPr>
        <w:t>談</w:t>
      </w:r>
      <w:r w:rsidR="00E73225">
        <w:rPr>
          <w:rFonts w:ascii="標楷體" w:eastAsia="標楷體" w:hAnsi="標楷體" w:hint="eastAsia"/>
          <w:sz w:val="36"/>
          <w:szCs w:val="36"/>
        </w:rPr>
        <w:t>紀錄</w:t>
      </w:r>
      <w:r w:rsidRPr="0057678E">
        <w:rPr>
          <w:rFonts w:ascii="標楷體" w:eastAsia="標楷體" w:hAnsi="標楷體" w:hint="eastAsia"/>
          <w:sz w:val="36"/>
          <w:szCs w:val="36"/>
        </w:rPr>
        <w:t>表</w:t>
      </w:r>
    </w:p>
    <w:p w14:paraId="7BC99667" w14:textId="1C7B1080" w:rsidR="00E12F43" w:rsidRDefault="00E12F43" w:rsidP="00E12F43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訪</w:t>
      </w:r>
      <w:r w:rsidR="00852467">
        <w:rPr>
          <w:rFonts w:ascii="標楷體" w:eastAsia="標楷體" w:hAnsi="標楷體" w:hint="eastAsia"/>
        </w:rPr>
        <w:t>談</w:t>
      </w:r>
      <w:r>
        <w:rPr>
          <w:rFonts w:ascii="標楷體" w:eastAsia="標楷體" w:hAnsi="標楷體" w:hint="eastAsia"/>
        </w:rPr>
        <w:t>日期：1</w:t>
      </w:r>
      <w:r>
        <w:rPr>
          <w:rFonts w:ascii="標楷體" w:eastAsia="標楷體" w:hAnsi="標楷體"/>
        </w:rPr>
        <w:t>15</w:t>
      </w:r>
      <w:r>
        <w:rPr>
          <w:rFonts w:ascii="標楷體" w:eastAsia="標楷體" w:hAnsi="標楷體" w:hint="eastAsia"/>
        </w:rPr>
        <w:t>年</w:t>
      </w:r>
      <w:r w:rsidRPr="0057678E">
        <w:rPr>
          <w:rFonts w:ascii="標楷體" w:eastAsia="標楷體" w:hAnsi="標楷體"/>
        </w:rPr>
        <w:tab/>
      </w:r>
      <w:r w:rsidR="00604D51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月</w:t>
      </w:r>
      <w:r w:rsidR="005F0DC0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日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時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分</w:t>
      </w:r>
    </w:p>
    <w:p w14:paraId="10C55F6F" w14:textId="63EAB867" w:rsidR="00604D51" w:rsidRDefault="00604D51" w:rsidP="00E0120A">
      <w:pPr>
        <w:ind w:left="960" w:hangingChars="400" w:hanging="960"/>
        <w:rPr>
          <w:rFonts w:ascii="標楷體" w:eastAsia="標楷體" w:hAnsi="標楷體"/>
        </w:rPr>
      </w:pPr>
      <w:r w:rsidRPr="00604D51">
        <w:rPr>
          <w:rFonts w:ascii="標楷體" w:eastAsia="標楷體" w:hAnsi="標楷體" w:hint="eastAsia"/>
        </w:rPr>
        <w:t>論文名稱</w:t>
      </w:r>
      <w:r>
        <w:rPr>
          <w:rFonts w:ascii="標楷體" w:eastAsia="標楷體" w:hAnsi="標楷體" w:hint="eastAsia"/>
        </w:rPr>
        <w:t>：</w:t>
      </w:r>
      <w:r w:rsidR="001501BF" w:rsidRPr="001501BF">
        <w:t>Distillation Footprints: Quantifying Degradation and Error Inheritance Risks in LLMs</w:t>
      </w:r>
      <w:r w:rsidR="00E0120A">
        <w:br/>
      </w:r>
      <w:r w:rsidR="00A533BA">
        <w:rPr>
          <w:rFonts w:hint="eastAsia"/>
        </w:rPr>
        <w:t>（</w:t>
      </w:r>
      <w:r w:rsidR="001501BF" w:rsidRPr="001501BF">
        <w:rPr>
          <w:rFonts w:ascii="標楷體" w:eastAsia="標楷體" w:hAnsi="標楷體" w:hint="eastAsia"/>
        </w:rPr>
        <w:t>蒸餾足跡:量化大語言模型的退化與錯誤繼承風險</w:t>
      </w:r>
      <w:r w:rsidR="00A533BA">
        <w:rPr>
          <w:rFonts w:ascii="標楷體" w:eastAsia="標楷體" w:hAnsi="標楷體" w:hint="eastAsia"/>
        </w:rPr>
        <w:t>）</w:t>
      </w:r>
    </w:p>
    <w:p w14:paraId="0905926B" w14:textId="7FD587AA" w:rsidR="0057678E" w:rsidRDefault="00682381">
      <w:pPr>
        <w:rPr>
          <w:rFonts w:ascii="標楷體" w:eastAsia="標楷體" w:hAnsi="標楷體" w:cstheme="minorHAnsi"/>
          <w:u w:val="single"/>
        </w:rPr>
      </w:pPr>
      <w:r>
        <w:rPr>
          <w:rFonts w:ascii="標楷體" w:eastAsia="標楷體" w:hAnsi="標楷體" w:hint="eastAsia"/>
        </w:rPr>
        <w:t>受訪者</w:t>
      </w:r>
      <w:r w:rsidR="0057678E" w:rsidRPr="0057678E">
        <w:rPr>
          <w:rFonts w:ascii="標楷體" w:eastAsia="標楷體" w:hAnsi="標楷體" w:hint="eastAsia"/>
        </w:rPr>
        <w:t>姓名：</w:t>
      </w:r>
      <w:r w:rsidR="001501BF" w:rsidRPr="001501BF">
        <w:rPr>
          <w:rFonts w:ascii="標楷體" w:eastAsia="標楷體" w:hAnsi="標楷體" w:hint="eastAsia"/>
        </w:rPr>
        <w:t>魏宇奐</w:t>
      </w:r>
      <w:r w:rsidR="00802131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/>
        </w:rPr>
        <w:t>Vincent</w:t>
      </w:r>
      <w:r w:rsidR="00802131">
        <w:rPr>
          <w:rFonts w:ascii="標楷體" w:eastAsia="標楷體" w:hAnsi="標楷體" w:cstheme="minorHAnsi" w:hint="eastAsia"/>
        </w:rPr>
        <w:t>）</w:t>
      </w:r>
    </w:p>
    <w:p w14:paraId="4F82CD1B" w14:textId="0F6887E5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Q1：</w:t>
      </w:r>
      <w:r w:rsidR="001501BF">
        <w:t>What problem does your research aim to solve?</w:t>
      </w:r>
      <w:r w:rsidR="00F00210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你的研究想解決什麼問題？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2A7664BD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F87098" w14:textId="64769BFA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Q2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Why is this problem important?</w:t>
      </w:r>
      <w:r w:rsidR="00F00210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為什麼這個問題重要？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62788D50" w14:textId="77777777" w:rsidR="00604D51" w:rsidRPr="00604D51" w:rsidRDefault="00604D51" w:rsidP="00EB767F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0F758311" w14:textId="2F3810F8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EB767F"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What are the limitations of existing approaches?</w:t>
      </w:r>
      <w:r w:rsidR="00FF6B43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現有方法有哪些限制？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7427B556" w14:textId="3264A2A6" w:rsidR="00604D51" w:rsidRPr="00BC78EE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C07E43" w14:textId="150A8378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EB767F">
        <w:rPr>
          <w:rFonts w:ascii="標楷體" w:eastAsia="標楷體" w:hAnsi="標楷體" w:cstheme="minorHAnsi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What is the key difference between your work and previous studies?</w:t>
      </w:r>
      <w:r w:rsidR="00FF6B43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你的研究與現有研究最大的差異是什麼？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1C5E58A2" w14:textId="6A7AF685" w:rsidR="00900E37" w:rsidRPr="00BC78EE" w:rsidRDefault="00900E3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E4FEFDB" w14:textId="4651011C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 w:rsidR="00EB767F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Why did you choose black-box analysis instead of white-box analysis?</w:t>
      </w:r>
      <w:r w:rsidR="00FF6B43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為什麼選擇黑箱分析而非白箱分析？</w:t>
      </w:r>
      <w:r w:rsidR="00FF6B43">
        <w:rPr>
          <w:rFonts w:ascii="標楷體" w:eastAsia="標楷體" w:hAnsi="標楷體" w:cstheme="minorHAnsi"/>
        </w:rPr>
        <w:t>）</w:t>
      </w:r>
    </w:p>
    <w:p w14:paraId="4AA2A62A" w14:textId="5CCD86E0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3BC359C" w14:textId="75C83121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 w:rsidR="00EB767F">
        <w:rPr>
          <w:rFonts w:ascii="標楷體" w:eastAsia="標楷體" w:hAnsi="標楷體" w:cstheme="minorHAnsi"/>
        </w:rPr>
        <w:t>6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Why does knowledge distillation lead to capability degradation?</w:t>
      </w:r>
      <w:r w:rsidR="00FF6B43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為什麼蒸餾會造成能力退化？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13F404B7" w14:textId="13659CBA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C3A408C" w14:textId="423B2364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 w:rsidR="00EB767F">
        <w:rPr>
          <w:rFonts w:ascii="標楷體" w:eastAsia="標楷體" w:hAnsi="標楷體" w:cstheme="minorHAnsi"/>
        </w:rPr>
        <w:t>7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Why do student models inherit errors from teacher models?</w:t>
      </w:r>
      <w:r w:rsidR="00FF6B43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為什麼模型會繼承教師模型錯誤？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7537E075" w14:textId="77777777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7D733F" w14:textId="1737E1D6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C504AB">
        <w:rPr>
          <w:rFonts w:ascii="標楷體" w:eastAsia="標楷體" w:hAnsi="標楷體" w:cstheme="minorHAnsi"/>
        </w:rPr>
        <w:t>8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What is the theoretical foundation of Distillation Footprint?</w:t>
      </w:r>
      <w:r w:rsidR="00000D60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Distillation Footprint 的理論基礎是什麼？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102ACBBC" w14:textId="77777777" w:rsidR="00000D60" w:rsidRDefault="00000D60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2D9F941" w14:textId="0C0667AE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C504AB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Why were lexical richness and dependency depth selected as features?</w:t>
      </w:r>
      <w:r w:rsidR="00000D60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為什麼選擇 lexical richness 與 dependency depth 作為特徵？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29C6AB52" w14:textId="77777777" w:rsidR="00C504AB" w:rsidRDefault="00C504AB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C6429A4" w14:textId="46C98324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000D60">
        <w:rPr>
          <w:rFonts w:ascii="標楷體" w:eastAsia="標楷體" w:hAnsi="標楷體" w:cstheme="minorHAnsi"/>
        </w:rPr>
        <w:t>1</w:t>
      </w:r>
      <w:r w:rsidR="00C504AB">
        <w:rPr>
          <w:rFonts w:ascii="標楷體" w:eastAsia="標楷體" w:hAnsi="標楷體" w:cstheme="minorHAnsi"/>
        </w:rPr>
        <w:t>0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What are the potential applications of this framework in the future?</w:t>
      </w:r>
      <w:r w:rsidR="00000D60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這套系統未來可應用在哪些場景？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0A4F1A35" w14:textId="17AD06C6" w:rsidR="00900E37" w:rsidRPr="00000D60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3E99126" w14:textId="4305AEAF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000D60">
        <w:rPr>
          <w:rFonts w:ascii="標楷體" w:eastAsia="標楷體" w:hAnsi="標楷體" w:cstheme="minorHAnsi"/>
        </w:rPr>
        <w:t>1</w:t>
      </w:r>
      <w:r w:rsidR="00C504AB">
        <w:rPr>
          <w:rFonts w:ascii="標楷體" w:eastAsia="標楷體" w:hAnsi="標楷體" w:cstheme="minorHAnsi"/>
        </w:rPr>
        <w:t>1</w:t>
      </w:r>
      <w:r>
        <w:rPr>
          <w:rFonts w:ascii="標楷體" w:eastAsia="標楷體" w:hAnsi="標楷體" w:cstheme="minorHAnsi" w:hint="eastAsia"/>
        </w:rPr>
        <w:t>：</w:t>
      </w:r>
      <w:r w:rsidR="001501BF" w:rsidRPr="001501BF">
        <w:rPr>
          <w:rFonts w:ascii="標楷體" w:eastAsia="標楷體" w:hAnsi="標楷體" w:cstheme="minorHAnsi"/>
        </w:rPr>
        <w:t>Do you have any other important additions?</w:t>
      </w:r>
      <w:r w:rsidR="00000D60">
        <w:rPr>
          <w:rFonts w:ascii="標楷體" w:eastAsia="標楷體" w:hAnsi="標楷體" w:cstheme="minorHAnsi" w:hint="eastAsia"/>
        </w:rPr>
        <w:t>（</w:t>
      </w:r>
      <w:r w:rsidR="001501BF" w:rsidRPr="001501BF">
        <w:rPr>
          <w:rFonts w:ascii="標楷體" w:eastAsia="標楷體" w:hAnsi="標楷體" w:cstheme="minorHAnsi" w:hint="eastAsia"/>
        </w:rPr>
        <w:t>你有無其他重要補充？</w:t>
      </w:r>
      <w:r w:rsidR="00000D60">
        <w:rPr>
          <w:rFonts w:ascii="標楷體" w:eastAsia="標楷體" w:hAnsi="標楷體" w:cstheme="minorHAnsi" w:hint="eastAsia"/>
        </w:rPr>
        <w:t>）</w:t>
      </w:r>
    </w:p>
    <w:sectPr w:rsidR="00900E37" w:rsidSect="00961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850" w:gutter="0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DB8D0" w14:textId="77777777" w:rsidR="0002788D" w:rsidRDefault="0002788D" w:rsidP="0096188E">
      <w:r>
        <w:separator/>
      </w:r>
    </w:p>
  </w:endnote>
  <w:endnote w:type="continuationSeparator" w:id="0">
    <w:p w14:paraId="2015DAF6" w14:textId="77777777" w:rsidR="0002788D" w:rsidRDefault="0002788D" w:rsidP="0096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1789" w14:textId="77777777" w:rsidR="0096188E" w:rsidRDefault="009618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4C2" w14:textId="6E359BB3" w:rsidR="0096188E" w:rsidRPr="0096188E" w:rsidRDefault="0096188E" w:rsidP="0096188E">
    <w:pPr>
      <w:pStyle w:val="a6"/>
      <w:tabs>
        <w:tab w:val="center" w:pos="4819"/>
        <w:tab w:val="left" w:pos="5985"/>
      </w:tabs>
      <w:jc w:val="center"/>
      <w:rPr>
        <w:sz w:val="24"/>
        <w:szCs w:val="24"/>
      </w:rPr>
    </w:pPr>
    <w:r w:rsidRPr="0096188E">
      <w:rPr>
        <w:sz w:val="24"/>
        <w:szCs w:val="24"/>
      </w:rPr>
      <w:t xml:space="preserve">- </w:t>
    </w:r>
    <w:sdt>
      <w:sdtPr>
        <w:rPr>
          <w:sz w:val="24"/>
          <w:szCs w:val="24"/>
        </w:rPr>
        <w:id w:val="-385418752"/>
        <w:docPartObj>
          <w:docPartGallery w:val="Page Numbers (Bottom of Page)"/>
          <w:docPartUnique/>
        </w:docPartObj>
      </w:sdtPr>
      <w:sdtEndPr/>
      <w:sdtContent>
        <w:r w:rsidRPr="0096188E">
          <w:rPr>
            <w:sz w:val="24"/>
            <w:szCs w:val="24"/>
          </w:rPr>
          <w:fldChar w:fldCharType="begin"/>
        </w:r>
        <w:r w:rsidRPr="0096188E">
          <w:rPr>
            <w:sz w:val="24"/>
            <w:szCs w:val="24"/>
          </w:rPr>
          <w:instrText>PAGE   \* MERGEFORMAT</w:instrText>
        </w:r>
        <w:r w:rsidRPr="0096188E">
          <w:rPr>
            <w:sz w:val="24"/>
            <w:szCs w:val="24"/>
          </w:rPr>
          <w:fldChar w:fldCharType="separate"/>
        </w:r>
        <w:r w:rsidRPr="0096188E">
          <w:rPr>
            <w:sz w:val="24"/>
            <w:szCs w:val="24"/>
            <w:lang w:val="zh-TW"/>
          </w:rPr>
          <w:t>2</w:t>
        </w:r>
        <w:r w:rsidRPr="0096188E">
          <w:rPr>
            <w:sz w:val="24"/>
            <w:szCs w:val="24"/>
          </w:rPr>
          <w:fldChar w:fldCharType="end"/>
        </w:r>
        <w:r w:rsidRPr="0096188E">
          <w:rPr>
            <w:sz w:val="24"/>
            <w:szCs w:val="24"/>
          </w:rPr>
          <w:t xml:space="preserve"> 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D731" w14:textId="77777777" w:rsidR="0096188E" w:rsidRDefault="009618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2508F" w14:textId="77777777" w:rsidR="0002788D" w:rsidRDefault="0002788D" w:rsidP="0096188E">
      <w:r>
        <w:separator/>
      </w:r>
    </w:p>
  </w:footnote>
  <w:footnote w:type="continuationSeparator" w:id="0">
    <w:p w14:paraId="7DD36120" w14:textId="77777777" w:rsidR="0002788D" w:rsidRDefault="0002788D" w:rsidP="0096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0987" w14:textId="77777777" w:rsidR="0096188E" w:rsidRDefault="009618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844" w14:textId="77777777" w:rsidR="0096188E" w:rsidRDefault="009618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0E05" w14:textId="77777777" w:rsidR="0096188E" w:rsidRDefault="009618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2C7"/>
    <w:multiLevelType w:val="multilevel"/>
    <w:tmpl w:val="F89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7F5"/>
    <w:multiLevelType w:val="multilevel"/>
    <w:tmpl w:val="8C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91"/>
    <w:multiLevelType w:val="hybridMultilevel"/>
    <w:tmpl w:val="24F67780"/>
    <w:lvl w:ilvl="0" w:tplc="65DE73A6">
      <w:start w:val="1"/>
      <w:numFmt w:val="bullet"/>
      <w:lvlText w:val="-"/>
      <w:lvlJc w:val="left"/>
      <w:pPr>
        <w:ind w:left="54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60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90" w:hanging="480"/>
      </w:pPr>
      <w:rPr>
        <w:rFonts w:ascii="Wingdings" w:hAnsi="Wingdings" w:hint="default"/>
      </w:rPr>
    </w:lvl>
  </w:abstractNum>
  <w:abstractNum w:abstractNumId="3" w15:restartNumberingAfterBreak="0">
    <w:nsid w:val="2BF6337E"/>
    <w:multiLevelType w:val="multilevel"/>
    <w:tmpl w:val="54A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63"/>
    <w:multiLevelType w:val="multilevel"/>
    <w:tmpl w:val="BF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2E9"/>
    <w:multiLevelType w:val="multilevel"/>
    <w:tmpl w:val="53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4E9"/>
    <w:multiLevelType w:val="hybridMultilevel"/>
    <w:tmpl w:val="68921140"/>
    <w:lvl w:ilvl="0" w:tplc="83861BD6">
      <w:start w:val="1"/>
      <w:numFmt w:val="taiwaneseCountingThousand"/>
      <w:lvlText w:val="%1、"/>
      <w:lvlJc w:val="left"/>
      <w:pPr>
        <w:ind w:left="480" w:hanging="48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9B0EF9"/>
    <w:multiLevelType w:val="multilevel"/>
    <w:tmpl w:val="1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E1B"/>
    <w:multiLevelType w:val="multilevel"/>
    <w:tmpl w:val="DEA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07B8"/>
    <w:multiLevelType w:val="multilevel"/>
    <w:tmpl w:val="97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E17"/>
    <w:multiLevelType w:val="multilevel"/>
    <w:tmpl w:val="DB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536"/>
    <w:multiLevelType w:val="multilevel"/>
    <w:tmpl w:val="24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ECF"/>
    <w:multiLevelType w:val="multilevel"/>
    <w:tmpl w:val="56F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75A5"/>
    <w:multiLevelType w:val="multilevel"/>
    <w:tmpl w:val="F42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059ED"/>
    <w:multiLevelType w:val="multilevel"/>
    <w:tmpl w:val="23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61B87"/>
    <w:multiLevelType w:val="hybridMultilevel"/>
    <w:tmpl w:val="63D0AB32"/>
    <w:lvl w:ilvl="0" w:tplc="6584E5B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2000BC"/>
    <w:multiLevelType w:val="multilevel"/>
    <w:tmpl w:val="AE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6801"/>
    <w:multiLevelType w:val="hybridMultilevel"/>
    <w:tmpl w:val="5246D51C"/>
    <w:lvl w:ilvl="0" w:tplc="C0F8711A">
      <w:start w:val="1"/>
      <w:numFmt w:val="bullet"/>
      <w:lvlText w:val="-"/>
      <w:lvlJc w:val="left"/>
      <w:pPr>
        <w:ind w:left="5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5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3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10"/>
  </w:num>
  <w:num w:numId="13">
    <w:abstractNumId w:val="11"/>
  </w:num>
  <w:num w:numId="14">
    <w:abstractNumId w:val="14"/>
  </w:num>
  <w:num w:numId="15">
    <w:abstractNumId w:val="1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E"/>
    <w:rsid w:val="00000D60"/>
    <w:rsid w:val="0002788D"/>
    <w:rsid w:val="000309FB"/>
    <w:rsid w:val="00031DD2"/>
    <w:rsid w:val="00047E50"/>
    <w:rsid w:val="000F1F74"/>
    <w:rsid w:val="001160E2"/>
    <w:rsid w:val="00126E3A"/>
    <w:rsid w:val="001501BF"/>
    <w:rsid w:val="00163627"/>
    <w:rsid w:val="00180B67"/>
    <w:rsid w:val="001C403E"/>
    <w:rsid w:val="001D26EA"/>
    <w:rsid w:val="001E0061"/>
    <w:rsid w:val="00212C02"/>
    <w:rsid w:val="002205DC"/>
    <w:rsid w:val="00233822"/>
    <w:rsid w:val="002652F0"/>
    <w:rsid w:val="00271ACF"/>
    <w:rsid w:val="0027632A"/>
    <w:rsid w:val="002A234B"/>
    <w:rsid w:val="002F290D"/>
    <w:rsid w:val="002F78F7"/>
    <w:rsid w:val="00311D09"/>
    <w:rsid w:val="00321186"/>
    <w:rsid w:val="00337D98"/>
    <w:rsid w:val="003B2B28"/>
    <w:rsid w:val="0040413F"/>
    <w:rsid w:val="00414F6D"/>
    <w:rsid w:val="0042631B"/>
    <w:rsid w:val="00443AFD"/>
    <w:rsid w:val="0049471D"/>
    <w:rsid w:val="004A6774"/>
    <w:rsid w:val="004C0682"/>
    <w:rsid w:val="004D618C"/>
    <w:rsid w:val="004D63E9"/>
    <w:rsid w:val="004E7E84"/>
    <w:rsid w:val="0050475A"/>
    <w:rsid w:val="0051696B"/>
    <w:rsid w:val="00517714"/>
    <w:rsid w:val="00565B3E"/>
    <w:rsid w:val="0057678E"/>
    <w:rsid w:val="005C5B25"/>
    <w:rsid w:val="005F0DC0"/>
    <w:rsid w:val="00604D51"/>
    <w:rsid w:val="00682381"/>
    <w:rsid w:val="006847FE"/>
    <w:rsid w:val="006858E0"/>
    <w:rsid w:val="0069604E"/>
    <w:rsid w:val="006A1FDE"/>
    <w:rsid w:val="006E7FAF"/>
    <w:rsid w:val="006F3AF7"/>
    <w:rsid w:val="006F3E28"/>
    <w:rsid w:val="00702E78"/>
    <w:rsid w:val="00726DDD"/>
    <w:rsid w:val="0076215C"/>
    <w:rsid w:val="00762E40"/>
    <w:rsid w:val="00802131"/>
    <w:rsid w:val="0080686D"/>
    <w:rsid w:val="00852467"/>
    <w:rsid w:val="008B44A4"/>
    <w:rsid w:val="008E0B14"/>
    <w:rsid w:val="008E505C"/>
    <w:rsid w:val="00900E37"/>
    <w:rsid w:val="00913B26"/>
    <w:rsid w:val="009178BC"/>
    <w:rsid w:val="0096188E"/>
    <w:rsid w:val="009874B1"/>
    <w:rsid w:val="009D20E2"/>
    <w:rsid w:val="00A40C04"/>
    <w:rsid w:val="00A533BA"/>
    <w:rsid w:val="00A60A3A"/>
    <w:rsid w:val="00A96D0C"/>
    <w:rsid w:val="00AA25C3"/>
    <w:rsid w:val="00AE2BCB"/>
    <w:rsid w:val="00B32A35"/>
    <w:rsid w:val="00B87206"/>
    <w:rsid w:val="00B90974"/>
    <w:rsid w:val="00B90E2B"/>
    <w:rsid w:val="00B97CEC"/>
    <w:rsid w:val="00BC5D81"/>
    <w:rsid w:val="00BC78EE"/>
    <w:rsid w:val="00C06359"/>
    <w:rsid w:val="00C504AB"/>
    <w:rsid w:val="00C67983"/>
    <w:rsid w:val="00CE4774"/>
    <w:rsid w:val="00D01E15"/>
    <w:rsid w:val="00D25FD3"/>
    <w:rsid w:val="00D300E0"/>
    <w:rsid w:val="00DB553A"/>
    <w:rsid w:val="00DD4AF5"/>
    <w:rsid w:val="00DF3CE0"/>
    <w:rsid w:val="00E0120A"/>
    <w:rsid w:val="00E04153"/>
    <w:rsid w:val="00E117C9"/>
    <w:rsid w:val="00E12F43"/>
    <w:rsid w:val="00E41F17"/>
    <w:rsid w:val="00E73225"/>
    <w:rsid w:val="00E87F38"/>
    <w:rsid w:val="00EB767F"/>
    <w:rsid w:val="00EE32AE"/>
    <w:rsid w:val="00EE6797"/>
    <w:rsid w:val="00F00210"/>
    <w:rsid w:val="00F4130B"/>
    <w:rsid w:val="00F81A7E"/>
    <w:rsid w:val="00F82B68"/>
    <w:rsid w:val="00FA3323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B5958"/>
  <w15:chartTrackingRefBased/>
  <w15:docId w15:val="{DC78F730-6EC0-4606-B26C-5B933CE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44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44A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F6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8B44A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44A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B44A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618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61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913</Characters>
  <Application>Microsoft Office Word</Application>
  <DocSecurity>0</DocSecurity>
  <Lines>7</Lines>
  <Paragraphs>2</Paragraphs>
  <ScaleCrop>false</ScaleCrop>
  <Company>Chung Hua University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劉順松</dc:creator>
  <cp:keywords/>
  <dc:description/>
  <cp:lastModifiedBy>劉順松</cp:lastModifiedBy>
  <cp:revision>3</cp:revision>
  <cp:lastPrinted>2026-05-10T05:06:00Z</cp:lastPrinted>
  <dcterms:created xsi:type="dcterms:W3CDTF">2026-06-13T04:36:00Z</dcterms:created>
  <dcterms:modified xsi:type="dcterms:W3CDTF">2026-06-14T22:21:00Z</dcterms:modified>
</cp:coreProperties>
</file>