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3B0F8" w14:textId="7BF2F2C0" w:rsidR="00047E50" w:rsidRPr="0057678E" w:rsidRDefault="0057678E" w:rsidP="0057678E">
      <w:pPr>
        <w:jc w:val="center"/>
        <w:rPr>
          <w:rFonts w:ascii="標楷體" w:eastAsia="標楷體" w:hAnsi="標楷體"/>
          <w:sz w:val="36"/>
          <w:szCs w:val="36"/>
        </w:rPr>
      </w:pPr>
      <w:r w:rsidRPr="0057678E">
        <w:rPr>
          <w:rFonts w:ascii="標楷體" w:eastAsia="標楷體" w:hAnsi="標楷體" w:hint="eastAsia"/>
          <w:sz w:val="36"/>
          <w:szCs w:val="36"/>
        </w:rPr>
        <w:t>M</w:t>
      </w:r>
      <w:r w:rsidRPr="0057678E">
        <w:rPr>
          <w:rFonts w:ascii="標楷體" w:eastAsia="標楷體" w:hAnsi="標楷體"/>
          <w:sz w:val="36"/>
          <w:szCs w:val="36"/>
        </w:rPr>
        <w:t>IRC701</w:t>
      </w:r>
      <w:r w:rsidRPr="0057678E">
        <w:rPr>
          <w:rFonts w:ascii="標楷體" w:eastAsia="標楷體" w:hAnsi="標楷體" w:hint="eastAsia"/>
          <w:sz w:val="36"/>
          <w:szCs w:val="36"/>
        </w:rPr>
        <w:t>實驗室研究主題與計畫訪</w:t>
      </w:r>
      <w:r w:rsidR="00852467">
        <w:rPr>
          <w:rFonts w:ascii="標楷體" w:eastAsia="標楷體" w:hAnsi="標楷體" w:hint="eastAsia"/>
          <w:sz w:val="36"/>
          <w:szCs w:val="36"/>
        </w:rPr>
        <w:t>談</w:t>
      </w:r>
      <w:r w:rsidR="00E73225">
        <w:rPr>
          <w:rFonts w:ascii="標楷體" w:eastAsia="標楷體" w:hAnsi="標楷體" w:hint="eastAsia"/>
          <w:sz w:val="36"/>
          <w:szCs w:val="36"/>
        </w:rPr>
        <w:t>紀錄</w:t>
      </w:r>
      <w:r w:rsidRPr="0057678E">
        <w:rPr>
          <w:rFonts w:ascii="標楷體" w:eastAsia="標楷體" w:hAnsi="標楷體" w:hint="eastAsia"/>
          <w:sz w:val="36"/>
          <w:szCs w:val="36"/>
        </w:rPr>
        <w:t>表</w:t>
      </w:r>
    </w:p>
    <w:p w14:paraId="7BC99667" w14:textId="1C7B1080" w:rsidR="00E12F43" w:rsidRDefault="00E12F43" w:rsidP="00E12F43">
      <w:pPr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訪</w:t>
      </w:r>
      <w:r w:rsidR="00852467">
        <w:rPr>
          <w:rFonts w:ascii="標楷體" w:eastAsia="標楷體" w:hAnsi="標楷體" w:hint="eastAsia"/>
        </w:rPr>
        <w:t>談</w:t>
      </w:r>
      <w:r>
        <w:rPr>
          <w:rFonts w:ascii="標楷體" w:eastAsia="標楷體" w:hAnsi="標楷體" w:hint="eastAsia"/>
        </w:rPr>
        <w:t>日期：1</w:t>
      </w:r>
      <w:r>
        <w:rPr>
          <w:rFonts w:ascii="標楷體" w:eastAsia="標楷體" w:hAnsi="標楷體"/>
        </w:rPr>
        <w:t>15</w:t>
      </w:r>
      <w:r>
        <w:rPr>
          <w:rFonts w:ascii="標楷體" w:eastAsia="標楷體" w:hAnsi="標楷體" w:hint="eastAsia"/>
        </w:rPr>
        <w:t>年</w:t>
      </w:r>
      <w:r w:rsidRPr="0057678E">
        <w:rPr>
          <w:rFonts w:ascii="標楷體" w:eastAsia="標楷體" w:hAnsi="標楷體"/>
        </w:rPr>
        <w:tab/>
      </w:r>
      <w:r w:rsidR="00604D51">
        <w:rPr>
          <w:rFonts w:ascii="標楷體" w:eastAsia="標楷體" w:hAnsi="標楷體"/>
        </w:rPr>
        <w:t>6</w:t>
      </w:r>
      <w:r>
        <w:rPr>
          <w:rFonts w:ascii="標楷體" w:eastAsia="標楷體" w:hAnsi="標楷體" w:hint="eastAsia"/>
        </w:rPr>
        <w:t>月</w:t>
      </w:r>
      <w:r w:rsidR="005F0DC0"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日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時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分</w:t>
      </w:r>
    </w:p>
    <w:p w14:paraId="10C55F6F" w14:textId="4838A73D" w:rsidR="00604D51" w:rsidRDefault="00604D51" w:rsidP="00E0120A">
      <w:pPr>
        <w:ind w:left="960" w:hangingChars="400" w:hanging="960"/>
        <w:rPr>
          <w:rFonts w:ascii="標楷體" w:eastAsia="標楷體" w:hAnsi="標楷體"/>
        </w:rPr>
      </w:pPr>
      <w:r w:rsidRPr="00604D51">
        <w:rPr>
          <w:rFonts w:ascii="標楷體" w:eastAsia="標楷體" w:hAnsi="標楷體" w:hint="eastAsia"/>
        </w:rPr>
        <w:t>論文名稱</w:t>
      </w:r>
      <w:r>
        <w:rPr>
          <w:rFonts w:ascii="標楷體" w:eastAsia="標楷體" w:hAnsi="標楷體" w:hint="eastAsia"/>
        </w:rPr>
        <w:t>：</w:t>
      </w:r>
      <w:r w:rsidR="00BC78EE" w:rsidRPr="00BC78EE">
        <w:t>Engage-Agent: A 2-Layer MITRE Engage-driven LLM Agent in a Honeynet</w:t>
      </w:r>
      <w:r w:rsidR="00E0120A">
        <w:br/>
      </w:r>
      <w:r w:rsidR="00A533BA">
        <w:rPr>
          <w:rFonts w:hint="eastAsia"/>
        </w:rPr>
        <w:t>（</w:t>
      </w:r>
      <w:r w:rsidR="00BC78EE" w:rsidRPr="00BC78EE">
        <w:rPr>
          <w:rFonts w:ascii="標楷體" w:eastAsia="標楷體" w:hAnsi="標楷體" w:hint="eastAsia"/>
        </w:rPr>
        <w:t>Engage-Agent：基於 MITRE Engage 的雙層LLMAgent交戰式蜜網系統</w:t>
      </w:r>
      <w:r w:rsidR="00A533BA">
        <w:rPr>
          <w:rFonts w:ascii="標楷體" w:eastAsia="標楷體" w:hAnsi="標楷體" w:hint="eastAsia"/>
        </w:rPr>
        <w:t>）</w:t>
      </w:r>
    </w:p>
    <w:p w14:paraId="0905926B" w14:textId="13D2F92E" w:rsidR="0057678E" w:rsidRDefault="00682381">
      <w:pPr>
        <w:rPr>
          <w:rFonts w:ascii="標楷體" w:eastAsia="標楷體" w:hAnsi="標楷體" w:cstheme="minorHAnsi"/>
          <w:u w:val="single"/>
        </w:rPr>
      </w:pPr>
      <w:r>
        <w:rPr>
          <w:rFonts w:ascii="標楷體" w:eastAsia="標楷體" w:hAnsi="標楷體" w:hint="eastAsia"/>
        </w:rPr>
        <w:t>受訪者</w:t>
      </w:r>
      <w:r w:rsidR="0057678E" w:rsidRPr="0057678E">
        <w:rPr>
          <w:rFonts w:ascii="標楷體" w:eastAsia="標楷體" w:hAnsi="標楷體" w:hint="eastAsia"/>
        </w:rPr>
        <w:t>姓名：</w:t>
      </w:r>
      <w:r w:rsidR="00BC78EE" w:rsidRPr="00BC78EE">
        <w:rPr>
          <w:rFonts w:ascii="標楷體" w:eastAsia="標楷體" w:hAnsi="標楷體" w:hint="eastAsia"/>
        </w:rPr>
        <w:t>王世揚</w:t>
      </w:r>
      <w:r w:rsidR="00802131">
        <w:rPr>
          <w:rFonts w:ascii="標楷體" w:eastAsia="標楷體" w:hAnsi="標楷體" w:cstheme="minorHAnsi" w:hint="eastAsia"/>
        </w:rPr>
        <w:t>（</w:t>
      </w:r>
      <w:r w:rsidR="00BC78EE" w:rsidRPr="00BC78EE">
        <w:rPr>
          <w:rFonts w:ascii="標楷體" w:eastAsia="標楷體" w:hAnsi="標楷體" w:cstheme="minorHAnsi"/>
        </w:rPr>
        <w:t>Owen</w:t>
      </w:r>
      <w:r w:rsidR="00802131">
        <w:rPr>
          <w:rFonts w:ascii="標楷體" w:eastAsia="標楷體" w:hAnsi="標楷體" w:cstheme="minorHAnsi" w:hint="eastAsia"/>
        </w:rPr>
        <w:t>）</w:t>
      </w:r>
    </w:p>
    <w:p w14:paraId="3DF7331D" w14:textId="5B2CDA00" w:rsidR="00604D51" w:rsidRPr="00604D51" w:rsidRDefault="00BC78EE" w:rsidP="000C5CC5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BC78EE">
        <w:rPr>
          <w:rFonts w:ascii="標楷體" w:eastAsia="標楷體" w:hAnsi="標楷體" w:cstheme="minorHAnsi" w:hint="eastAsia"/>
        </w:rPr>
        <w:t>研究動機</w:t>
      </w:r>
      <w:r w:rsidR="00604D51" w:rsidRPr="00604D51">
        <w:rPr>
          <w:rFonts w:ascii="標楷體" w:eastAsia="標楷體" w:hAnsi="標楷體" w:cstheme="minorHAnsi" w:hint="eastAsia"/>
        </w:rPr>
        <w:t>：</w:t>
      </w:r>
    </w:p>
    <w:p w14:paraId="4F82CD1B" w14:textId="047C7AF3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 w:hint="eastAsia"/>
        </w:rPr>
        <w:t>Q1：</w:t>
      </w:r>
      <w:r w:rsidR="00BC78EE" w:rsidRPr="00BC78EE">
        <w:rPr>
          <w:rFonts w:ascii="標楷體" w:eastAsia="標楷體" w:hAnsi="標楷體" w:cstheme="minorHAnsi" w:hint="eastAsia"/>
        </w:rPr>
        <w:t>為什麼選擇 Honeynet 而不是 Honeypot？</w:t>
      </w:r>
    </w:p>
    <w:p w14:paraId="2A7664BD" w14:textId="0A1D8B5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EF87098" w14:textId="4AB2A98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Q2</w:t>
      </w:r>
      <w:r>
        <w:rPr>
          <w:rFonts w:ascii="標楷體" w:eastAsia="標楷體" w:hAnsi="標楷體" w:cstheme="minorHAnsi" w:hint="eastAsia"/>
        </w:rPr>
        <w:t>：</w:t>
      </w:r>
      <w:r w:rsidR="00BC78EE" w:rsidRPr="00BC78EE">
        <w:rPr>
          <w:rFonts w:ascii="標楷體" w:eastAsia="標楷體" w:hAnsi="標楷體" w:cstheme="minorHAnsi" w:hint="eastAsia"/>
        </w:rPr>
        <w:t>你觀察到現有研究最大的缺陷是什麼？</w:t>
      </w:r>
    </w:p>
    <w:p w14:paraId="73CDA16B" w14:textId="32B66BA0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B4BA661" w14:textId="63FC9599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Q3</w:t>
      </w:r>
      <w:r>
        <w:rPr>
          <w:rFonts w:ascii="標楷體" w:eastAsia="標楷體" w:hAnsi="標楷體" w:cstheme="minorHAnsi" w:hint="eastAsia"/>
        </w:rPr>
        <w:t>：</w:t>
      </w:r>
      <w:r w:rsidR="00BC78EE" w:rsidRPr="00BC78EE">
        <w:rPr>
          <w:rFonts w:ascii="標楷體" w:eastAsia="標楷體" w:hAnsi="標楷體" w:cstheme="minorHAnsi" w:hint="eastAsia"/>
        </w:rPr>
        <w:t>為什麼認為 MITRE Engage 比 ATT&amp;CK 更適合本研究？</w:t>
      </w:r>
    </w:p>
    <w:p w14:paraId="73D9EEC5" w14:textId="0AA9E239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3258527D" w14:textId="286C3783" w:rsidR="00604D51" w:rsidRP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Q4</w:t>
      </w:r>
      <w:r>
        <w:rPr>
          <w:rFonts w:ascii="標楷體" w:eastAsia="標楷體" w:hAnsi="標楷體" w:cstheme="minorHAnsi" w:hint="eastAsia"/>
        </w:rPr>
        <w:t>：</w:t>
      </w:r>
      <w:r w:rsidR="00BC78EE" w:rsidRPr="00BC78EE">
        <w:rPr>
          <w:rFonts w:ascii="標楷體" w:eastAsia="標楷體" w:hAnsi="標楷體" w:cstheme="minorHAnsi" w:hint="eastAsia"/>
        </w:rPr>
        <w:t>你最想解決的核心問題是什麼？</w:t>
      </w:r>
    </w:p>
    <w:p w14:paraId="62788D50" w14:textId="77777777" w:rsidR="00604D51" w:rsidRPr="00604D51" w:rsidRDefault="00604D51">
      <w:pPr>
        <w:rPr>
          <w:rFonts w:ascii="標楷體" w:eastAsia="標楷體" w:hAnsi="標楷體" w:cstheme="minorHAnsi"/>
        </w:rPr>
      </w:pPr>
    </w:p>
    <w:p w14:paraId="68756EAF" w14:textId="795D10D8" w:rsidR="00604D51" w:rsidRDefault="00604D51" w:rsidP="00604D51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 w:hint="eastAsia"/>
        </w:rPr>
        <w:t>研究方法</w:t>
      </w:r>
    </w:p>
    <w:p w14:paraId="0F758311" w14:textId="6729D403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BC78EE">
        <w:rPr>
          <w:rFonts w:ascii="標楷體" w:eastAsia="標楷體" w:hAnsi="標楷體" w:cstheme="minorHAnsi"/>
        </w:rPr>
        <w:t>5</w:t>
      </w:r>
      <w:r>
        <w:rPr>
          <w:rFonts w:ascii="標楷體" w:eastAsia="標楷體" w:hAnsi="標楷體" w:cstheme="minorHAnsi" w:hint="eastAsia"/>
        </w:rPr>
        <w:t>：</w:t>
      </w:r>
      <w:r w:rsidR="00BC78EE" w:rsidRPr="00BC78EE">
        <w:rPr>
          <w:rFonts w:ascii="標楷體" w:eastAsia="標楷體" w:hAnsi="標楷體" w:cstheme="minorHAnsi" w:hint="eastAsia"/>
        </w:rPr>
        <w:t>為什麼採用雙層 LLM 而不是單層？</w:t>
      </w:r>
    </w:p>
    <w:p w14:paraId="7427B556" w14:textId="3264A2A6" w:rsidR="00604D51" w:rsidRPr="00BC78EE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9C07E43" w14:textId="79E15B8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BC78EE">
        <w:rPr>
          <w:rFonts w:ascii="標楷體" w:eastAsia="標楷體" w:hAnsi="標楷體" w:cstheme="minorHAnsi"/>
        </w:rPr>
        <w:t>6</w:t>
      </w:r>
      <w:r>
        <w:rPr>
          <w:rFonts w:ascii="標楷體" w:eastAsia="標楷體" w:hAnsi="標楷體" w:cstheme="minorHAnsi" w:hint="eastAsia"/>
        </w:rPr>
        <w:t>：</w:t>
      </w:r>
      <w:r w:rsidR="00BC78EE" w:rsidRPr="00BC78EE">
        <w:rPr>
          <w:rFonts w:ascii="標楷體" w:eastAsia="標楷體" w:hAnsi="標楷體" w:cstheme="minorHAnsi" w:hint="eastAsia"/>
        </w:rPr>
        <w:t>Strategist 與 Planner 如何分工？</w:t>
      </w:r>
    </w:p>
    <w:p w14:paraId="6C7CE22D" w14:textId="0DFDC1B3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AFCB27D" w14:textId="373B8C9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BC78EE">
        <w:rPr>
          <w:rFonts w:ascii="標楷體" w:eastAsia="標楷體" w:hAnsi="標楷體" w:cstheme="minorHAnsi"/>
        </w:rPr>
        <w:t>7</w:t>
      </w:r>
      <w:r>
        <w:rPr>
          <w:rFonts w:ascii="標楷體" w:eastAsia="標楷體" w:hAnsi="標楷體" w:cstheme="minorHAnsi" w:hint="eastAsia"/>
        </w:rPr>
        <w:t>：</w:t>
      </w:r>
      <w:r w:rsidR="00BC78EE" w:rsidRPr="00BC78EE">
        <w:rPr>
          <w:rFonts w:ascii="標楷體" w:eastAsia="標楷體" w:hAnsi="標楷體" w:cstheme="minorHAnsi" w:hint="eastAsia"/>
        </w:rPr>
        <w:t>MCP 在系統中的角色是什麼？</w:t>
      </w:r>
    </w:p>
    <w:p w14:paraId="6B04BD02" w14:textId="2FD3ECCA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02FCCFC" w14:textId="5CBD580D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BC78EE">
        <w:rPr>
          <w:rFonts w:ascii="標楷體" w:eastAsia="標楷體" w:hAnsi="標楷體" w:cstheme="minorHAnsi"/>
        </w:rPr>
        <w:t>8</w:t>
      </w:r>
      <w:r>
        <w:rPr>
          <w:rFonts w:ascii="標楷體" w:eastAsia="標楷體" w:hAnsi="標楷體" w:cstheme="minorHAnsi" w:hint="eastAsia"/>
        </w:rPr>
        <w:t>：</w:t>
      </w:r>
      <w:r w:rsidR="00BC78EE" w:rsidRPr="00BC78EE">
        <w:rPr>
          <w:rFonts w:ascii="標楷體" w:eastAsia="標楷體" w:hAnsi="標楷體" w:cstheme="minorHAnsi" w:hint="eastAsia"/>
        </w:rPr>
        <w:t>為什麼選擇 AD Domain 作為實驗環境？</w:t>
      </w:r>
    </w:p>
    <w:p w14:paraId="48C593F8" w14:textId="5ECA7C2A" w:rsidR="00900E37" w:rsidRPr="00BC78EE" w:rsidRDefault="00900E37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90A46C1" w14:textId="679A2C63" w:rsidR="00900E37" w:rsidRDefault="00900E37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BC78EE">
        <w:rPr>
          <w:rFonts w:ascii="標楷體" w:eastAsia="標楷體" w:hAnsi="標楷體" w:cstheme="minorHAnsi"/>
        </w:rPr>
        <w:t>9</w:t>
      </w:r>
      <w:r>
        <w:rPr>
          <w:rFonts w:ascii="標楷體" w:eastAsia="標楷體" w:hAnsi="標楷體" w:cstheme="minorHAnsi" w:hint="eastAsia"/>
        </w:rPr>
        <w:t>：</w:t>
      </w:r>
      <w:r w:rsidR="00BC78EE" w:rsidRPr="00BC78EE">
        <w:rPr>
          <w:rFonts w:ascii="標楷體" w:eastAsia="標楷體" w:hAnsi="標楷體" w:cstheme="minorHAnsi" w:hint="eastAsia"/>
        </w:rPr>
        <w:t>為什麼採用環境修改而非回覆生成？</w:t>
      </w:r>
    </w:p>
    <w:p w14:paraId="1C5E58A2" w14:textId="6A7AF685" w:rsidR="00900E37" w:rsidRPr="00BC78EE" w:rsidRDefault="00900E37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9DC48D9" w14:textId="5BBD0AB0" w:rsidR="00BC78EE" w:rsidRDefault="00BC78EE" w:rsidP="00900E37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BC78EE">
        <w:rPr>
          <w:rFonts w:ascii="標楷體" w:eastAsia="標楷體" w:hAnsi="標楷體" w:cstheme="minorHAnsi" w:hint="eastAsia"/>
        </w:rPr>
        <w:t>創新性</w:t>
      </w:r>
      <w:r>
        <w:rPr>
          <w:rFonts w:ascii="標楷體" w:eastAsia="標楷體" w:hAnsi="標楷體" w:cstheme="minorHAnsi" w:hint="eastAsia"/>
        </w:rPr>
        <w:t>：</w:t>
      </w:r>
    </w:p>
    <w:p w14:paraId="7E4FEFDB" w14:textId="10C2383B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10</w:t>
      </w:r>
      <w:r>
        <w:rPr>
          <w:rFonts w:ascii="標楷體" w:eastAsia="標楷體" w:hAnsi="標楷體" w:cstheme="minorHAnsi" w:hint="eastAsia"/>
        </w:rPr>
        <w:t>：</w:t>
      </w:r>
      <w:r w:rsidRPr="00BC78EE">
        <w:rPr>
          <w:rFonts w:ascii="標楷體" w:eastAsia="標楷體" w:hAnsi="標楷體" w:cstheme="minorHAnsi" w:hint="eastAsia"/>
        </w:rPr>
        <w:t>與 HoneyGPT 最大差異是什麼？</w:t>
      </w:r>
    </w:p>
    <w:p w14:paraId="4AA2A62A" w14:textId="5CCD86E0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3BC359C" w14:textId="7C14EB1E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11</w:t>
      </w:r>
      <w:r>
        <w:rPr>
          <w:rFonts w:ascii="標楷體" w:eastAsia="標楷體" w:hAnsi="標楷體" w:cstheme="minorHAnsi" w:hint="eastAsia"/>
        </w:rPr>
        <w:t>：</w:t>
      </w:r>
      <w:r w:rsidRPr="00BC78EE">
        <w:rPr>
          <w:rFonts w:ascii="標楷體" w:eastAsia="標楷體" w:hAnsi="標楷體" w:cstheme="minorHAnsi" w:hint="eastAsia"/>
        </w:rPr>
        <w:t>與 QRASSH 最大差異是什麼？</w:t>
      </w:r>
    </w:p>
    <w:p w14:paraId="13F404B7" w14:textId="13659CBA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3C3A408C" w14:textId="41D7D75B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12</w:t>
      </w:r>
      <w:r>
        <w:rPr>
          <w:rFonts w:ascii="標楷體" w:eastAsia="標楷體" w:hAnsi="標楷體" w:cstheme="minorHAnsi" w:hint="eastAsia"/>
        </w:rPr>
        <w:t>：</w:t>
      </w:r>
      <w:r w:rsidRPr="00BC78EE">
        <w:rPr>
          <w:rFonts w:ascii="標楷體" w:eastAsia="標楷體" w:hAnsi="標楷體" w:cstheme="minorHAnsi" w:hint="eastAsia"/>
        </w:rPr>
        <w:t>你的研究最有價值的創新點是什麼？</w:t>
      </w:r>
    </w:p>
    <w:p w14:paraId="11F4A0F0" w14:textId="70CECF15" w:rsidR="00BC78EE" w:rsidRP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48EB45CD" w14:textId="548F0513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13</w:t>
      </w:r>
      <w:r>
        <w:rPr>
          <w:rFonts w:ascii="標楷體" w:eastAsia="標楷體" w:hAnsi="標楷體" w:cstheme="minorHAnsi" w:hint="eastAsia"/>
        </w:rPr>
        <w:t>：</w:t>
      </w:r>
      <w:r w:rsidRPr="00BC78EE">
        <w:rPr>
          <w:rFonts w:ascii="標楷體" w:eastAsia="標楷體" w:hAnsi="標楷體" w:cstheme="minorHAnsi" w:hint="eastAsia"/>
        </w:rPr>
        <w:t>如果沒有雙層架構，效果會差多少？</w:t>
      </w:r>
    </w:p>
    <w:p w14:paraId="7537E075" w14:textId="77777777" w:rsidR="00BC78EE" w:rsidRDefault="00BC78EE" w:rsidP="00BC78EE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</w:p>
    <w:p w14:paraId="5896AD37" w14:textId="495D42E6" w:rsidR="00604D51" w:rsidRDefault="00900E37" w:rsidP="00900E37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 w:hint="eastAsia"/>
        </w:rPr>
        <w:t>成果評估</w:t>
      </w:r>
    </w:p>
    <w:p w14:paraId="71498557" w14:textId="428674B2" w:rsidR="00604D51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Q1</w:t>
      </w:r>
      <w:r w:rsidR="00BC78EE">
        <w:rPr>
          <w:rFonts w:ascii="標楷體" w:eastAsia="標楷體" w:hAnsi="標楷體" w:cstheme="minorHAnsi"/>
        </w:rPr>
        <w:t>4</w:t>
      </w:r>
      <w:r>
        <w:rPr>
          <w:rFonts w:ascii="標楷體" w:eastAsia="標楷體" w:hAnsi="標楷體" w:cstheme="minorHAnsi" w:hint="eastAsia"/>
        </w:rPr>
        <w:t>：</w:t>
      </w:r>
      <w:r w:rsidR="00BC78EE" w:rsidRPr="00BC78EE">
        <w:rPr>
          <w:rFonts w:ascii="標楷體" w:eastAsia="標楷體" w:hAnsi="標楷體" w:cstheme="minorHAnsi" w:hint="eastAsia"/>
        </w:rPr>
        <w:t>為什麼使用 Attack Depth 作為指標？</w:t>
      </w:r>
    </w:p>
    <w:p w14:paraId="597D733F" w14:textId="3CBB2728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2D9F941" w14:textId="73C77606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lastRenderedPageBreak/>
        <w:t>Q1</w:t>
      </w:r>
      <w:r w:rsidR="00BC78EE">
        <w:rPr>
          <w:rFonts w:ascii="標楷體" w:eastAsia="標楷體" w:hAnsi="標楷體" w:cstheme="minorHAnsi"/>
        </w:rPr>
        <w:t>5</w:t>
      </w:r>
      <w:r>
        <w:rPr>
          <w:rFonts w:ascii="標楷體" w:eastAsia="標楷體" w:hAnsi="標楷體" w:cstheme="minorHAnsi" w:hint="eastAsia"/>
        </w:rPr>
        <w:t>：</w:t>
      </w:r>
      <w:r w:rsidR="00BC78EE" w:rsidRPr="00BC78EE">
        <w:rPr>
          <w:rFonts w:ascii="標楷體" w:eastAsia="標楷體" w:hAnsi="標楷體" w:cstheme="minorHAnsi" w:hint="eastAsia"/>
        </w:rPr>
        <w:t>Perceived Real-System Rate 如何衡量？</w:t>
      </w:r>
    </w:p>
    <w:p w14:paraId="5AB868CD" w14:textId="6F996DA4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C101F5E" w14:textId="32D8F911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Q1</w:t>
      </w:r>
      <w:r w:rsidR="00BC78EE">
        <w:rPr>
          <w:rFonts w:ascii="標楷體" w:eastAsia="標楷體" w:hAnsi="標楷體" w:cstheme="minorHAnsi"/>
        </w:rPr>
        <w:t>6</w:t>
      </w:r>
      <w:r>
        <w:rPr>
          <w:rFonts w:ascii="標楷體" w:eastAsia="標楷體" w:hAnsi="標楷體" w:cstheme="minorHAnsi" w:hint="eastAsia"/>
        </w:rPr>
        <w:t>：</w:t>
      </w:r>
      <w:r w:rsidR="00BC78EE" w:rsidRPr="00BC78EE">
        <w:rPr>
          <w:rFonts w:ascii="標楷體" w:eastAsia="標楷體" w:hAnsi="標楷體" w:cstheme="minorHAnsi" w:hint="eastAsia"/>
        </w:rPr>
        <w:t>哪個實驗結果最符合你的預期？</w:t>
      </w:r>
    </w:p>
    <w:p w14:paraId="48D7CBF4" w14:textId="19B8341F" w:rsidR="00BC78EE" w:rsidRDefault="00BC78EE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4AB452FE" w14:textId="76EA28B0" w:rsidR="00BC78EE" w:rsidRDefault="00BC78EE" w:rsidP="00900E37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  <w:r>
        <w:rPr>
          <w:rFonts w:ascii="標楷體" w:eastAsia="標楷體" w:hAnsi="標楷體" w:cstheme="minorHAnsi"/>
        </w:rPr>
        <w:t>Q17</w:t>
      </w:r>
      <w:r>
        <w:rPr>
          <w:rFonts w:ascii="標楷體" w:eastAsia="標楷體" w:hAnsi="標楷體" w:cstheme="minorHAnsi" w:hint="eastAsia"/>
        </w:rPr>
        <w:t>：</w:t>
      </w:r>
      <w:r w:rsidRPr="00BC78EE">
        <w:rPr>
          <w:rFonts w:ascii="標楷體" w:eastAsia="標楷體" w:hAnsi="標楷體" w:cstheme="minorHAnsi" w:hint="eastAsia"/>
        </w:rPr>
        <w:t>哪個結果最讓你意外？</w:t>
      </w:r>
    </w:p>
    <w:p w14:paraId="0B99B08E" w14:textId="2216F960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6699DC8" w14:textId="6EC1D979" w:rsidR="00900E37" w:rsidRDefault="00BC78EE" w:rsidP="00900E37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BC78EE">
        <w:rPr>
          <w:rFonts w:ascii="標楷體" w:eastAsia="標楷體" w:hAnsi="標楷體" w:cstheme="minorHAnsi" w:hint="eastAsia"/>
        </w:rPr>
        <w:t>未來研究</w:t>
      </w:r>
    </w:p>
    <w:p w14:paraId="5C6429A4" w14:textId="091D4873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Q1</w:t>
      </w:r>
      <w:r w:rsidR="00BC78EE">
        <w:rPr>
          <w:rFonts w:ascii="標楷體" w:eastAsia="標楷體" w:hAnsi="標楷體" w:cstheme="minorHAnsi"/>
        </w:rPr>
        <w:t>8</w:t>
      </w:r>
      <w:r>
        <w:rPr>
          <w:rFonts w:ascii="標楷體" w:eastAsia="標楷體" w:hAnsi="標楷體" w:cstheme="minorHAnsi" w:hint="eastAsia"/>
        </w:rPr>
        <w:t>：</w:t>
      </w:r>
      <w:r w:rsidR="00BC78EE" w:rsidRPr="00BC78EE">
        <w:rPr>
          <w:rFonts w:ascii="標楷體" w:eastAsia="標楷體" w:hAnsi="標楷體" w:cstheme="minorHAnsi" w:hint="eastAsia"/>
        </w:rPr>
        <w:t>如果繼續攻讀博士，你會如何延伸這項研究？</w:t>
      </w:r>
    </w:p>
    <w:p w14:paraId="0A4F1A35" w14:textId="17AD06C6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3E99126" w14:textId="328B6C84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Q1</w:t>
      </w:r>
      <w:r w:rsidR="00BC78EE">
        <w:rPr>
          <w:rFonts w:ascii="標楷體" w:eastAsia="標楷體" w:hAnsi="標楷體" w:cstheme="minorHAnsi"/>
        </w:rPr>
        <w:t>9</w:t>
      </w:r>
      <w:r>
        <w:rPr>
          <w:rFonts w:ascii="標楷體" w:eastAsia="標楷體" w:hAnsi="標楷體" w:cstheme="minorHAnsi" w:hint="eastAsia"/>
        </w:rPr>
        <w:t>：</w:t>
      </w:r>
      <w:r w:rsidR="00BC78EE" w:rsidRPr="00BC78EE">
        <w:rPr>
          <w:rFonts w:ascii="標楷體" w:eastAsia="標楷體" w:hAnsi="標楷體" w:cstheme="minorHAnsi" w:hint="eastAsia"/>
        </w:rPr>
        <w:t>是否能結合強化學習取代部分 LLM 決策？</w:t>
      </w:r>
    </w:p>
    <w:p w14:paraId="2B5767AA" w14:textId="5330B66E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F83898A" w14:textId="06AE3796" w:rsidR="00604D51" w:rsidRDefault="00900E37" w:rsidP="00BC78EE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BC78EE">
        <w:rPr>
          <w:rFonts w:ascii="標楷體" w:eastAsia="標楷體" w:hAnsi="標楷體" w:cstheme="minorHAnsi"/>
        </w:rPr>
        <w:t>20</w:t>
      </w:r>
      <w:r>
        <w:rPr>
          <w:rFonts w:ascii="標楷體" w:eastAsia="標楷體" w:hAnsi="標楷體" w:cstheme="minorHAnsi" w:hint="eastAsia"/>
        </w:rPr>
        <w:t>：</w:t>
      </w:r>
      <w:r w:rsidR="00BC78EE" w:rsidRPr="00BC78EE">
        <w:rPr>
          <w:rFonts w:ascii="標楷體" w:eastAsia="標楷體" w:hAnsi="標楷體" w:cstheme="minorHAnsi" w:hint="eastAsia"/>
        </w:rPr>
        <w:t>是否能應用到真實企業 SOC 或智慧防禦系統？</w:t>
      </w:r>
    </w:p>
    <w:sectPr w:rsidR="00604D51" w:rsidSect="009618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851" w:footer="850" w:gutter="0"/>
      <w:cols w:space="425"/>
      <w:docGrid w:type="linesAndChar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FA956" w14:textId="77777777" w:rsidR="00D150DA" w:rsidRDefault="00D150DA" w:rsidP="0096188E">
      <w:r>
        <w:separator/>
      </w:r>
    </w:p>
  </w:endnote>
  <w:endnote w:type="continuationSeparator" w:id="0">
    <w:p w14:paraId="015F3991" w14:textId="77777777" w:rsidR="00D150DA" w:rsidRDefault="00D150DA" w:rsidP="00961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31789" w14:textId="77777777" w:rsidR="0096188E" w:rsidRDefault="0096188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614C2" w14:textId="6E359BB3" w:rsidR="0096188E" w:rsidRPr="0096188E" w:rsidRDefault="0096188E" w:rsidP="0096188E">
    <w:pPr>
      <w:pStyle w:val="a6"/>
      <w:tabs>
        <w:tab w:val="center" w:pos="4819"/>
        <w:tab w:val="left" w:pos="5985"/>
      </w:tabs>
      <w:jc w:val="center"/>
      <w:rPr>
        <w:sz w:val="24"/>
        <w:szCs w:val="24"/>
      </w:rPr>
    </w:pPr>
    <w:r w:rsidRPr="0096188E">
      <w:rPr>
        <w:sz w:val="24"/>
        <w:szCs w:val="24"/>
      </w:rPr>
      <w:t xml:space="preserve">- </w:t>
    </w:r>
    <w:sdt>
      <w:sdtPr>
        <w:rPr>
          <w:sz w:val="24"/>
          <w:szCs w:val="24"/>
        </w:rPr>
        <w:id w:val="-385418752"/>
        <w:docPartObj>
          <w:docPartGallery w:val="Page Numbers (Bottom of Page)"/>
          <w:docPartUnique/>
        </w:docPartObj>
      </w:sdtPr>
      <w:sdtEndPr/>
      <w:sdtContent>
        <w:r w:rsidRPr="0096188E">
          <w:rPr>
            <w:sz w:val="24"/>
            <w:szCs w:val="24"/>
          </w:rPr>
          <w:fldChar w:fldCharType="begin"/>
        </w:r>
        <w:r w:rsidRPr="0096188E">
          <w:rPr>
            <w:sz w:val="24"/>
            <w:szCs w:val="24"/>
          </w:rPr>
          <w:instrText>PAGE   \* MERGEFORMAT</w:instrText>
        </w:r>
        <w:r w:rsidRPr="0096188E">
          <w:rPr>
            <w:sz w:val="24"/>
            <w:szCs w:val="24"/>
          </w:rPr>
          <w:fldChar w:fldCharType="separate"/>
        </w:r>
        <w:r w:rsidRPr="0096188E">
          <w:rPr>
            <w:sz w:val="24"/>
            <w:szCs w:val="24"/>
            <w:lang w:val="zh-TW"/>
          </w:rPr>
          <w:t>2</w:t>
        </w:r>
        <w:r w:rsidRPr="0096188E">
          <w:rPr>
            <w:sz w:val="24"/>
            <w:szCs w:val="24"/>
          </w:rPr>
          <w:fldChar w:fldCharType="end"/>
        </w:r>
        <w:r w:rsidRPr="0096188E">
          <w:rPr>
            <w:sz w:val="24"/>
            <w:szCs w:val="24"/>
          </w:rPr>
          <w:t xml:space="preserve"> -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1D731" w14:textId="77777777" w:rsidR="0096188E" w:rsidRDefault="009618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AE9E3" w14:textId="77777777" w:rsidR="00D150DA" w:rsidRDefault="00D150DA" w:rsidP="0096188E">
      <w:r>
        <w:separator/>
      </w:r>
    </w:p>
  </w:footnote>
  <w:footnote w:type="continuationSeparator" w:id="0">
    <w:p w14:paraId="2A0B0C6D" w14:textId="77777777" w:rsidR="00D150DA" w:rsidRDefault="00D150DA" w:rsidP="00961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00987" w14:textId="77777777" w:rsidR="0096188E" w:rsidRDefault="0096188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96844" w14:textId="77777777" w:rsidR="0096188E" w:rsidRDefault="0096188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F0E05" w14:textId="77777777" w:rsidR="0096188E" w:rsidRDefault="0096188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72C7"/>
    <w:multiLevelType w:val="multilevel"/>
    <w:tmpl w:val="F89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17F5"/>
    <w:multiLevelType w:val="multilevel"/>
    <w:tmpl w:val="8C0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1591"/>
    <w:multiLevelType w:val="hybridMultilevel"/>
    <w:tmpl w:val="24F67780"/>
    <w:lvl w:ilvl="0" w:tplc="65DE73A6">
      <w:start w:val="1"/>
      <w:numFmt w:val="bullet"/>
      <w:lvlText w:val="-"/>
      <w:lvlJc w:val="left"/>
      <w:pPr>
        <w:ind w:left="543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60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5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9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4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9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4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9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390" w:hanging="480"/>
      </w:pPr>
      <w:rPr>
        <w:rFonts w:ascii="Wingdings" w:hAnsi="Wingdings" w:hint="default"/>
      </w:rPr>
    </w:lvl>
  </w:abstractNum>
  <w:abstractNum w:abstractNumId="3" w15:restartNumberingAfterBreak="0">
    <w:nsid w:val="2BF6337E"/>
    <w:multiLevelType w:val="multilevel"/>
    <w:tmpl w:val="54A0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13163"/>
    <w:multiLevelType w:val="multilevel"/>
    <w:tmpl w:val="BF5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142E9"/>
    <w:multiLevelType w:val="multilevel"/>
    <w:tmpl w:val="53C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624E9"/>
    <w:multiLevelType w:val="hybridMultilevel"/>
    <w:tmpl w:val="68921140"/>
    <w:lvl w:ilvl="0" w:tplc="83861BD6">
      <w:start w:val="1"/>
      <w:numFmt w:val="taiwaneseCountingThousand"/>
      <w:lvlText w:val="%1、"/>
      <w:lvlJc w:val="left"/>
      <w:pPr>
        <w:ind w:left="480" w:hanging="48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39B0EF9"/>
    <w:multiLevelType w:val="multilevel"/>
    <w:tmpl w:val="1BC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D2E1B"/>
    <w:multiLevelType w:val="multilevel"/>
    <w:tmpl w:val="DEA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107B8"/>
    <w:multiLevelType w:val="multilevel"/>
    <w:tmpl w:val="97B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52E17"/>
    <w:multiLevelType w:val="multilevel"/>
    <w:tmpl w:val="DB0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46536"/>
    <w:multiLevelType w:val="multilevel"/>
    <w:tmpl w:val="247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C4ECF"/>
    <w:multiLevelType w:val="multilevel"/>
    <w:tmpl w:val="56F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875A5"/>
    <w:multiLevelType w:val="multilevel"/>
    <w:tmpl w:val="F42E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059ED"/>
    <w:multiLevelType w:val="multilevel"/>
    <w:tmpl w:val="23F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61B87"/>
    <w:multiLevelType w:val="hybridMultilevel"/>
    <w:tmpl w:val="63D0AB32"/>
    <w:lvl w:ilvl="0" w:tplc="6584E5B2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F2000BC"/>
    <w:multiLevelType w:val="multilevel"/>
    <w:tmpl w:val="AE2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36801"/>
    <w:multiLevelType w:val="hybridMultilevel"/>
    <w:tmpl w:val="5246D51C"/>
    <w:lvl w:ilvl="0" w:tplc="C0F8711A">
      <w:start w:val="1"/>
      <w:numFmt w:val="bullet"/>
      <w:lvlText w:val="-"/>
      <w:lvlJc w:val="left"/>
      <w:pPr>
        <w:ind w:left="507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56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1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5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0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5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30" w:hanging="48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3"/>
  </w:num>
  <w:num w:numId="5">
    <w:abstractNumId w:val="16"/>
  </w:num>
  <w:num w:numId="6">
    <w:abstractNumId w:val="7"/>
  </w:num>
  <w:num w:numId="7">
    <w:abstractNumId w:val="5"/>
  </w:num>
  <w:num w:numId="8">
    <w:abstractNumId w:val="9"/>
  </w:num>
  <w:num w:numId="9">
    <w:abstractNumId w:val="12"/>
  </w:num>
  <w:num w:numId="10">
    <w:abstractNumId w:val="4"/>
  </w:num>
  <w:num w:numId="11">
    <w:abstractNumId w:val="13"/>
  </w:num>
  <w:num w:numId="12">
    <w:abstractNumId w:val="10"/>
  </w:num>
  <w:num w:numId="13">
    <w:abstractNumId w:val="11"/>
  </w:num>
  <w:num w:numId="14">
    <w:abstractNumId w:val="14"/>
  </w:num>
  <w:num w:numId="15">
    <w:abstractNumId w:val="1"/>
  </w:num>
  <w:num w:numId="16">
    <w:abstractNumId w:val="17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rawingGridHorizontalSpacing w:val="12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8E"/>
    <w:rsid w:val="000309FB"/>
    <w:rsid w:val="00031DD2"/>
    <w:rsid w:val="00047E50"/>
    <w:rsid w:val="000F1F74"/>
    <w:rsid w:val="001160E2"/>
    <w:rsid w:val="00126E3A"/>
    <w:rsid w:val="00163627"/>
    <w:rsid w:val="00180B67"/>
    <w:rsid w:val="001C403E"/>
    <w:rsid w:val="001D26EA"/>
    <w:rsid w:val="001E0061"/>
    <w:rsid w:val="00212C02"/>
    <w:rsid w:val="002205DC"/>
    <w:rsid w:val="00233822"/>
    <w:rsid w:val="002652F0"/>
    <w:rsid w:val="00271ACF"/>
    <w:rsid w:val="0027632A"/>
    <w:rsid w:val="002F290D"/>
    <w:rsid w:val="00311D09"/>
    <w:rsid w:val="00321186"/>
    <w:rsid w:val="003B2B28"/>
    <w:rsid w:val="0040413F"/>
    <w:rsid w:val="00414F6D"/>
    <w:rsid w:val="00443AFD"/>
    <w:rsid w:val="0049471D"/>
    <w:rsid w:val="004A6774"/>
    <w:rsid w:val="004C0682"/>
    <w:rsid w:val="004D618C"/>
    <w:rsid w:val="004D63E9"/>
    <w:rsid w:val="004E7E84"/>
    <w:rsid w:val="0050475A"/>
    <w:rsid w:val="0051696B"/>
    <w:rsid w:val="00565B3E"/>
    <w:rsid w:val="0057678E"/>
    <w:rsid w:val="005C5B25"/>
    <w:rsid w:val="005F0DC0"/>
    <w:rsid w:val="00604D51"/>
    <w:rsid w:val="00682381"/>
    <w:rsid w:val="006847FE"/>
    <w:rsid w:val="006858E0"/>
    <w:rsid w:val="0069604E"/>
    <w:rsid w:val="006A1FDE"/>
    <w:rsid w:val="006E7FAF"/>
    <w:rsid w:val="006F3AF7"/>
    <w:rsid w:val="006F3E28"/>
    <w:rsid w:val="00702E78"/>
    <w:rsid w:val="00726DDD"/>
    <w:rsid w:val="00762E40"/>
    <w:rsid w:val="00802131"/>
    <w:rsid w:val="00852467"/>
    <w:rsid w:val="008B44A4"/>
    <w:rsid w:val="008E0B14"/>
    <w:rsid w:val="008E505C"/>
    <w:rsid w:val="00900E37"/>
    <w:rsid w:val="00913B26"/>
    <w:rsid w:val="009178BC"/>
    <w:rsid w:val="0096188E"/>
    <w:rsid w:val="009874B1"/>
    <w:rsid w:val="00A40C04"/>
    <w:rsid w:val="00A533BA"/>
    <w:rsid w:val="00A60A3A"/>
    <w:rsid w:val="00A96D0C"/>
    <w:rsid w:val="00AA25C3"/>
    <w:rsid w:val="00AE2BCB"/>
    <w:rsid w:val="00B32A35"/>
    <w:rsid w:val="00B87206"/>
    <w:rsid w:val="00B90974"/>
    <w:rsid w:val="00B90E2B"/>
    <w:rsid w:val="00B97CEC"/>
    <w:rsid w:val="00BC5D81"/>
    <w:rsid w:val="00BC78EE"/>
    <w:rsid w:val="00C06359"/>
    <w:rsid w:val="00C67983"/>
    <w:rsid w:val="00CE4774"/>
    <w:rsid w:val="00D150DA"/>
    <w:rsid w:val="00D25FD3"/>
    <w:rsid w:val="00D300E0"/>
    <w:rsid w:val="00DB553A"/>
    <w:rsid w:val="00DD4AF5"/>
    <w:rsid w:val="00DF3CE0"/>
    <w:rsid w:val="00E0120A"/>
    <w:rsid w:val="00E04153"/>
    <w:rsid w:val="00E117C9"/>
    <w:rsid w:val="00E12F43"/>
    <w:rsid w:val="00E41F17"/>
    <w:rsid w:val="00E73225"/>
    <w:rsid w:val="00E87F38"/>
    <w:rsid w:val="00EE32AE"/>
    <w:rsid w:val="00EE6797"/>
    <w:rsid w:val="00F4130B"/>
    <w:rsid w:val="00F81A7E"/>
    <w:rsid w:val="00F82B68"/>
    <w:rsid w:val="00FA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B5958"/>
  <w15:chartTrackingRefBased/>
  <w15:docId w15:val="{DC78F730-6EC0-4606-B26C-5B933CEC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B44A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B44A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F6D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8B44A4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B44A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B44A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6188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618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3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51E14-E17A-46BE-8495-35A6E911F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108</Words>
  <Characters>618</Characters>
  <Application>Microsoft Office Word</Application>
  <DocSecurity>0</DocSecurity>
  <Lines>5</Lines>
  <Paragraphs>1</Paragraphs>
  <ScaleCrop>false</ScaleCrop>
  <Company>Chung Hua University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劉順松</dc:creator>
  <cp:keywords/>
  <dc:description/>
  <cp:lastModifiedBy>劉順松</cp:lastModifiedBy>
  <cp:revision>4</cp:revision>
  <cp:lastPrinted>2026-05-10T05:06:00Z</cp:lastPrinted>
  <dcterms:created xsi:type="dcterms:W3CDTF">2026-06-13T03:40:00Z</dcterms:created>
  <dcterms:modified xsi:type="dcterms:W3CDTF">2026-06-13T03:49:00Z</dcterms:modified>
</cp:coreProperties>
</file>