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4"/>
        <w:tblW w:w="0" w:type="auto"/>
        <w:tblLook w:val="00A0" w:firstRow="1" w:lastRow="0" w:firstColumn="1" w:lastColumn="0" w:noHBand="0" w:noVBand="0"/>
      </w:tblPr>
      <w:tblGrid>
        <w:gridCol w:w="4315"/>
        <w:gridCol w:w="4315"/>
      </w:tblGrid>
      <w:tr w:rsidR="00FE4CA2" w:rsidRPr="00EF28BF" w14:paraId="423A60B7" w14:textId="77777777" w:rsidTr="00F9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0" w:type="dxa"/>
            <w:gridSpan w:val="2"/>
          </w:tcPr>
          <w:p w14:paraId="0952A2C0" w14:textId="1F314AD6" w:rsidR="00FE4CA2" w:rsidRPr="00522E91" w:rsidRDefault="00FE4CA2" w:rsidP="00FE4CA2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B57F7D">
              <w:rPr>
                <w:rFonts w:ascii="Candara" w:hAnsi="Candara" w:cs="Times New Roman"/>
                <w:sz w:val="32"/>
                <w:szCs w:val="32"/>
              </w:rPr>
              <w:t>AP Stylebook Study Guide</w:t>
            </w:r>
          </w:p>
        </w:tc>
      </w:tr>
      <w:tr w:rsidR="00FE4CA2" w:rsidRPr="00EF28BF" w14:paraId="0D83A4C4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  <w:tcBorders>
              <w:bottom w:val="nil"/>
            </w:tcBorders>
          </w:tcPr>
          <w:p w14:paraId="4C12EFBB" w14:textId="137A9A20" w:rsidR="00FE4CA2" w:rsidRPr="00FE4CA2" w:rsidRDefault="00FE4CA2" w:rsidP="00FE4CA2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F28BF">
              <w:rPr>
                <w:rFonts w:ascii="Candara" w:hAnsi="Candara" w:cs="Times New Roman"/>
                <w:sz w:val="22"/>
                <w:szCs w:val="22"/>
              </w:rPr>
              <w:t xml:space="preserve">Below you will find AP Stylebook entries </w:t>
            </w:r>
            <w:r>
              <w:rPr>
                <w:rFonts w:ascii="Candara" w:hAnsi="Candara" w:cs="Times New Roman"/>
                <w:sz w:val="22"/>
                <w:szCs w:val="22"/>
              </w:rPr>
              <w:t xml:space="preserve">with which you should be familiar. </w:t>
            </w:r>
            <w:r w:rsidRPr="00EF28BF">
              <w:rPr>
                <w:rFonts w:ascii="Candara" w:hAnsi="Candara" w:cs="Times New Roman"/>
                <w:sz w:val="22"/>
                <w:szCs w:val="22"/>
              </w:rPr>
              <w:t>These entries represent common mistakes or information you should know. When studying for the AP Stylebook quizzes you should be familiar with the following entries, but don’t limit yourself</w:t>
            </w:r>
            <w:r>
              <w:rPr>
                <w:rFonts w:ascii="Candara" w:hAnsi="Candara" w:cs="Times New Roman"/>
                <w:sz w:val="22"/>
                <w:szCs w:val="22"/>
              </w:rPr>
              <w:t xml:space="preserve"> to this list. </w:t>
            </w:r>
            <w:r w:rsidRPr="00EF28BF">
              <w:rPr>
                <w:rFonts w:ascii="Candara" w:hAnsi="Candara" w:cs="Times New Roman"/>
                <w:sz w:val="22"/>
                <w:szCs w:val="22"/>
              </w:rPr>
              <w:t xml:space="preserve">All entries in the AP Stylebook are fair game for the quizzes. </w:t>
            </w:r>
          </w:p>
        </w:tc>
      </w:tr>
      <w:tr w:rsidR="001A1956" w:rsidRPr="00EF28BF" w14:paraId="01966EC5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nil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56AEEE80" w14:textId="3D74A5A8" w:rsidR="001A1956" w:rsidRPr="00FE4CA2" w:rsidRDefault="001A1956" w:rsidP="00EF28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sz w:val="22"/>
                <w:szCs w:val="22"/>
              </w:rPr>
            </w:pPr>
            <w:r w:rsidRPr="00FE4CA2">
              <w:rPr>
                <w:rFonts w:ascii="Candara" w:hAnsi="Candara" w:cs="Times New Roman"/>
                <w:sz w:val="22"/>
                <w:szCs w:val="22"/>
              </w:rPr>
              <w:t>Letter 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nil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10009666" w14:textId="648F4F62" w:rsidR="001A1956" w:rsidRPr="00522E91" w:rsidRDefault="001A1956" w:rsidP="00EF28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522E91">
              <w:rPr>
                <w:rFonts w:ascii="Candara" w:hAnsi="Candara" w:cs="Times New Roman"/>
                <w:b/>
                <w:bCs/>
                <w:sz w:val="22"/>
                <w:szCs w:val="22"/>
              </w:rPr>
              <w:t>Letter B</w:t>
            </w:r>
          </w:p>
        </w:tc>
      </w:tr>
      <w:tr w:rsidR="001A1956" w:rsidRPr="00EF28BF" w14:paraId="0F6FEC61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80045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a, an</w:t>
            </w:r>
          </w:p>
          <w:p w14:paraId="384F2E22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abbreviations, acronyms</w:t>
            </w:r>
          </w:p>
          <w:p w14:paraId="50A9AABD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academic degrees</w:t>
            </w:r>
          </w:p>
          <w:p w14:paraId="1807ED14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accused</w:t>
            </w:r>
          </w:p>
          <w:p w14:paraId="410A61B2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addresses</w:t>
            </w:r>
          </w:p>
          <w:p w14:paraId="4A3F3E95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adopt, approve, enact, pass</w:t>
            </w:r>
          </w:p>
          <w:p w14:paraId="33C83411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adverse, averse</w:t>
            </w:r>
          </w:p>
          <w:p w14:paraId="496FA154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affect, effect</w:t>
            </w:r>
          </w:p>
          <w:p w14:paraId="315162D7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ages</w:t>
            </w:r>
          </w:p>
          <w:p w14:paraId="351FBB2E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aid, aide</w:t>
            </w:r>
          </w:p>
          <w:p w14:paraId="57D5BB99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allege</w:t>
            </w:r>
          </w:p>
          <w:p w14:paraId="3D001315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all right</w:t>
            </w:r>
          </w:p>
          <w:p w14:paraId="7CF47E75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altar, alter</w:t>
            </w:r>
          </w:p>
          <w:p w14:paraId="0F734A2E" w14:textId="34C8605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among, between</w:t>
            </w:r>
          </w:p>
          <w:p w14:paraId="0624B177" w14:textId="5A1FA6B3" w:rsidR="000D48DB" w:rsidRPr="00F91E74" w:rsidRDefault="000D48DB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American Bar Association</w:t>
            </w:r>
          </w:p>
          <w:p w14:paraId="2EE7866E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 xml:space="preserve">a.m., p.m. </w:t>
            </w:r>
          </w:p>
          <w:p w14:paraId="1E834E9B" w14:textId="77777777" w:rsidR="001A1956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 xml:space="preserve">annual </w:t>
            </w:r>
          </w:p>
          <w:p w14:paraId="6F5B7795" w14:textId="77777777" w:rsidR="000D48DB" w:rsidRPr="00F91E74" w:rsidRDefault="001A1956" w:rsidP="001A195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 xml:space="preserve">anybody, </w:t>
            </w:r>
            <w:proofErr w:type="spellStart"/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any body</w:t>
            </w:r>
            <w:proofErr w:type="spellEnd"/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, anyone</w:t>
            </w:r>
            <w:r w:rsidR="000D48DB"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 xml:space="preserve">, </w:t>
            </w: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any one</w:t>
            </w:r>
          </w:p>
          <w:p w14:paraId="3CF851F7" w14:textId="77777777" w:rsidR="000D48DB" w:rsidRPr="00F91E74" w:rsidRDefault="001A1956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arrest</w:t>
            </w:r>
          </w:p>
          <w:p w14:paraId="2BB1BC54" w14:textId="7781787D" w:rsidR="001A1956" w:rsidRPr="000D48DB" w:rsidRDefault="001A1956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awhile, a while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3FC7751F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Backup, back up</w:t>
            </w:r>
          </w:p>
          <w:p w14:paraId="69049C4D" w14:textId="51F496A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</w:t>
            </w:r>
            <w:r w:rsidRPr="000D48DB">
              <w:rPr>
                <w:rFonts w:ascii="Candara" w:hAnsi="Candara" w:cs="Times New Roman"/>
                <w:sz w:val="20"/>
                <w:szCs w:val="20"/>
              </w:rPr>
              <w:t>ackward</w:t>
            </w:r>
          </w:p>
          <w:p w14:paraId="13408C58" w14:textId="0477E7A2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</w:t>
            </w:r>
            <w:r w:rsidRPr="000D48DB">
              <w:rPr>
                <w:rFonts w:ascii="Candara" w:hAnsi="Candara" w:cs="Times New Roman"/>
                <w:sz w:val="20"/>
                <w:szCs w:val="20"/>
              </w:rPr>
              <w:t>ail</w:t>
            </w:r>
          </w:p>
          <w:p w14:paraId="79E48C3D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because, since</w:t>
            </w:r>
          </w:p>
          <w:p w14:paraId="1C99FAA8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proofErr w:type="gramStart"/>
            <w:r w:rsidRPr="000D48DB">
              <w:rPr>
                <w:rFonts w:ascii="Candara" w:hAnsi="Candara" w:cs="Times New Roman"/>
                <w:sz w:val="20"/>
                <w:szCs w:val="20"/>
              </w:rPr>
              <w:t>beside,</w:t>
            </w:r>
            <w:proofErr w:type="gramEnd"/>
            <w:r w:rsidRPr="000D48DB">
              <w:rPr>
                <w:rFonts w:ascii="Candara" w:hAnsi="Candara" w:cs="Times New Roman"/>
                <w:sz w:val="20"/>
                <w:szCs w:val="20"/>
              </w:rPr>
              <w:t xml:space="preserve"> besides</w:t>
            </w:r>
          </w:p>
          <w:p w14:paraId="2CE92F56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biannual, biennial</w:t>
            </w:r>
          </w:p>
          <w:p w14:paraId="37E5BFE2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 xml:space="preserve">Bible </w:t>
            </w:r>
          </w:p>
          <w:p w14:paraId="25B04475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blackout, brownout</w:t>
            </w:r>
          </w:p>
          <w:p w14:paraId="429CDA36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block, bloc</w:t>
            </w:r>
          </w:p>
          <w:p w14:paraId="10CCF99E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boats, ships</w:t>
            </w:r>
          </w:p>
          <w:p w14:paraId="2B5F6B40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boy, girl</w:t>
            </w:r>
          </w:p>
          <w:p w14:paraId="07248944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boycott, embargo</w:t>
            </w:r>
          </w:p>
          <w:p w14:paraId="55165655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brand names</w:t>
            </w:r>
          </w:p>
          <w:p w14:paraId="63208B28" w14:textId="77777777" w:rsidR="000D48DB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brunette</w:t>
            </w:r>
          </w:p>
          <w:p w14:paraId="7617F070" w14:textId="105334E2" w:rsidR="001A1956" w:rsidRPr="000D48DB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0D48DB">
              <w:rPr>
                <w:rFonts w:ascii="Candara" w:hAnsi="Candara" w:cs="Times New Roman"/>
                <w:sz w:val="20"/>
                <w:szCs w:val="20"/>
              </w:rPr>
              <w:t>burglary, larceny, robbery, theft</w:t>
            </w:r>
          </w:p>
        </w:tc>
      </w:tr>
      <w:tr w:rsidR="000D48DB" w:rsidRPr="00EF28BF" w14:paraId="5BE68678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144CC914" w14:textId="52A3363F" w:rsidR="000D48DB" w:rsidRPr="00F91E74" w:rsidRDefault="000D48DB" w:rsidP="000D48DB">
            <w:pPr>
              <w:pStyle w:val="ListParagraph"/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sz w:val="22"/>
                <w:szCs w:val="22"/>
              </w:rPr>
              <w:t>Letter 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60CAB74A" w14:textId="00E89848" w:rsidR="000D48DB" w:rsidRPr="00522E91" w:rsidRDefault="00080F5C" w:rsidP="000D48DB">
            <w:pPr>
              <w:pStyle w:val="ListParagraph"/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522E91">
              <w:rPr>
                <w:rFonts w:ascii="Candara" w:hAnsi="Candara" w:cs="Times New Roman"/>
                <w:b/>
                <w:bCs/>
                <w:sz w:val="22"/>
                <w:szCs w:val="22"/>
              </w:rPr>
              <w:t>Letter D</w:t>
            </w:r>
          </w:p>
        </w:tc>
      </w:tr>
      <w:tr w:rsidR="000D48DB" w:rsidRPr="00EF28BF" w14:paraId="58AB2DF7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5CA26BB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Call-up, call up</w:t>
            </w:r>
          </w:p>
          <w:p w14:paraId="51FE2032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Canada goose</w:t>
            </w:r>
          </w:p>
          <w:p w14:paraId="4A64CC7F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Cancel, canceled, canceling, cancellation</w:t>
            </w:r>
          </w:p>
          <w:p w14:paraId="5D999727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canon, cannon</w:t>
            </w:r>
          </w:p>
          <w:p w14:paraId="7848CC94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canvas, canvass</w:t>
            </w:r>
          </w:p>
          <w:p w14:paraId="272E0F84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capitalization</w:t>
            </w:r>
          </w:p>
          <w:p w14:paraId="26EE2049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censer, censor, censure</w:t>
            </w:r>
          </w:p>
          <w:p w14:paraId="2C4CDE47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chairman, chairwoman</w:t>
            </w:r>
          </w:p>
          <w:p w14:paraId="6A9DA015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company names</w:t>
            </w:r>
          </w:p>
          <w:p w14:paraId="35E30B15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compared to, compared with</w:t>
            </w:r>
          </w:p>
          <w:p w14:paraId="18B35DD8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 xml:space="preserve">complacent, complaisant </w:t>
            </w:r>
          </w:p>
          <w:p w14:paraId="2D2E1ECD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complementary, complimentary</w:t>
            </w:r>
          </w:p>
          <w:p w14:paraId="20D11094" w14:textId="03B2BF3B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consumer price index</w:t>
            </w:r>
          </w:p>
          <w:p w14:paraId="7B5EEFDB" w14:textId="293C2886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courtesy titles</w:t>
            </w:r>
          </w:p>
          <w:p w14:paraId="3EA4131E" w14:textId="77777777" w:rsidR="000D48DB" w:rsidRPr="00F91E74" w:rsidRDefault="000D48DB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congressman, congresswoman</w:t>
            </w:r>
          </w:p>
          <w:p w14:paraId="3DA3C136" w14:textId="0D63B3F3" w:rsidR="00080F5C" w:rsidRPr="00F91E74" w:rsidRDefault="00080F5C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crowdfunding</w:t>
            </w:r>
          </w:p>
          <w:p w14:paraId="6513C44F" w14:textId="7486B1B6" w:rsidR="00080F5C" w:rsidRPr="00F91E74" w:rsidRDefault="00080F5C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crowdsourcing</w:t>
            </w:r>
          </w:p>
          <w:p w14:paraId="1539C0A4" w14:textId="6CCC6DBA" w:rsidR="00080F5C" w:rsidRPr="00F91E74" w:rsidRDefault="00080F5C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cynic, skeptic</w:t>
            </w:r>
          </w:p>
          <w:p w14:paraId="308161F7" w14:textId="24D0ADEF" w:rsidR="00080F5C" w:rsidRPr="000D48DB" w:rsidRDefault="00080F5C" w:rsidP="000D48D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  <w:t>Czech Republic, the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42C2B8C2" w14:textId="77777777" w:rsidR="00080F5C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damn it</w:t>
            </w:r>
          </w:p>
          <w:p w14:paraId="382C0BF4" w14:textId="77777777" w:rsidR="00C81F43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080F5C">
              <w:rPr>
                <w:rFonts w:ascii="Candara" w:hAnsi="Candara" w:cs="Times New Roman"/>
                <w:sz w:val="22"/>
                <w:szCs w:val="22"/>
              </w:rPr>
              <w:t>datelines</w:t>
            </w:r>
          </w:p>
          <w:p w14:paraId="65FBD1B9" w14:textId="77777777" w:rsidR="00C81F43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C81F43">
              <w:rPr>
                <w:rFonts w:ascii="Candara" w:hAnsi="Candara" w:cs="Times New Roman"/>
                <w:sz w:val="22"/>
                <w:szCs w:val="22"/>
              </w:rPr>
              <w:t>dates</w:t>
            </w:r>
          </w:p>
          <w:p w14:paraId="6D7ED95F" w14:textId="77777777" w:rsidR="00C81F43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C81F43">
              <w:rPr>
                <w:rFonts w:ascii="Candara" w:hAnsi="Candara" w:cs="Times New Roman"/>
                <w:sz w:val="22"/>
                <w:szCs w:val="22"/>
              </w:rPr>
              <w:t>daylight saving time</w:t>
            </w:r>
          </w:p>
          <w:p w14:paraId="626B6E43" w14:textId="77777777" w:rsidR="00C81F43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C81F43">
              <w:rPr>
                <w:rFonts w:ascii="Candara" w:hAnsi="Candara" w:cs="Times New Roman"/>
                <w:sz w:val="22"/>
                <w:szCs w:val="22"/>
              </w:rPr>
              <w:t>days of the week</w:t>
            </w:r>
          </w:p>
          <w:p w14:paraId="67590FF4" w14:textId="77777777" w:rsidR="00C81F43" w:rsidRDefault="00C81F43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diabetes</w:t>
            </w:r>
          </w:p>
          <w:p w14:paraId="6B70CE17" w14:textId="77777777" w:rsidR="00C81F43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C81F43">
              <w:rPr>
                <w:rFonts w:ascii="Candara" w:hAnsi="Candara" w:cs="Times New Roman"/>
                <w:sz w:val="22"/>
                <w:szCs w:val="22"/>
              </w:rPr>
              <w:t>dialect</w:t>
            </w:r>
          </w:p>
          <w:p w14:paraId="5784EDE0" w14:textId="77777777" w:rsidR="00C81F43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C81F43">
              <w:rPr>
                <w:rFonts w:ascii="Candara" w:hAnsi="Candara" w:cs="Times New Roman"/>
                <w:sz w:val="22"/>
                <w:szCs w:val="22"/>
              </w:rPr>
              <w:t xml:space="preserve">different   </w:t>
            </w:r>
          </w:p>
          <w:p w14:paraId="1BE4D358" w14:textId="77777777" w:rsidR="00C81F43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C81F43">
              <w:rPr>
                <w:rFonts w:ascii="Candara" w:hAnsi="Candara" w:cs="Times New Roman"/>
                <w:sz w:val="22"/>
                <w:szCs w:val="22"/>
              </w:rPr>
              <w:t>different from, different with</w:t>
            </w:r>
          </w:p>
          <w:p w14:paraId="00553DA2" w14:textId="77777777" w:rsidR="00C81F43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C81F43">
              <w:rPr>
                <w:rFonts w:ascii="Candara" w:hAnsi="Candara" w:cs="Times New Roman"/>
                <w:sz w:val="22"/>
                <w:szCs w:val="22"/>
              </w:rPr>
              <w:t>dimensions</w:t>
            </w:r>
          </w:p>
          <w:p w14:paraId="34933289" w14:textId="42DE0968" w:rsidR="00C81F43" w:rsidRDefault="00C81F43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directions and regions</w:t>
            </w:r>
          </w:p>
          <w:p w14:paraId="5A29D639" w14:textId="77777777" w:rsidR="00C81F43" w:rsidRDefault="00C81F43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distances</w:t>
            </w:r>
          </w:p>
          <w:p w14:paraId="2C20C3A8" w14:textId="77777777" w:rsidR="00C81F43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C81F43">
              <w:rPr>
                <w:rFonts w:ascii="Candara" w:hAnsi="Candara" w:cs="Times New Roman"/>
                <w:sz w:val="22"/>
                <w:szCs w:val="22"/>
              </w:rPr>
              <w:t>divorcee</w:t>
            </w:r>
          </w:p>
          <w:p w14:paraId="5EA69F21" w14:textId="1E688E1D" w:rsidR="00080F5C" w:rsidRPr="00C81F43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C81F43">
              <w:rPr>
                <w:rFonts w:ascii="Candara" w:hAnsi="Candara" w:cs="Times New Roman"/>
                <w:sz w:val="22"/>
                <w:szCs w:val="22"/>
              </w:rPr>
              <w:t>doctor</w:t>
            </w:r>
          </w:p>
          <w:p w14:paraId="4FD87BE1" w14:textId="77777777" w:rsidR="000D48DB" w:rsidRPr="00817DBB" w:rsidRDefault="00080F5C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 w:rsidRPr="00EF28BF">
              <w:rPr>
                <w:rFonts w:ascii="Candara" w:hAnsi="Candara" w:cs="Times New Roman"/>
                <w:sz w:val="22"/>
                <w:szCs w:val="22"/>
              </w:rPr>
              <w:t>dollars</w:t>
            </w:r>
          </w:p>
          <w:p w14:paraId="6AFABBF9" w14:textId="77777777" w:rsidR="00817DBB" w:rsidRDefault="00817DBB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>
              <w:rPr>
                <w:rFonts w:ascii="Candara" w:hAnsi="Candara" w:cs="Times New Roman"/>
                <w:sz w:val="20"/>
                <w:szCs w:val="20"/>
              </w:rPr>
              <w:t>drugs</w:t>
            </w:r>
          </w:p>
          <w:p w14:paraId="6E9802AA" w14:textId="0997B751" w:rsidR="00817DBB" w:rsidRPr="000D48DB" w:rsidRDefault="00817DBB" w:rsidP="00080F5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0"/>
                <w:szCs w:val="20"/>
              </w:rPr>
            </w:pPr>
            <w:r>
              <w:rPr>
                <w:rFonts w:ascii="Candara" w:hAnsi="Candara" w:cs="Times New Roman"/>
                <w:sz w:val="20"/>
                <w:szCs w:val="20"/>
              </w:rPr>
              <w:t xml:space="preserve">dyeing, dying </w:t>
            </w:r>
          </w:p>
        </w:tc>
      </w:tr>
    </w:tbl>
    <w:p w14:paraId="6E20DDB5" w14:textId="77777777" w:rsidR="00F91E74" w:rsidRDefault="00F91E74"/>
    <w:tbl>
      <w:tblPr>
        <w:tblStyle w:val="ListTable3-Accent4"/>
        <w:tblW w:w="0" w:type="auto"/>
        <w:tblLook w:val="00A0" w:firstRow="1" w:lastRow="0" w:firstColumn="1" w:lastColumn="0" w:noHBand="0" w:noVBand="0"/>
      </w:tblPr>
      <w:tblGrid>
        <w:gridCol w:w="4315"/>
        <w:gridCol w:w="4315"/>
      </w:tblGrid>
      <w:tr w:rsidR="00C81F43" w:rsidRPr="00EF28BF" w14:paraId="6781326C" w14:textId="77777777" w:rsidTr="00F9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26B468DA" w14:textId="7191DFEF" w:rsidR="00C81F43" w:rsidRPr="00F91E74" w:rsidRDefault="00C81F43" w:rsidP="00C8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Letter 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722744A4" w14:textId="2E3A40BF" w:rsidR="00C81F43" w:rsidRPr="00F91E74" w:rsidRDefault="00C81F43" w:rsidP="00C8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color w:val="000000" w:themeColor="text1"/>
                <w:sz w:val="22"/>
                <w:szCs w:val="22"/>
              </w:rPr>
              <w:t>Letter F</w:t>
            </w:r>
          </w:p>
        </w:tc>
      </w:tr>
      <w:tr w:rsidR="00C81F43" w:rsidRPr="00EF28BF" w14:paraId="261B7B91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BBCFC5D" w14:textId="77777777" w:rsidR="00817DBB" w:rsidRPr="00F91E74" w:rsidRDefault="00817DBB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each other, one another</w:t>
            </w:r>
          </w:p>
          <w:p w14:paraId="4CF67BAD" w14:textId="12039715" w:rsidR="00C81F43" w:rsidRPr="00F91E74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either</w:t>
            </w:r>
            <w:r w:rsidR="00817DBB"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…or, neither…nor</w:t>
            </w:r>
          </w:p>
          <w:p w14:paraId="2EC7BD06" w14:textId="0F2BA35A" w:rsidR="00817DBB" w:rsidRPr="00F91E74" w:rsidRDefault="00817DBB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elderly</w:t>
            </w:r>
          </w:p>
          <w:p w14:paraId="18265A70" w14:textId="06DDC6C3" w:rsidR="00817DBB" w:rsidRPr="00F91E74" w:rsidRDefault="00817DBB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Electoral College</w:t>
            </w:r>
          </w:p>
          <w:p w14:paraId="26F386EC" w14:textId="77777777" w:rsidR="00C81F43" w:rsidRPr="00F91E74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emigrate, immigrate</w:t>
            </w:r>
          </w:p>
          <w:p w14:paraId="678BD4DD" w14:textId="77777777" w:rsidR="00C81F43" w:rsidRPr="00F91E74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ensure, insure</w:t>
            </w:r>
          </w:p>
          <w:p w14:paraId="7A7206E9" w14:textId="51CA285C" w:rsidR="00C81F43" w:rsidRPr="00F91E74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equally</w:t>
            </w:r>
            <w:r w:rsidR="00817DBB"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as</w:t>
            </w:r>
          </w:p>
          <w:p w14:paraId="537B41BD" w14:textId="0020E048" w:rsidR="00817DBB" w:rsidRPr="00F91E74" w:rsidRDefault="00817DBB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events</w:t>
            </w:r>
          </w:p>
          <w:p w14:paraId="038016AE" w14:textId="77777777" w:rsidR="00C81F43" w:rsidRPr="00F91E74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ex-</w:t>
            </w:r>
          </w:p>
          <w:p w14:paraId="1166321D" w14:textId="77777777" w:rsidR="00C81F43" w:rsidRPr="00F91E74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except</w:t>
            </w:r>
          </w:p>
          <w:p w14:paraId="70B3052A" w14:textId="0848CB94" w:rsidR="00C81F43" w:rsidRPr="00F91E74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extra-</w:t>
            </w:r>
          </w:p>
          <w:p w14:paraId="6BB6A0B1" w14:textId="7F0A738A" w:rsidR="00817DBB" w:rsidRPr="00F91E74" w:rsidRDefault="00817DBB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eye to eye, eye-to-eye</w:t>
            </w:r>
          </w:p>
          <w:p w14:paraId="16376C81" w14:textId="77777777" w:rsidR="00C81F43" w:rsidRPr="00F91E74" w:rsidRDefault="00C81F43" w:rsidP="00C81F43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29C6817B" w14:textId="77777777" w:rsidR="00E20571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17DBB">
              <w:rPr>
                <w:rFonts w:ascii="Candara" w:hAnsi="Candara" w:cs="Times New Roman"/>
                <w:sz w:val="22"/>
                <w:szCs w:val="22"/>
              </w:rPr>
              <w:t>fac</w:t>
            </w:r>
            <w:r w:rsidR="00E20571">
              <w:rPr>
                <w:rFonts w:ascii="Candara" w:hAnsi="Candara" w:cs="Times New Roman"/>
                <w:sz w:val="22"/>
                <w:szCs w:val="22"/>
              </w:rPr>
              <w:t>t checks, fake news</w:t>
            </w:r>
          </w:p>
          <w:p w14:paraId="62FF464B" w14:textId="77777777" w:rsidR="00817DBB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17DBB">
              <w:rPr>
                <w:rFonts w:ascii="Candara" w:hAnsi="Candara" w:cs="Times New Roman"/>
                <w:sz w:val="22"/>
                <w:szCs w:val="22"/>
              </w:rPr>
              <w:t>Fahrenheit</w:t>
            </w:r>
          </w:p>
          <w:p w14:paraId="67D636F3" w14:textId="1E6512E3" w:rsidR="00817DBB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17DBB">
              <w:rPr>
                <w:rFonts w:ascii="Candara" w:hAnsi="Candara" w:cs="Times New Roman"/>
                <w:sz w:val="22"/>
                <w:szCs w:val="22"/>
              </w:rPr>
              <w:t>farther, further</w:t>
            </w:r>
          </w:p>
          <w:p w14:paraId="269257C0" w14:textId="211B4E5A" w:rsidR="00E20571" w:rsidRDefault="00E20571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father-in-law, fathers-in-law</w:t>
            </w:r>
          </w:p>
          <w:p w14:paraId="0DF0351D" w14:textId="77777777" w:rsidR="00817DBB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17DBB">
              <w:rPr>
                <w:rFonts w:ascii="Candara" w:hAnsi="Candara" w:cs="Times New Roman"/>
                <w:sz w:val="22"/>
                <w:szCs w:val="22"/>
              </w:rPr>
              <w:t>faze, phase</w:t>
            </w:r>
          </w:p>
          <w:p w14:paraId="2CD78294" w14:textId="2F999C93" w:rsidR="00817DBB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17DBB">
              <w:rPr>
                <w:rFonts w:ascii="Candara" w:hAnsi="Candara" w:cs="Times New Roman"/>
                <w:sz w:val="22"/>
                <w:szCs w:val="22"/>
              </w:rPr>
              <w:t>felon</w:t>
            </w:r>
            <w:r w:rsidR="00E20571">
              <w:rPr>
                <w:rFonts w:ascii="Candara" w:hAnsi="Candara" w:cs="Times New Roman"/>
                <w:sz w:val="22"/>
                <w:szCs w:val="22"/>
              </w:rPr>
              <w:t>y</w:t>
            </w:r>
            <w:r w:rsidRPr="00817DBB">
              <w:rPr>
                <w:rFonts w:ascii="Candara" w:hAnsi="Candara" w:cs="Times New Roman"/>
                <w:sz w:val="22"/>
                <w:szCs w:val="22"/>
              </w:rPr>
              <w:t>, misdemeanor</w:t>
            </w:r>
          </w:p>
          <w:p w14:paraId="40C5A6CD" w14:textId="77777777" w:rsidR="00817DBB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17DBB">
              <w:rPr>
                <w:rFonts w:ascii="Candara" w:hAnsi="Candara" w:cs="Times New Roman"/>
                <w:sz w:val="22"/>
                <w:szCs w:val="22"/>
              </w:rPr>
              <w:t>fewer, less</w:t>
            </w:r>
          </w:p>
          <w:p w14:paraId="52CA4556" w14:textId="6499744F" w:rsidR="00817DBB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17DBB">
              <w:rPr>
                <w:rFonts w:ascii="Candara" w:hAnsi="Candara" w:cs="Times New Roman"/>
                <w:sz w:val="22"/>
                <w:szCs w:val="22"/>
              </w:rPr>
              <w:t>f</w:t>
            </w:r>
            <w:r w:rsidR="00E20571">
              <w:rPr>
                <w:rFonts w:ascii="Candara" w:hAnsi="Candara" w:cs="Times New Roman"/>
                <w:sz w:val="22"/>
                <w:szCs w:val="22"/>
              </w:rPr>
              <w:t xml:space="preserve">iguratively, literally </w:t>
            </w:r>
          </w:p>
          <w:p w14:paraId="6E0FEDB6" w14:textId="381623D3" w:rsidR="00E20571" w:rsidRDefault="00E20571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firefighter, fireman</w:t>
            </w:r>
          </w:p>
          <w:p w14:paraId="44692C1F" w14:textId="5A5AF225" w:rsidR="00E20571" w:rsidRDefault="00E20571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first class, first-class</w:t>
            </w:r>
          </w:p>
          <w:p w14:paraId="7029D3E5" w14:textId="77777777" w:rsidR="00817DBB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17DBB">
              <w:rPr>
                <w:rFonts w:ascii="Candara" w:hAnsi="Candara" w:cs="Times New Roman"/>
                <w:sz w:val="22"/>
                <w:szCs w:val="22"/>
              </w:rPr>
              <w:t>flack, flak</w:t>
            </w:r>
          </w:p>
          <w:p w14:paraId="4E31C5A3" w14:textId="6E08556C" w:rsidR="00C81F43" w:rsidRDefault="00C81F43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17DBB">
              <w:rPr>
                <w:rFonts w:ascii="Candara" w:hAnsi="Candara" w:cs="Times New Roman"/>
                <w:sz w:val="22"/>
                <w:szCs w:val="22"/>
              </w:rPr>
              <w:t>flier, flyer</w:t>
            </w:r>
          </w:p>
          <w:p w14:paraId="50C20439" w14:textId="0EA4ACC7" w:rsidR="00E20571" w:rsidRPr="00817DBB" w:rsidRDefault="00E20571" w:rsidP="00C81F4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foul, fowl</w:t>
            </w:r>
          </w:p>
          <w:p w14:paraId="674A3D38" w14:textId="6677D7FA" w:rsidR="00C81F43" w:rsidRDefault="00C81F43" w:rsidP="00C81F4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F28BF">
              <w:rPr>
                <w:rFonts w:ascii="Candara" w:hAnsi="Candara" w:cs="Times New Roman"/>
                <w:sz w:val="22"/>
                <w:szCs w:val="22"/>
              </w:rPr>
              <w:t>Fourth Estate</w:t>
            </w:r>
          </w:p>
        </w:tc>
      </w:tr>
      <w:tr w:rsidR="00E20571" w:rsidRPr="00EF28BF" w14:paraId="398B2BEA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57F1E88C" w14:textId="35104A1F" w:rsidR="00E20571" w:rsidRPr="00F91E74" w:rsidRDefault="00E20571" w:rsidP="00E205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sz w:val="22"/>
                <w:szCs w:val="22"/>
              </w:rPr>
              <w:t>Letter 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76731F78" w14:textId="11270EEF" w:rsidR="00E20571" w:rsidRPr="00E20571" w:rsidRDefault="00E20571" w:rsidP="00E2057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E20571">
              <w:rPr>
                <w:rFonts w:ascii="Candara" w:hAnsi="Candara" w:cs="Times New Roman"/>
                <w:b/>
                <w:bCs/>
                <w:sz w:val="22"/>
                <w:szCs w:val="22"/>
              </w:rPr>
              <w:t>Letter H</w:t>
            </w:r>
          </w:p>
        </w:tc>
      </w:tr>
      <w:tr w:rsidR="00E20571" w:rsidRPr="00EF28BF" w14:paraId="2201E2D0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D725BD" w14:textId="389C7F9C" w:rsidR="00E20571" w:rsidRPr="00F91E74" w:rsidRDefault="00E20571" w:rsidP="00E2057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garnish, garnishe</w:t>
            </w:r>
            <w:r w:rsidR="008929DF"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</w:t>
            </w:r>
          </w:p>
          <w:p w14:paraId="66D84921" w14:textId="3D006FC3" w:rsidR="008929DF" w:rsidRPr="00F91E74" w:rsidRDefault="008929DF" w:rsidP="00E2057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gender</w:t>
            </w:r>
          </w:p>
          <w:p w14:paraId="4F3D4780" w14:textId="77777777" w:rsidR="008929DF" w:rsidRPr="00F91E74" w:rsidRDefault="00E20571" w:rsidP="00E2057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gentile</w:t>
            </w:r>
          </w:p>
          <w:p w14:paraId="346E9DC8" w14:textId="77777777" w:rsidR="008929DF" w:rsidRPr="00F91E74" w:rsidRDefault="00E20571" w:rsidP="00E2057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gentleman</w:t>
            </w:r>
          </w:p>
          <w:p w14:paraId="7006D04B" w14:textId="77777777" w:rsidR="008929DF" w:rsidRPr="00F91E74" w:rsidRDefault="00E20571" w:rsidP="00E2057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gibe, jibe</w:t>
            </w:r>
          </w:p>
          <w:p w14:paraId="4D74B9FF" w14:textId="77777777" w:rsidR="008929DF" w:rsidRPr="00F91E74" w:rsidRDefault="008929DF" w:rsidP="00E2057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good, well</w:t>
            </w:r>
          </w:p>
          <w:p w14:paraId="5053091F" w14:textId="3D10C6C4" w:rsidR="00E20571" w:rsidRPr="00F91E74" w:rsidRDefault="00E20571" w:rsidP="00E2057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government</w:t>
            </w:r>
          </w:p>
          <w:p w14:paraId="4A7FB653" w14:textId="77777777" w:rsidR="00E20571" w:rsidRPr="00F91E74" w:rsidRDefault="00E20571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gray</w:t>
            </w:r>
          </w:p>
          <w:p w14:paraId="40404C61" w14:textId="7795E378" w:rsidR="008929DF" w:rsidRPr="00F91E74" w:rsidRDefault="008929DF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grisly, grizzly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20DFD4FA" w14:textId="77777777" w:rsidR="008929DF" w:rsidRDefault="00E20571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929DF">
              <w:rPr>
                <w:rFonts w:ascii="Candara" w:hAnsi="Candara" w:cs="Times New Roman"/>
                <w:sz w:val="22"/>
                <w:szCs w:val="22"/>
              </w:rPr>
              <w:t>hab</w:t>
            </w:r>
            <w:r w:rsidR="008929DF">
              <w:rPr>
                <w:rFonts w:ascii="Candara" w:hAnsi="Candara" w:cs="Times New Roman"/>
                <w:sz w:val="22"/>
                <w:szCs w:val="22"/>
              </w:rPr>
              <w:t>e</w:t>
            </w:r>
            <w:r w:rsidRPr="008929DF">
              <w:rPr>
                <w:rFonts w:ascii="Candara" w:hAnsi="Candara" w:cs="Times New Roman"/>
                <w:sz w:val="22"/>
                <w:szCs w:val="22"/>
              </w:rPr>
              <w:t>as corpus</w:t>
            </w:r>
          </w:p>
          <w:p w14:paraId="5A8636DF" w14:textId="77777777" w:rsidR="008929DF" w:rsidRDefault="00E20571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929DF">
              <w:rPr>
                <w:rFonts w:ascii="Candara" w:hAnsi="Candara" w:cs="Times New Roman"/>
                <w:sz w:val="22"/>
                <w:szCs w:val="22"/>
              </w:rPr>
              <w:t>half</w:t>
            </w:r>
          </w:p>
          <w:p w14:paraId="6EB4ED42" w14:textId="69F4029E" w:rsidR="00E20571" w:rsidRDefault="00E20571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8929DF">
              <w:rPr>
                <w:rFonts w:ascii="Candara" w:hAnsi="Candara" w:cs="Times New Roman"/>
                <w:sz w:val="22"/>
                <w:szCs w:val="22"/>
              </w:rPr>
              <w:t>half-mast, half-staff</w:t>
            </w:r>
          </w:p>
          <w:p w14:paraId="51156008" w14:textId="4C720491" w:rsidR="008929DF" w:rsidRDefault="000713D9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hangar, hanger</w:t>
            </w:r>
          </w:p>
          <w:p w14:paraId="341ECE0D" w14:textId="77777777" w:rsidR="000713D9" w:rsidRDefault="000713D9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Hawaii</w:t>
            </w:r>
          </w:p>
          <w:p w14:paraId="65DA6344" w14:textId="77777777" w:rsidR="000713D9" w:rsidRDefault="00E20571" w:rsidP="000713D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0713D9">
              <w:rPr>
                <w:rFonts w:ascii="Candara" w:hAnsi="Candara" w:cs="Times New Roman"/>
                <w:sz w:val="22"/>
                <w:szCs w:val="22"/>
              </w:rPr>
              <w:t>handicapped, disabled, impaired</w:t>
            </w:r>
          </w:p>
          <w:p w14:paraId="7F3E876E" w14:textId="1C4A34DA" w:rsidR="000713D9" w:rsidRPr="000713D9" w:rsidRDefault="000713D9" w:rsidP="000713D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0713D9">
              <w:rPr>
                <w:rFonts w:ascii="Candara" w:hAnsi="Candara" w:cs="Times New Roman"/>
                <w:sz w:val="22"/>
                <w:szCs w:val="22"/>
              </w:rPr>
              <w:t>hang, hanged, hung</w:t>
            </w:r>
          </w:p>
          <w:p w14:paraId="66A0F35A" w14:textId="77777777" w:rsidR="000713D9" w:rsidRDefault="000713D9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hangar, hanger</w:t>
            </w:r>
          </w:p>
          <w:p w14:paraId="3337BAE8" w14:textId="77777777" w:rsidR="000713D9" w:rsidRDefault="000713D9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headquarters</w:t>
            </w:r>
          </w:p>
          <w:p w14:paraId="4140910C" w14:textId="72C2B8C8" w:rsidR="00E20571" w:rsidRPr="000713D9" w:rsidRDefault="00E20571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0713D9">
              <w:rPr>
                <w:rFonts w:ascii="Candara" w:hAnsi="Candara" w:cs="Times New Roman"/>
                <w:sz w:val="22"/>
                <w:szCs w:val="22"/>
              </w:rPr>
              <w:t>homicide, murder, manslaughter</w:t>
            </w:r>
          </w:p>
          <w:p w14:paraId="7DBEF675" w14:textId="65095C90" w:rsidR="00E20571" w:rsidRPr="00817DBB" w:rsidRDefault="00E20571" w:rsidP="00E2057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F28BF">
              <w:rPr>
                <w:rFonts w:ascii="Candara" w:hAnsi="Candara" w:cs="Times New Roman"/>
                <w:sz w:val="22"/>
                <w:szCs w:val="22"/>
              </w:rPr>
              <w:t>hopefully</w:t>
            </w:r>
          </w:p>
        </w:tc>
      </w:tr>
      <w:tr w:rsidR="000713D9" w:rsidRPr="00EF28BF" w14:paraId="23B5CFC3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7CF9386A" w14:textId="73538E1C" w:rsidR="000713D9" w:rsidRPr="00F91E74" w:rsidRDefault="000713D9" w:rsidP="000713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sz w:val="22"/>
                <w:szCs w:val="22"/>
              </w:rPr>
              <w:t>Letter 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7FF63756" w14:textId="6A82B0A1" w:rsidR="000713D9" w:rsidRPr="000713D9" w:rsidRDefault="000713D9" w:rsidP="000713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0713D9">
              <w:rPr>
                <w:rFonts w:ascii="Candara" w:hAnsi="Candara" w:cs="Times New Roman"/>
                <w:b/>
                <w:bCs/>
                <w:sz w:val="22"/>
                <w:szCs w:val="22"/>
              </w:rPr>
              <w:t>Letter J</w:t>
            </w:r>
          </w:p>
        </w:tc>
      </w:tr>
      <w:tr w:rsidR="000713D9" w:rsidRPr="00EF28BF" w14:paraId="3652A5FA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B5DCD3D" w14:textId="0A5E57EF" w:rsidR="000713D9" w:rsidRPr="00F91E74" w:rsidRDefault="000713D9" w:rsidP="000713D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illegal</w:t>
            </w:r>
          </w:p>
          <w:p w14:paraId="6060304F" w14:textId="129B8524" w:rsidR="000713D9" w:rsidRPr="00F91E74" w:rsidRDefault="000713D9" w:rsidP="000713D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illusion</w:t>
            </w:r>
          </w:p>
          <w:p w14:paraId="067AC424" w14:textId="09534A4C" w:rsidR="000713D9" w:rsidRPr="00F91E74" w:rsidRDefault="000713D9" w:rsidP="000713D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in, into</w:t>
            </w:r>
          </w:p>
          <w:p w14:paraId="0A926611" w14:textId="77777777" w:rsidR="000713D9" w:rsidRPr="00F91E74" w:rsidRDefault="000713D9" w:rsidP="000713D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include</w:t>
            </w:r>
          </w:p>
          <w:p w14:paraId="3B7F365E" w14:textId="77777777" w:rsidR="00522E91" w:rsidRPr="00F91E74" w:rsidRDefault="00522E91" w:rsidP="000713D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in</w:t>
            </w:r>
            <w:r w:rsidR="000713D9"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quire</w:t>
            </w: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, inquiry</w:t>
            </w:r>
          </w:p>
          <w:p w14:paraId="14C73BFC" w14:textId="76BFE9F4" w:rsidR="000713D9" w:rsidRPr="00F91E74" w:rsidRDefault="000713D9" w:rsidP="000713D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irregardless</w:t>
            </w:r>
            <w:proofErr w:type="spellEnd"/>
          </w:p>
          <w:p w14:paraId="10F02683" w14:textId="3C849245" w:rsidR="000713D9" w:rsidRPr="00F91E74" w:rsidRDefault="000713D9" w:rsidP="000713D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it</w:t>
            </w:r>
            <w:r w:rsidR="00522E91"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’s, 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160568D1" w14:textId="77777777" w:rsidR="00522E91" w:rsidRDefault="000713D9" w:rsidP="000713D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522E91">
              <w:rPr>
                <w:rFonts w:ascii="Candara" w:hAnsi="Candara" w:cs="Times New Roman"/>
                <w:sz w:val="22"/>
                <w:szCs w:val="22"/>
              </w:rPr>
              <w:t>jargon,</w:t>
            </w:r>
          </w:p>
          <w:p w14:paraId="0F4DCD16" w14:textId="77777777" w:rsidR="00522E91" w:rsidRDefault="00522E91" w:rsidP="000713D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judge</w:t>
            </w:r>
          </w:p>
          <w:p w14:paraId="03F8C0B2" w14:textId="3CFB1421" w:rsidR="000713D9" w:rsidRPr="00522E91" w:rsidRDefault="000713D9" w:rsidP="00522E9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522E91">
              <w:rPr>
                <w:rFonts w:ascii="Candara" w:hAnsi="Candara" w:cs="Times New Roman"/>
                <w:sz w:val="22"/>
                <w:szCs w:val="22"/>
              </w:rPr>
              <w:t>junior, senior</w:t>
            </w:r>
          </w:p>
          <w:p w14:paraId="68022BAE" w14:textId="790519D8" w:rsidR="000713D9" w:rsidRPr="008929DF" w:rsidRDefault="000713D9" w:rsidP="000713D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F28BF">
              <w:rPr>
                <w:rFonts w:ascii="Candara" w:hAnsi="Candara" w:cs="Times New Roman"/>
                <w:sz w:val="22"/>
                <w:szCs w:val="22"/>
              </w:rPr>
              <w:t>juvenile delinquent</w:t>
            </w:r>
          </w:p>
        </w:tc>
      </w:tr>
      <w:tr w:rsidR="000713D9" w:rsidRPr="00EF28BF" w14:paraId="630F8602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1BB633A6" w14:textId="7E3DA547" w:rsidR="000713D9" w:rsidRPr="00F91E74" w:rsidRDefault="00522E91" w:rsidP="00522E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sz w:val="22"/>
                <w:szCs w:val="22"/>
              </w:rPr>
              <w:t>Letter 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37E83A40" w14:textId="57F9308E" w:rsidR="000713D9" w:rsidRPr="00522E91" w:rsidRDefault="00522E91" w:rsidP="00522E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522E91">
              <w:rPr>
                <w:rFonts w:ascii="Candara" w:hAnsi="Candara" w:cs="Times New Roman"/>
                <w:b/>
                <w:bCs/>
                <w:sz w:val="22"/>
                <w:szCs w:val="22"/>
              </w:rPr>
              <w:t>Letter L</w:t>
            </w:r>
          </w:p>
        </w:tc>
      </w:tr>
      <w:tr w:rsidR="000713D9" w:rsidRPr="00EF28BF" w14:paraId="0479FAF6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65695D" w14:textId="77777777" w:rsidR="00522E91" w:rsidRPr="00F91E74" w:rsidRDefault="00522E91" w:rsidP="00522E9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Kardashian West, Kim</w:t>
            </w:r>
          </w:p>
          <w:p w14:paraId="021B7628" w14:textId="2EAF5160" w:rsidR="00522E91" w:rsidRPr="00F91E74" w:rsidRDefault="00522E91" w:rsidP="00522E9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 xml:space="preserve">king, queen </w:t>
            </w:r>
          </w:p>
          <w:p w14:paraId="762D6932" w14:textId="77777777" w:rsidR="000713D9" w:rsidRPr="00F91E74" w:rsidRDefault="00E65CC1" w:rsidP="00522E9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Kleenex</w:t>
            </w:r>
          </w:p>
          <w:p w14:paraId="6594F5FB" w14:textId="49B5628B" w:rsidR="00E65CC1" w:rsidRPr="00F91E74" w:rsidRDefault="00E65CC1" w:rsidP="00522E9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Kmart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57A13972" w14:textId="4645934E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>L</w:t>
            </w:r>
            <w:r w:rsidRPr="00E65CC1">
              <w:rPr>
                <w:rFonts w:ascii="Candara" w:hAnsi="Candara" w:cs="Times New Roman"/>
                <w:sz w:val="22"/>
                <w:szCs w:val="22"/>
              </w:rPr>
              <w:t>ady</w:t>
            </w:r>
          </w:p>
          <w:p w14:paraId="7580B7B2" w14:textId="2C339974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>L</w:t>
            </w:r>
            <w:r w:rsidRPr="00E65CC1">
              <w:rPr>
                <w:rFonts w:ascii="Candara" w:hAnsi="Candara" w:cs="Times New Roman"/>
                <w:sz w:val="22"/>
                <w:szCs w:val="22"/>
              </w:rPr>
              <w:t>ast</w:t>
            </w:r>
          </w:p>
          <w:p w14:paraId="0D16B236" w14:textId="77777777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>lay, lie</w:t>
            </w:r>
          </w:p>
          <w:p w14:paraId="6BCCC69B" w14:textId="77777777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>legislative title</w:t>
            </w:r>
          </w:p>
          <w:p w14:paraId="28652B2F" w14:textId="711B756E" w:rsidR="00E65CC1" w:rsidRP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>light, lighted, lighting</w:t>
            </w:r>
          </w:p>
          <w:p w14:paraId="6B01B60A" w14:textId="39771DF5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like, as</w:t>
            </w:r>
          </w:p>
          <w:p w14:paraId="026A4A44" w14:textId="77777777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>livid</w:t>
            </w:r>
          </w:p>
          <w:p w14:paraId="6207FE55" w14:textId="7483E161" w:rsidR="00E65CC1" w:rsidRP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>local</w:t>
            </w:r>
          </w:p>
          <w:p w14:paraId="1EAD96AC" w14:textId="67B4FD89" w:rsidR="000713D9" w:rsidRPr="008929DF" w:rsidRDefault="00E65CC1" w:rsidP="00E65CC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F28BF">
              <w:rPr>
                <w:rFonts w:ascii="Candara" w:hAnsi="Candara" w:cs="Times New Roman"/>
                <w:sz w:val="22"/>
                <w:szCs w:val="22"/>
              </w:rPr>
              <w:t>long distance, long-distance</w:t>
            </w:r>
          </w:p>
        </w:tc>
      </w:tr>
      <w:tr w:rsidR="00E65CC1" w:rsidRPr="00EF28BF" w14:paraId="09B51550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7E7472EF" w14:textId="08F62C4E" w:rsidR="00E65CC1" w:rsidRPr="00F91E74" w:rsidRDefault="00E65CC1" w:rsidP="00E65C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sz w:val="22"/>
                <w:szCs w:val="22"/>
              </w:rPr>
              <w:lastRenderedPageBreak/>
              <w:t>Letter 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546A3661" w14:textId="490F181C" w:rsidR="00E65CC1" w:rsidRPr="00E65CC1" w:rsidRDefault="00E65CC1" w:rsidP="00E65C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b/>
                <w:bCs/>
                <w:sz w:val="22"/>
                <w:szCs w:val="22"/>
              </w:rPr>
              <w:t>Letter N</w:t>
            </w:r>
          </w:p>
        </w:tc>
      </w:tr>
      <w:tr w:rsidR="00E65CC1" w:rsidRPr="00EF28BF" w14:paraId="3D8677BE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2233C9C" w14:textId="77777777" w:rsidR="003E5F74" w:rsidRPr="00F91E74" w:rsidRDefault="003E5F74" w:rsidP="003E5F7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magazine names</w:t>
            </w:r>
          </w:p>
          <w:p w14:paraId="533E3A14" w14:textId="77777777" w:rsidR="00E65CC1" w:rsidRPr="00F91E74" w:rsidRDefault="00E65CC1" w:rsidP="00E65CC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mailman</w:t>
            </w:r>
          </w:p>
          <w:p w14:paraId="306E22DA" w14:textId="77777777" w:rsidR="00E65CC1" w:rsidRPr="00F91E74" w:rsidRDefault="00E65CC1" w:rsidP="00E65CC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man, mankind</w:t>
            </w:r>
          </w:p>
          <w:p w14:paraId="6F0A6F18" w14:textId="0CD8FDD3" w:rsidR="00E65CC1" w:rsidRPr="00F91E74" w:rsidRDefault="00E65CC1" w:rsidP="00E65CC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mantel, mantle</w:t>
            </w:r>
          </w:p>
          <w:p w14:paraId="4E7E73BF" w14:textId="77777777" w:rsidR="00E65CC1" w:rsidRPr="00F91E74" w:rsidRDefault="00E65CC1" w:rsidP="00E65CC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media</w:t>
            </w:r>
          </w:p>
          <w:p w14:paraId="03EAE6EF" w14:textId="7B8E3043" w:rsidR="00E65CC1" w:rsidRPr="00F91E74" w:rsidRDefault="00E65CC1" w:rsidP="00E65CC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midnight</w:t>
            </w:r>
          </w:p>
          <w:p w14:paraId="18DE656A" w14:textId="54800FFD" w:rsidR="003E5F74" w:rsidRPr="00F91E74" w:rsidRDefault="003E5F74" w:rsidP="00E65CC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military titles</w:t>
            </w:r>
          </w:p>
          <w:p w14:paraId="7EE5181B" w14:textId="07E923AF" w:rsidR="00E65CC1" w:rsidRPr="00F91E74" w:rsidRDefault="00E65CC1" w:rsidP="00E65CC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million</w:t>
            </w:r>
            <w:r w:rsidR="003E5F74"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 xml:space="preserve">, billions, </w:t>
            </w:r>
            <w:r w:rsidR="00A30D92"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trillions</w:t>
            </w:r>
          </w:p>
          <w:p w14:paraId="0639DB1E" w14:textId="7F627310" w:rsidR="00E65CC1" w:rsidRPr="00F91E74" w:rsidRDefault="00E65CC1" w:rsidP="00E65CC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months</w:t>
            </w:r>
          </w:p>
          <w:p w14:paraId="1F954B66" w14:textId="77777777" w:rsidR="00E65CC1" w:rsidRPr="00F91E74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mph</w:t>
            </w:r>
          </w:p>
          <w:p w14:paraId="02FF4B06" w14:textId="13BB9202" w:rsidR="003E5F74" w:rsidRDefault="003E5F74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music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4B6388A7" w14:textId="1DDD2255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>names</w:t>
            </w:r>
          </w:p>
          <w:p w14:paraId="477AEBEC" w14:textId="0D4FA62C" w:rsidR="003E5F74" w:rsidRDefault="003E5F74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National Organization for Women</w:t>
            </w:r>
          </w:p>
          <w:p w14:paraId="191BF275" w14:textId="040AD76B" w:rsidR="00E65CC1" w:rsidRDefault="0003222D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N</w:t>
            </w:r>
            <w:r w:rsidR="00E65CC1" w:rsidRPr="00E65CC1">
              <w:rPr>
                <w:rFonts w:ascii="Candara" w:hAnsi="Candara" w:cs="Times New Roman"/>
                <w:sz w:val="22"/>
                <w:szCs w:val="22"/>
              </w:rPr>
              <w:t xml:space="preserve">ational </w:t>
            </w:r>
            <w:r>
              <w:rPr>
                <w:rFonts w:ascii="Candara" w:hAnsi="Candara" w:cs="Times New Roman"/>
                <w:sz w:val="22"/>
                <w:szCs w:val="22"/>
              </w:rPr>
              <w:t>G</w:t>
            </w:r>
            <w:r w:rsidR="00E65CC1" w:rsidRPr="00E65CC1">
              <w:rPr>
                <w:rFonts w:ascii="Candara" w:hAnsi="Candara" w:cs="Times New Roman"/>
                <w:sz w:val="22"/>
                <w:szCs w:val="22"/>
              </w:rPr>
              <w:t>uard</w:t>
            </w:r>
          </w:p>
          <w:p w14:paraId="79B31815" w14:textId="77777777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>naval, navel</w:t>
            </w:r>
          </w:p>
          <w:p w14:paraId="2946680D" w14:textId="77777777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 xml:space="preserve">nicknames </w:t>
            </w:r>
          </w:p>
          <w:p w14:paraId="4BE62BF9" w14:textId="77777777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 xml:space="preserve">No. </w:t>
            </w:r>
          </w:p>
          <w:p w14:paraId="33AE164C" w14:textId="35194A27" w:rsidR="00E65CC1" w:rsidRP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sz w:val="22"/>
                <w:szCs w:val="22"/>
              </w:rPr>
              <w:t>noon</w:t>
            </w:r>
          </w:p>
          <w:p w14:paraId="4E8804D0" w14:textId="77777777" w:rsidR="00E65CC1" w:rsidRDefault="00E65CC1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F28BF">
              <w:rPr>
                <w:rFonts w:ascii="Candara" w:hAnsi="Candara" w:cs="Times New Roman"/>
                <w:sz w:val="22"/>
                <w:szCs w:val="22"/>
              </w:rPr>
              <w:t>numerals</w:t>
            </w:r>
          </w:p>
          <w:p w14:paraId="16EDD80F" w14:textId="6300DDC6" w:rsidR="0003222D" w:rsidRPr="00E65CC1" w:rsidRDefault="0003222D" w:rsidP="00E65C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>
              <w:rPr>
                <w:rFonts w:ascii="Candara" w:hAnsi="Candara" w:cs="Times New Roman"/>
                <w:sz w:val="22"/>
                <w:szCs w:val="22"/>
              </w:rPr>
              <w:t>nylon</w:t>
            </w:r>
          </w:p>
        </w:tc>
      </w:tr>
      <w:tr w:rsidR="00E65CC1" w:rsidRPr="00EF28BF" w14:paraId="7FBB726B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685A5D05" w14:textId="37FA3256" w:rsidR="00E65CC1" w:rsidRPr="00F91E74" w:rsidRDefault="00E65CC1" w:rsidP="00E65C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sz w:val="22"/>
                <w:szCs w:val="22"/>
              </w:rPr>
              <w:t>Letter 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6DAF78D5" w14:textId="3CD99367" w:rsidR="00E65CC1" w:rsidRPr="00E65CC1" w:rsidRDefault="00E65CC1" w:rsidP="00E65C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E65CC1">
              <w:rPr>
                <w:rFonts w:ascii="Candara" w:hAnsi="Candara" w:cs="Times New Roman"/>
                <w:b/>
                <w:bCs/>
                <w:sz w:val="22"/>
                <w:szCs w:val="22"/>
              </w:rPr>
              <w:t>Letter P</w:t>
            </w:r>
          </w:p>
        </w:tc>
      </w:tr>
      <w:tr w:rsidR="00E65CC1" w:rsidRPr="00EF28BF" w14:paraId="2CBE2ABB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3EDBC48" w14:textId="77777777" w:rsidR="0003222D" w:rsidRPr="00F91E74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obscenities, profanities, vulgarities</w:t>
            </w:r>
          </w:p>
          <w:p w14:paraId="5F77D33D" w14:textId="77777777" w:rsidR="0003222D" w:rsidRPr="00F91E74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off of</w:t>
            </w:r>
          </w:p>
          <w:p w14:paraId="044D1EBB" w14:textId="77777777" w:rsidR="0003222D" w:rsidRPr="00F91E74" w:rsidRDefault="0003222D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off-, -off</w:t>
            </w:r>
          </w:p>
          <w:p w14:paraId="56D4CCB0" w14:textId="4856B088" w:rsidR="0003222D" w:rsidRPr="00F91E74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OK, OK’d, OK’ing, O</w:t>
            </w:r>
            <w:r w:rsidR="0003222D"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k</w:t>
            </w: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s</w:t>
            </w:r>
          </w:p>
          <w:p w14:paraId="55B104E2" w14:textId="51798731" w:rsidR="0003222D" w:rsidRPr="00F91E74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Olympics</w:t>
            </w:r>
          </w:p>
          <w:p w14:paraId="3E4437D8" w14:textId="7AEEC4A2" w:rsidR="00D42556" w:rsidRPr="00F91E74" w:rsidRDefault="00D42556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on</w:t>
            </w:r>
          </w:p>
          <w:p w14:paraId="0C6D82D6" w14:textId="77777777" w:rsidR="0003222D" w:rsidRPr="00F91E74" w:rsidRDefault="0003222D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Ontario</w:t>
            </w:r>
          </w:p>
          <w:p w14:paraId="70089CD7" w14:textId="65E44688" w:rsidR="0003222D" w:rsidRPr="00F91E74" w:rsidRDefault="0003222D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opiate, opioid</w:t>
            </w:r>
          </w:p>
          <w:p w14:paraId="413AF967" w14:textId="77777777" w:rsidR="0003222D" w:rsidRPr="00F91E74" w:rsidRDefault="0003222D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oral, verbal, written</w:t>
            </w:r>
          </w:p>
          <w:p w14:paraId="2A896537" w14:textId="0E7ECDD8" w:rsidR="00E65CC1" w:rsidRPr="00F91E74" w:rsidRDefault="0003222D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o</w:t>
            </w:r>
            <w:r w:rsidR="00E65CC1"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ver</w:t>
            </w:r>
          </w:p>
          <w:p w14:paraId="55217A91" w14:textId="77777777" w:rsidR="00E65CC1" w:rsidRPr="0003222D" w:rsidRDefault="00E65CC1" w:rsidP="0003222D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andara" w:hAnsi="Candara" w:cs="Times New Roman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26090358" w14:textId="77777777" w:rsidR="00D42556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03222D">
              <w:rPr>
                <w:rFonts w:ascii="Candara" w:hAnsi="Candara" w:cs="Times New Roman"/>
                <w:sz w:val="22"/>
                <w:szCs w:val="22"/>
              </w:rPr>
              <w:t>page numbers</w:t>
            </w:r>
          </w:p>
          <w:p w14:paraId="65018AC6" w14:textId="77777777" w:rsidR="00D42556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palate, palette, pallet</w:t>
            </w:r>
          </w:p>
          <w:p w14:paraId="6ACC0E07" w14:textId="77777777" w:rsidR="00D42556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pardon, parole, probation</w:t>
            </w:r>
          </w:p>
          <w:p w14:paraId="5995FBEC" w14:textId="77777777" w:rsidR="00D42556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part time, part-time</w:t>
            </w:r>
          </w:p>
          <w:p w14:paraId="071CDD11" w14:textId="77777777" w:rsidR="00D42556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peacock</w:t>
            </w:r>
          </w:p>
          <w:p w14:paraId="4A490234" w14:textId="77777777" w:rsidR="00D42556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pedal, peddle</w:t>
            </w:r>
          </w:p>
          <w:p w14:paraId="3F485F21" w14:textId="77777777" w:rsidR="00D42556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people, persons</w:t>
            </w:r>
          </w:p>
          <w:p w14:paraId="242C2F91" w14:textId="77777777" w:rsidR="00D42556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planning</w:t>
            </w:r>
          </w:p>
          <w:p w14:paraId="25A9E17B" w14:textId="77777777" w:rsidR="00D42556" w:rsidRDefault="00E65CC1" w:rsidP="00E65CC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pocket veto</w:t>
            </w:r>
          </w:p>
          <w:p w14:paraId="0067E4B9" w14:textId="48EC4B42" w:rsidR="00E65CC1" w:rsidRPr="00D42556" w:rsidRDefault="00E65CC1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prison, jail</w:t>
            </w:r>
          </w:p>
        </w:tc>
      </w:tr>
      <w:tr w:rsidR="00D42556" w:rsidRPr="00EF28BF" w14:paraId="0E1C844F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4939F132" w14:textId="76842C77" w:rsidR="00D42556" w:rsidRPr="00F91E74" w:rsidRDefault="00D42556" w:rsidP="00D42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sz w:val="22"/>
                <w:szCs w:val="22"/>
              </w:rPr>
              <w:t>Letter 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4EE6FA48" w14:textId="7B92203E" w:rsidR="00D42556" w:rsidRPr="00D42556" w:rsidRDefault="00D42556" w:rsidP="00D42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b/>
                <w:bCs/>
                <w:sz w:val="22"/>
                <w:szCs w:val="22"/>
              </w:rPr>
              <w:t>Letter R</w:t>
            </w:r>
          </w:p>
        </w:tc>
      </w:tr>
      <w:tr w:rsidR="00D42556" w:rsidRPr="00EF28BF" w14:paraId="04079850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EC8CA6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quotes</w:t>
            </w:r>
          </w:p>
          <w:p w14:paraId="770C909B" w14:textId="59DC905F" w:rsidR="00D42556" w:rsidRPr="0003222D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Quran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222CED01" w14:textId="2C32BDEC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R</w:t>
            </w:r>
            <w:r w:rsidRPr="00D42556">
              <w:rPr>
                <w:rFonts w:ascii="Candara" w:hAnsi="Candara" w:cs="Times New Roman"/>
                <w:sz w:val="22"/>
                <w:szCs w:val="22"/>
              </w:rPr>
              <w:t>ace</w:t>
            </w:r>
          </w:p>
          <w:p w14:paraId="2EB78C01" w14:textId="7C783FE9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R</w:t>
            </w:r>
            <w:r w:rsidRPr="00D42556">
              <w:rPr>
                <w:rFonts w:ascii="Candara" w:hAnsi="Candara" w:cs="Times New Roman"/>
                <w:sz w:val="22"/>
                <w:szCs w:val="22"/>
              </w:rPr>
              <w:t>adical</w:t>
            </w:r>
          </w:p>
          <w:p w14:paraId="63999EBE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raised, reared</w:t>
            </w:r>
          </w:p>
          <w:p w14:paraId="28825B2A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ranges</w:t>
            </w:r>
          </w:p>
          <w:p w14:paraId="7A4A151B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rarely</w:t>
            </w:r>
          </w:p>
          <w:p w14:paraId="62CA4E44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ravage, ravish</w:t>
            </w:r>
          </w:p>
          <w:p w14:paraId="35FB94A3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record</w:t>
            </w:r>
          </w:p>
          <w:p w14:paraId="42034900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reign, rein</w:t>
            </w:r>
          </w:p>
          <w:p w14:paraId="38147635" w14:textId="4DB6454E" w:rsidR="00D42556" w:rsidRP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rifle, riffle</w:t>
            </w:r>
          </w:p>
        </w:tc>
      </w:tr>
      <w:tr w:rsidR="00D42556" w:rsidRPr="00EF28BF" w14:paraId="6576952E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02701BA7" w14:textId="64C887AF" w:rsidR="00D42556" w:rsidRPr="00D42556" w:rsidRDefault="00D42556" w:rsidP="00D42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Letter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21E190A4" w14:textId="7C0A2800" w:rsidR="00D42556" w:rsidRPr="00D42556" w:rsidRDefault="00D42556" w:rsidP="00D425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b/>
                <w:bCs/>
                <w:sz w:val="22"/>
                <w:szCs w:val="22"/>
              </w:rPr>
              <w:t>Letter T</w:t>
            </w:r>
          </w:p>
        </w:tc>
      </w:tr>
      <w:tr w:rsidR="00D42556" w:rsidRPr="00EF28BF" w14:paraId="0C08463E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85F2E6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seasons</w:t>
            </w:r>
          </w:p>
          <w:p w14:paraId="1729896E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sentences</w:t>
            </w:r>
          </w:p>
          <w:p w14:paraId="4F231B37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she</w:t>
            </w:r>
          </w:p>
          <w:p w14:paraId="5E43DDB4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spokesman, spokeswoman</w:t>
            </w:r>
          </w:p>
          <w:p w14:paraId="60C950B2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spouse</w:t>
            </w:r>
          </w:p>
          <w:p w14:paraId="47F6E025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state</w:t>
            </w:r>
          </w:p>
          <w:p w14:paraId="0E59B9DA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stationary, stationery</w:t>
            </w:r>
          </w:p>
          <w:p w14:paraId="078A9B65" w14:textId="79E98329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stanch, staunch</w:t>
            </w:r>
          </w:p>
          <w:p w14:paraId="1145FFFF" w14:textId="6B781F2C" w:rsidR="00D42556" w:rsidRPr="0003222D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subjunctive mood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7A50BEA3" w14:textId="77777777" w:rsidR="00D42556" w:rsidRP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take off, takeoff</w:t>
            </w:r>
          </w:p>
          <w:p w14:paraId="06AE6389" w14:textId="77777777" w:rsidR="00D42556" w:rsidRP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temperatures</w:t>
            </w:r>
          </w:p>
          <w:p w14:paraId="6B2D3D08" w14:textId="77777777" w:rsidR="00D42556" w:rsidRP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that, which</w:t>
            </w:r>
          </w:p>
          <w:p w14:paraId="1CB995B6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theater</w:t>
            </w:r>
          </w:p>
          <w:p w14:paraId="6124F830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proofErr w:type="spellStart"/>
            <w:r w:rsidRPr="00D42556">
              <w:rPr>
                <w:rFonts w:ascii="Candara" w:hAnsi="Candara" w:cs="Times New Roman"/>
                <w:sz w:val="22"/>
                <w:szCs w:val="22"/>
              </w:rPr>
              <w:t>their</w:t>
            </w:r>
            <w:proofErr w:type="spellEnd"/>
            <w:r w:rsidRPr="00D42556">
              <w:rPr>
                <w:rFonts w:ascii="Candara" w:hAnsi="Candara" w:cs="Times New Roman"/>
                <w:sz w:val="22"/>
                <w:szCs w:val="22"/>
              </w:rPr>
              <w:t>, there, they’re</w:t>
            </w:r>
          </w:p>
          <w:p w14:paraId="1C135944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time of day</w:t>
            </w:r>
          </w:p>
          <w:p w14:paraId="1A04A9BF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times</w:t>
            </w:r>
          </w:p>
          <w:p w14:paraId="44C286C4" w14:textId="77777777" w:rsid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titles</w:t>
            </w:r>
          </w:p>
          <w:p w14:paraId="73BBC53F" w14:textId="70068252" w:rsidR="00D42556" w:rsidRPr="00D42556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 xml:space="preserve">tomorrow </w:t>
            </w:r>
          </w:p>
          <w:p w14:paraId="457A9DE5" w14:textId="058AF235" w:rsidR="00D42556" w:rsidRPr="0003222D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F28BF">
              <w:rPr>
                <w:rFonts w:ascii="Candara" w:hAnsi="Candara" w:cs="Times New Roman"/>
                <w:sz w:val="22"/>
                <w:szCs w:val="22"/>
              </w:rPr>
              <w:t>TV</w:t>
            </w:r>
          </w:p>
        </w:tc>
      </w:tr>
      <w:tr w:rsidR="00D42556" w:rsidRPr="00EF28BF" w14:paraId="25AE628C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5F04A107" w14:textId="4A9F988A" w:rsidR="00D42556" w:rsidRPr="00F91E74" w:rsidRDefault="00D42556" w:rsidP="00A30D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sz w:val="22"/>
                <w:szCs w:val="22"/>
              </w:rPr>
              <w:lastRenderedPageBreak/>
              <w:t>Letter 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4FA26FF8" w14:textId="409F41DD" w:rsidR="00D42556" w:rsidRPr="00A30D92" w:rsidRDefault="00D42556" w:rsidP="00A30D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A30D92">
              <w:rPr>
                <w:rFonts w:ascii="Candara" w:hAnsi="Candara" w:cs="Times New Roman"/>
                <w:b/>
                <w:bCs/>
                <w:sz w:val="22"/>
                <w:szCs w:val="22"/>
              </w:rPr>
              <w:t>Letter V</w:t>
            </w:r>
          </w:p>
        </w:tc>
      </w:tr>
      <w:tr w:rsidR="00D42556" w:rsidRPr="00EF28BF" w14:paraId="20B135B3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ABC06B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UFO</w:t>
            </w:r>
          </w:p>
          <w:p w14:paraId="4301C45A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upward</w:t>
            </w:r>
          </w:p>
          <w:p w14:paraId="35D697B9" w14:textId="77777777" w:rsidR="00D42556" w:rsidRPr="00F91E74" w:rsidRDefault="00D42556" w:rsidP="00D4255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user friendly</w:t>
            </w:r>
          </w:p>
          <w:p w14:paraId="2E076C74" w14:textId="4990B42F" w:rsidR="00D42556" w:rsidRPr="00D42556" w:rsidRDefault="00D42556" w:rsidP="00D4255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U.S. Postal Service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03718F85" w14:textId="0AE43332" w:rsidR="00A30D92" w:rsidRDefault="00A30D92" w:rsidP="00D4255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V</w:t>
            </w:r>
            <w:r w:rsidR="00D42556" w:rsidRPr="00D42556">
              <w:rPr>
                <w:rFonts w:ascii="Candara" w:hAnsi="Candara" w:cs="Times New Roman"/>
                <w:sz w:val="22"/>
                <w:szCs w:val="22"/>
              </w:rPr>
              <w:t>alle</w:t>
            </w:r>
            <w:r>
              <w:rPr>
                <w:rFonts w:ascii="Candara" w:hAnsi="Candara" w:cs="Times New Roman"/>
                <w:sz w:val="22"/>
                <w:szCs w:val="22"/>
              </w:rPr>
              <w:t>y</w:t>
            </w:r>
          </w:p>
          <w:p w14:paraId="7D020839" w14:textId="77777777" w:rsidR="00A30D92" w:rsidRDefault="00A30D92" w:rsidP="00D4255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D42556">
              <w:rPr>
                <w:rFonts w:ascii="Candara" w:hAnsi="Candara" w:cs="Times New Roman"/>
                <w:sz w:val="22"/>
                <w:szCs w:val="22"/>
              </w:rPr>
              <w:t>V</w:t>
            </w:r>
            <w:r w:rsidR="00D42556" w:rsidRPr="00D42556">
              <w:rPr>
                <w:rFonts w:ascii="Candara" w:hAnsi="Candara" w:cs="Times New Roman"/>
                <w:sz w:val="22"/>
                <w:szCs w:val="22"/>
              </w:rPr>
              <w:t>erses</w:t>
            </w:r>
            <w:r>
              <w:rPr>
                <w:rFonts w:ascii="Candara" w:hAnsi="Candara" w:cs="Times New Roman"/>
                <w:sz w:val="22"/>
                <w:szCs w:val="22"/>
              </w:rPr>
              <w:t xml:space="preserve">, </w:t>
            </w:r>
            <w:r w:rsidR="00D42556" w:rsidRPr="00A30D92">
              <w:rPr>
                <w:rFonts w:ascii="Candara" w:hAnsi="Candara" w:cs="Times New Roman"/>
                <w:sz w:val="22"/>
                <w:szCs w:val="22"/>
              </w:rPr>
              <w:t>versus</w:t>
            </w:r>
          </w:p>
          <w:p w14:paraId="00583222" w14:textId="7245DB7C" w:rsidR="00D42556" w:rsidRPr="00A30D92" w:rsidRDefault="00D42556" w:rsidP="00D4255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A30D92">
              <w:rPr>
                <w:rFonts w:ascii="Candara" w:hAnsi="Candara" w:cs="Times New Roman"/>
                <w:sz w:val="22"/>
                <w:szCs w:val="22"/>
              </w:rPr>
              <w:t>Vietnam</w:t>
            </w:r>
          </w:p>
          <w:p w14:paraId="6DD85E94" w14:textId="5287ECD6" w:rsidR="00D42556" w:rsidRPr="0003222D" w:rsidRDefault="00D42556" w:rsidP="00D425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F28BF">
              <w:rPr>
                <w:rFonts w:ascii="Candara" w:hAnsi="Candara" w:cs="Times New Roman"/>
                <w:sz w:val="22"/>
                <w:szCs w:val="22"/>
              </w:rPr>
              <w:t>volatile</w:t>
            </w:r>
          </w:p>
        </w:tc>
      </w:tr>
      <w:tr w:rsidR="00A30D92" w:rsidRPr="00EF28BF" w14:paraId="52FDECE4" w14:textId="77777777" w:rsidTr="00F9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71160EC6" w14:textId="54BD5981" w:rsidR="00A30D92" w:rsidRPr="00F91E74" w:rsidRDefault="00A30D92" w:rsidP="00A30D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sz w:val="22"/>
                <w:szCs w:val="22"/>
              </w:rPr>
              <w:t>Letter 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8064A2" w:themeColor="accent4"/>
              <w:bottom w:val="single" w:sz="4" w:space="0" w:color="8064A2" w:themeColor="accent4"/>
            </w:tcBorders>
            <w:shd w:val="clear" w:color="auto" w:fill="CCC0D9" w:themeFill="accent4" w:themeFillTint="66"/>
          </w:tcPr>
          <w:p w14:paraId="7641BD09" w14:textId="7F1F7CBB" w:rsidR="00A30D92" w:rsidRPr="00A30D92" w:rsidRDefault="00A30D92" w:rsidP="00A30D9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Times New Roman"/>
                <w:b/>
                <w:bCs/>
                <w:sz w:val="22"/>
                <w:szCs w:val="22"/>
              </w:rPr>
            </w:pPr>
            <w:r w:rsidRPr="00A30D92">
              <w:rPr>
                <w:rFonts w:ascii="Candara" w:hAnsi="Candara" w:cs="Times New Roman"/>
                <w:b/>
                <w:bCs/>
                <w:sz w:val="22"/>
                <w:szCs w:val="22"/>
              </w:rPr>
              <w:t xml:space="preserve">Letters </w:t>
            </w:r>
            <w:proofErr w:type="gramStart"/>
            <w:r w:rsidRPr="00A30D92">
              <w:rPr>
                <w:rFonts w:ascii="Candara" w:hAnsi="Candara" w:cs="Times New Roman"/>
                <w:b/>
                <w:bCs/>
                <w:sz w:val="22"/>
                <w:szCs w:val="22"/>
              </w:rPr>
              <w:t>X,Y</w:t>
            </w:r>
            <w:proofErr w:type="gramEnd"/>
            <w:r w:rsidRPr="00A30D92">
              <w:rPr>
                <w:rFonts w:ascii="Candara" w:hAnsi="Candara" w:cs="Times New Roman"/>
                <w:b/>
                <w:bCs/>
                <w:sz w:val="22"/>
                <w:szCs w:val="22"/>
              </w:rPr>
              <w:t>,Z</w:t>
            </w:r>
          </w:p>
        </w:tc>
      </w:tr>
      <w:tr w:rsidR="00A30D92" w:rsidRPr="00EF28BF" w14:paraId="5538FF9B" w14:textId="77777777" w:rsidTr="00F9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180D7A6" w14:textId="77777777" w:rsidR="00A30D92" w:rsidRPr="00F91E74" w:rsidRDefault="00A30D92" w:rsidP="00A30D9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war horse, warhorse</w:t>
            </w:r>
          </w:p>
          <w:p w14:paraId="30015511" w14:textId="77777777" w:rsidR="00A30D92" w:rsidRPr="00F91E74" w:rsidRDefault="00A30D92" w:rsidP="00A30D9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Washington</w:t>
            </w:r>
          </w:p>
          <w:p w14:paraId="66D9E4E1" w14:textId="24AD0EDF" w:rsidR="00A30D92" w:rsidRPr="00F91E74" w:rsidRDefault="00A30D92" w:rsidP="00A30D9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W</w:t>
            </w: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eapons</w:t>
            </w:r>
          </w:p>
          <w:p w14:paraId="65BFC2F9" w14:textId="77777777" w:rsidR="00A30D92" w:rsidRPr="00F91E74" w:rsidRDefault="00A30D92" w:rsidP="00A30D9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weather terms</w:t>
            </w:r>
          </w:p>
          <w:p w14:paraId="450CE721" w14:textId="77777777" w:rsidR="00A30D92" w:rsidRPr="00F91E74" w:rsidRDefault="00A30D92" w:rsidP="00A30D9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who, whom</w:t>
            </w:r>
          </w:p>
          <w:p w14:paraId="6F473655" w14:textId="77777777" w:rsidR="00A30D92" w:rsidRPr="00F91E74" w:rsidRDefault="00A30D92" w:rsidP="00A30D9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who’s, whose</w:t>
            </w:r>
          </w:p>
          <w:p w14:paraId="397FCF99" w14:textId="234027E5" w:rsidR="00A30D92" w:rsidRPr="00F91E74" w:rsidRDefault="00A30D92" w:rsidP="00A30D92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widow, widower</w:t>
            </w:r>
          </w:p>
          <w:p w14:paraId="7275D2F2" w14:textId="63B0999C" w:rsidR="00A30D92" w:rsidRPr="00D42556" w:rsidRDefault="00A30D92" w:rsidP="00A30D9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wom</w:t>
            </w: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a</w:t>
            </w: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n</w:t>
            </w:r>
            <w:r w:rsidRPr="00F91E74">
              <w:rPr>
                <w:rFonts w:ascii="Candara" w:hAnsi="Candara" w:cs="Times New Roman"/>
                <w:b w:val="0"/>
                <w:bCs w:val="0"/>
                <w:sz w:val="22"/>
                <w:szCs w:val="22"/>
              </w:rPr>
              <w:t>, women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5" w:type="dxa"/>
          </w:tcPr>
          <w:p w14:paraId="1A44A232" w14:textId="77777777" w:rsidR="00A30D92" w:rsidRDefault="00A30D92" w:rsidP="00A30D9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A30D92">
              <w:rPr>
                <w:rFonts w:ascii="Candara" w:hAnsi="Candara" w:cs="Times New Roman"/>
                <w:sz w:val="22"/>
                <w:szCs w:val="22"/>
              </w:rPr>
              <w:t>Xerox</w:t>
            </w:r>
          </w:p>
          <w:p w14:paraId="2B5B4F01" w14:textId="77777777" w:rsidR="00A30D92" w:rsidRDefault="00A30D92" w:rsidP="00A30D9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A30D92">
              <w:rPr>
                <w:rFonts w:ascii="Candara" w:hAnsi="Candara" w:cs="Times New Roman"/>
                <w:sz w:val="22"/>
                <w:szCs w:val="22"/>
              </w:rPr>
              <w:t>X-ray</w:t>
            </w:r>
          </w:p>
          <w:p w14:paraId="55CD105D" w14:textId="205F229C" w:rsidR="00A30D92" w:rsidRDefault="00A30D92" w:rsidP="00A30D9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A30D92">
              <w:rPr>
                <w:rFonts w:ascii="Candara" w:hAnsi="Candara" w:cs="Times New Roman"/>
                <w:sz w:val="22"/>
                <w:szCs w:val="22"/>
              </w:rPr>
              <w:t>Y</w:t>
            </w:r>
            <w:r w:rsidRPr="00A30D92">
              <w:rPr>
                <w:rFonts w:ascii="Candara" w:hAnsi="Candara" w:cs="Times New Roman"/>
                <w:sz w:val="22"/>
                <w:szCs w:val="22"/>
              </w:rPr>
              <w:t>ears</w:t>
            </w:r>
          </w:p>
          <w:p w14:paraId="45DCAEF5" w14:textId="77777777" w:rsidR="00A30D92" w:rsidRDefault="00A30D92" w:rsidP="00A30D9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A30D92">
              <w:rPr>
                <w:rFonts w:ascii="Candara" w:hAnsi="Candara" w:cs="Times New Roman"/>
                <w:sz w:val="22"/>
                <w:szCs w:val="22"/>
              </w:rPr>
              <w:t>yellow journalism</w:t>
            </w:r>
          </w:p>
          <w:p w14:paraId="27AF565B" w14:textId="1B707F9F" w:rsidR="00A30D92" w:rsidRPr="00A30D92" w:rsidRDefault="00A30D92" w:rsidP="00A30D9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A30D92">
              <w:rPr>
                <w:rFonts w:ascii="Candara" w:hAnsi="Candara" w:cs="Times New Roman"/>
                <w:sz w:val="22"/>
                <w:szCs w:val="22"/>
              </w:rPr>
              <w:t>yesterday</w:t>
            </w:r>
          </w:p>
          <w:p w14:paraId="2D2A923D" w14:textId="0C90B475" w:rsidR="00A30D92" w:rsidRPr="00D42556" w:rsidRDefault="00A30D92" w:rsidP="00A30D9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ndara" w:hAnsi="Candara" w:cs="Times New Roman"/>
                <w:sz w:val="22"/>
                <w:szCs w:val="22"/>
              </w:rPr>
            </w:pPr>
            <w:r w:rsidRPr="00EF28BF">
              <w:rPr>
                <w:rFonts w:ascii="Candara" w:hAnsi="Candara" w:cs="Times New Roman"/>
                <w:sz w:val="22"/>
                <w:szCs w:val="22"/>
              </w:rPr>
              <w:t>ZIP code</w:t>
            </w:r>
          </w:p>
        </w:tc>
      </w:tr>
    </w:tbl>
    <w:p w14:paraId="5497F493" w14:textId="3E30CFAF" w:rsidR="009B54C8" w:rsidRPr="00EF28BF" w:rsidRDefault="009B54C8">
      <w:pPr>
        <w:widowControl w:val="0"/>
        <w:autoSpaceDE w:val="0"/>
        <w:autoSpaceDN w:val="0"/>
        <w:adjustRightInd w:val="0"/>
        <w:spacing w:after="0"/>
        <w:rPr>
          <w:rFonts w:ascii="Candara" w:hAnsi="Candara" w:cs="Times New Roman"/>
          <w:sz w:val="22"/>
          <w:szCs w:val="22"/>
        </w:rPr>
      </w:pPr>
    </w:p>
    <w:sectPr w:rsidR="009B54C8" w:rsidRPr="00EF28BF" w:rsidSect="009B54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4E2B"/>
    <w:multiLevelType w:val="hybridMultilevel"/>
    <w:tmpl w:val="D4EA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E5D96"/>
    <w:multiLevelType w:val="hybridMultilevel"/>
    <w:tmpl w:val="230C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239FF"/>
    <w:multiLevelType w:val="hybridMultilevel"/>
    <w:tmpl w:val="5C02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03EF7"/>
    <w:multiLevelType w:val="hybridMultilevel"/>
    <w:tmpl w:val="A390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D36E3"/>
    <w:multiLevelType w:val="hybridMultilevel"/>
    <w:tmpl w:val="8838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67942"/>
    <w:multiLevelType w:val="hybridMultilevel"/>
    <w:tmpl w:val="FE8E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1470"/>
    <w:multiLevelType w:val="hybridMultilevel"/>
    <w:tmpl w:val="F99A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921926">
    <w:abstractNumId w:val="6"/>
  </w:num>
  <w:num w:numId="2" w16cid:durableId="797725239">
    <w:abstractNumId w:val="5"/>
  </w:num>
  <w:num w:numId="3" w16cid:durableId="1815491734">
    <w:abstractNumId w:val="1"/>
  </w:num>
  <w:num w:numId="4" w16cid:durableId="798886882">
    <w:abstractNumId w:val="0"/>
  </w:num>
  <w:num w:numId="5" w16cid:durableId="410352115">
    <w:abstractNumId w:val="3"/>
  </w:num>
  <w:num w:numId="6" w16cid:durableId="2010593658">
    <w:abstractNumId w:val="2"/>
  </w:num>
  <w:num w:numId="7" w16cid:durableId="1251890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C8"/>
    <w:rsid w:val="00012467"/>
    <w:rsid w:val="0003222D"/>
    <w:rsid w:val="000713D9"/>
    <w:rsid w:val="00080F5C"/>
    <w:rsid w:val="000D48DB"/>
    <w:rsid w:val="001A1956"/>
    <w:rsid w:val="002F5CD4"/>
    <w:rsid w:val="003B74DC"/>
    <w:rsid w:val="003E5F74"/>
    <w:rsid w:val="004A6FA7"/>
    <w:rsid w:val="004D7320"/>
    <w:rsid w:val="00522E91"/>
    <w:rsid w:val="006D2D23"/>
    <w:rsid w:val="007776D3"/>
    <w:rsid w:val="00793CB8"/>
    <w:rsid w:val="00795523"/>
    <w:rsid w:val="007A4887"/>
    <w:rsid w:val="00817DBB"/>
    <w:rsid w:val="008929DF"/>
    <w:rsid w:val="008D5709"/>
    <w:rsid w:val="009B54C8"/>
    <w:rsid w:val="00A30D92"/>
    <w:rsid w:val="00A41239"/>
    <w:rsid w:val="00AC6962"/>
    <w:rsid w:val="00B57F7D"/>
    <w:rsid w:val="00C81F43"/>
    <w:rsid w:val="00D42556"/>
    <w:rsid w:val="00DF06B4"/>
    <w:rsid w:val="00E20571"/>
    <w:rsid w:val="00E65CC1"/>
    <w:rsid w:val="00EF28BF"/>
    <w:rsid w:val="00F27ED2"/>
    <w:rsid w:val="00F91E74"/>
    <w:rsid w:val="00FE4C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EDD29"/>
  <w15:docId w15:val="{B26905C3-9423-4F42-BA45-8DE3C082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FA7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1956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080F5C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80F5C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4">
    <w:name w:val="List Table 3 Accent 4"/>
    <w:basedOn w:val="TableNormal"/>
    <w:uiPriority w:val="48"/>
    <w:rsid w:val="00FE4CA2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FE4CA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1">
    <w:name w:val="Grid Table 1 Light Accent 1"/>
    <w:basedOn w:val="TableNormal"/>
    <w:uiPriority w:val="46"/>
    <w:rsid w:val="00F91E74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91E74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91E74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 X User</dc:creator>
  <cp:keywords/>
  <cp:lastModifiedBy>Microsoft Office User</cp:lastModifiedBy>
  <cp:revision>5</cp:revision>
  <cp:lastPrinted>2012-10-01T19:54:00Z</cp:lastPrinted>
  <dcterms:created xsi:type="dcterms:W3CDTF">2022-09-28T00:55:00Z</dcterms:created>
  <dcterms:modified xsi:type="dcterms:W3CDTF">2022-09-28T19:41:00Z</dcterms:modified>
</cp:coreProperties>
</file>