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BF9E" w14:textId="65028C67" w:rsidR="003E13D1" w:rsidRPr="001D2417" w:rsidRDefault="003E13D1" w:rsidP="003E13D1">
      <w:pPr>
        <w:jc w:val="center"/>
        <w:rPr>
          <w:rFonts w:ascii="標楷體" w:eastAsia="標楷體" w:hAnsi="標楷體"/>
          <w:color w:val="0C3512" w:themeColor="accent3" w:themeShade="80"/>
          <w:sz w:val="52"/>
          <w:szCs w:val="52"/>
        </w:rPr>
      </w:pPr>
      <w:r w:rsidRPr="001D2417"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活動</w:t>
      </w:r>
      <w:r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報名表</w:t>
      </w:r>
    </w:p>
    <w:p w14:paraId="68014DDF" w14:textId="2DD14301" w:rsidR="003E13D1" w:rsidRPr="003E13D1" w:rsidRDefault="003E13D1" w:rsidP="003E13D1">
      <w:pPr>
        <w:jc w:val="center"/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</w:pPr>
      <w:r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【</w:t>
      </w:r>
      <w:r w:rsidRPr="001D2417"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 xml:space="preserve">2026 </w:t>
      </w:r>
      <w:r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淡江大學排球聯賽】</w:t>
      </w:r>
    </w:p>
    <w:p w14:paraId="10C3DCEA" w14:textId="16717583" w:rsidR="003E13D1" w:rsidRDefault="003E13D1" w:rsidP="003E13D1">
      <w:pPr>
        <w:spacing w:line="240" w:lineRule="auto"/>
        <w:rPr>
          <w:rFonts w:ascii="標楷體" w:eastAsia="標楷體" w:hAnsi="標楷體"/>
          <w:b/>
          <w:bCs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>一、</w:t>
      </w:r>
      <w:r>
        <w:rPr>
          <w:rFonts w:ascii="標楷體" w:eastAsia="標楷體" w:hAnsi="標楷體" w:hint="eastAsia"/>
          <w:b/>
          <w:bCs/>
          <w:sz w:val="27"/>
          <w:szCs w:val="27"/>
        </w:rPr>
        <w:t>基本資訊</w:t>
      </w:r>
    </w:p>
    <w:p w14:paraId="7714529B" w14:textId="4C45D87A" w:rsidR="003E13D1" w:rsidRPr="006A75A4" w:rsidRDefault="003E13D1" w:rsidP="003E13D1">
      <w:pPr>
        <w:numPr>
          <w:ilvl w:val="0"/>
          <w:numId w:val="1"/>
        </w:numPr>
        <w:spacing w:line="24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系別：</w:t>
      </w:r>
      <w:sdt>
        <w:sdtPr>
          <w:rPr>
            <w:rFonts w:ascii="標楷體" w:eastAsia="標楷體" w:hAnsi="標楷體" w:hint="eastAsia"/>
            <w:sz w:val="27"/>
            <w:szCs w:val="27"/>
          </w:rPr>
          <w:id w:val="1841346236"/>
          <w:placeholder>
            <w:docPart w:val="DefaultPlaceholder_-1854013440"/>
          </w:placeholder>
          <w:showingPlcHdr/>
          <w:text/>
        </w:sdtPr>
        <w:sdtContent>
          <w:r w:rsidRPr="000E27D9">
            <w:rPr>
              <w:rStyle w:val="af"/>
              <w:rFonts w:hint="eastAsia"/>
            </w:rPr>
            <w:t>按一下或點選這裡以輸入文字。</w:t>
          </w:r>
        </w:sdtContent>
      </w:sdt>
    </w:p>
    <w:p w14:paraId="61B1FD3E" w14:textId="2C713228" w:rsidR="003E13D1" w:rsidRDefault="003E13D1" w:rsidP="003E13D1">
      <w:pPr>
        <w:numPr>
          <w:ilvl w:val="0"/>
          <w:numId w:val="1"/>
        </w:numPr>
        <w:spacing w:line="24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聯絡人姓名：</w:t>
      </w:r>
      <w:sdt>
        <w:sdtPr>
          <w:rPr>
            <w:rFonts w:ascii="標楷體" w:eastAsia="標楷體" w:hAnsi="標楷體" w:hint="eastAsia"/>
            <w:sz w:val="27"/>
            <w:szCs w:val="27"/>
          </w:rPr>
          <w:id w:val="247858660"/>
          <w:placeholder>
            <w:docPart w:val="DefaultPlaceholder_-1854013440"/>
          </w:placeholder>
          <w:showingPlcHdr/>
          <w:text/>
        </w:sdtPr>
        <w:sdtContent>
          <w:r w:rsidRPr="000E27D9">
            <w:rPr>
              <w:rStyle w:val="af"/>
              <w:rFonts w:hint="eastAsia"/>
            </w:rPr>
            <w:t>按一下或點選這裡以輸入文字。</w:t>
          </w:r>
        </w:sdtContent>
      </w:sdt>
    </w:p>
    <w:p w14:paraId="3CAA612D" w14:textId="0165322C" w:rsidR="003E13D1" w:rsidRPr="003E13D1" w:rsidRDefault="003E13D1" w:rsidP="003E13D1">
      <w:pPr>
        <w:numPr>
          <w:ilvl w:val="0"/>
          <w:numId w:val="1"/>
        </w:numPr>
        <w:spacing w:line="24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聯絡人電話：</w:t>
      </w:r>
      <w:sdt>
        <w:sdtPr>
          <w:rPr>
            <w:rFonts w:ascii="標楷體" w:eastAsia="標楷體" w:hAnsi="標楷體" w:hint="eastAsia"/>
            <w:sz w:val="27"/>
            <w:szCs w:val="27"/>
          </w:rPr>
          <w:id w:val="1533157430"/>
          <w:placeholder>
            <w:docPart w:val="DefaultPlaceholder_-1854013440"/>
          </w:placeholder>
          <w:showingPlcHdr/>
          <w:text/>
        </w:sdtPr>
        <w:sdtContent>
          <w:r w:rsidRPr="000E27D9">
            <w:rPr>
              <w:rStyle w:val="af"/>
              <w:rFonts w:hint="eastAsia"/>
            </w:rPr>
            <w:t>按一下或點選這裡以輸入文字。</w:t>
          </w:r>
        </w:sdtContent>
      </w:sdt>
    </w:p>
    <w:p w14:paraId="62296482" w14:textId="5EFC9996" w:rsidR="003E13D1" w:rsidRDefault="003E13D1" w:rsidP="003E13D1">
      <w:pPr>
        <w:numPr>
          <w:ilvl w:val="0"/>
          <w:numId w:val="1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3E13D1">
        <w:rPr>
          <w:rFonts w:ascii="標楷體" w:eastAsia="標楷體" w:hAnsi="標楷體" w:hint="eastAsia"/>
          <w:sz w:val="27"/>
          <w:szCs w:val="27"/>
        </w:rPr>
        <w:t>報名類別：</w:t>
      </w:r>
      <w:r w:rsidRPr="003E13D1">
        <w:rPr>
          <w:rFonts w:ascii="標楷體" w:eastAsia="標楷體" w:hAnsi="標楷體"/>
          <w:sz w:val="27"/>
          <w:szCs w:val="27"/>
        </w:rPr>
        <w:t xml:space="preserve"> </w:t>
      </w:r>
      <w:sdt>
        <w:sdtPr>
          <w:rPr>
            <w:rFonts w:ascii="標楷體" w:eastAsia="標楷體" w:hAnsi="標楷體"/>
            <w:sz w:val="27"/>
            <w:szCs w:val="27"/>
          </w:rPr>
          <w:id w:val="84433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E13D1">
            <w:rPr>
              <w:rFonts w:ascii="Segoe UI Symbol" w:eastAsia="標楷體" w:hAnsi="Segoe UI Symbol" w:cs="Segoe UI Symbol"/>
              <w:sz w:val="27"/>
              <w:szCs w:val="27"/>
            </w:rPr>
            <w:t>☐</w:t>
          </w:r>
        </w:sdtContent>
      </w:sdt>
      <w:r w:rsidRPr="003E13D1">
        <w:rPr>
          <w:rFonts w:ascii="標楷體" w:eastAsia="標楷體" w:hAnsi="標楷體"/>
          <w:sz w:val="27"/>
          <w:szCs w:val="27"/>
        </w:rPr>
        <w:t xml:space="preserve"> </w:t>
      </w:r>
      <w:r w:rsidRPr="003E13D1">
        <w:rPr>
          <w:rFonts w:ascii="標楷體" w:eastAsia="標楷體" w:hAnsi="標楷體" w:hint="eastAsia"/>
          <w:sz w:val="27"/>
          <w:szCs w:val="27"/>
        </w:rPr>
        <w:t>男</w:t>
      </w:r>
      <w:r>
        <w:rPr>
          <w:rFonts w:ascii="標楷體" w:eastAsia="標楷體" w:hAnsi="標楷體" w:hint="eastAsia"/>
          <w:sz w:val="27"/>
          <w:szCs w:val="27"/>
        </w:rPr>
        <w:t>子組</w:t>
      </w:r>
      <w:r w:rsidRPr="003E13D1">
        <w:rPr>
          <w:rFonts w:ascii="標楷體" w:eastAsia="標楷體" w:hAnsi="標楷體"/>
          <w:sz w:val="27"/>
          <w:szCs w:val="27"/>
        </w:rPr>
        <w:t xml:space="preserve"> </w:t>
      </w:r>
      <w:sdt>
        <w:sdtPr>
          <w:rPr>
            <w:rFonts w:ascii="標楷體" w:eastAsia="標楷體" w:hAnsi="標楷體"/>
            <w:sz w:val="27"/>
            <w:szCs w:val="27"/>
          </w:rPr>
          <w:id w:val="-236018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7"/>
              <w:szCs w:val="27"/>
            </w:rPr>
            <w:t>☐</w:t>
          </w:r>
        </w:sdtContent>
      </w:sdt>
      <w:r w:rsidRPr="003E13D1">
        <w:rPr>
          <w:rFonts w:ascii="標楷體" w:eastAsia="標楷體" w:hAnsi="標楷體"/>
          <w:sz w:val="27"/>
          <w:szCs w:val="27"/>
        </w:rPr>
        <w:t xml:space="preserve"> </w:t>
      </w:r>
      <w:r w:rsidRPr="003E13D1">
        <w:rPr>
          <w:rFonts w:ascii="標楷體" w:eastAsia="標楷體" w:hAnsi="標楷體" w:hint="eastAsia"/>
          <w:sz w:val="27"/>
          <w:szCs w:val="27"/>
        </w:rPr>
        <w:t>女</w:t>
      </w:r>
      <w:r>
        <w:rPr>
          <w:rFonts w:ascii="標楷體" w:eastAsia="標楷體" w:hAnsi="標楷體" w:hint="eastAsia"/>
          <w:sz w:val="27"/>
          <w:szCs w:val="27"/>
        </w:rPr>
        <w:t>子組</w:t>
      </w:r>
    </w:p>
    <w:p w14:paraId="510E96CD" w14:textId="2D585569" w:rsidR="003E13D1" w:rsidRPr="003E13D1" w:rsidRDefault="003E13D1" w:rsidP="003E13D1">
      <w:pPr>
        <w:spacing w:line="240" w:lineRule="auto"/>
        <w:rPr>
          <w:rFonts w:ascii="標楷體" w:eastAsia="標楷體" w:hAnsi="標楷體" w:hint="eastAsia"/>
          <w:b/>
          <w:bCs/>
          <w:sz w:val="27"/>
          <w:szCs w:val="27"/>
        </w:rPr>
      </w:pPr>
      <w:r w:rsidRPr="003E13D1">
        <w:rPr>
          <w:rFonts w:ascii="標楷體" w:eastAsia="標楷體" w:hAnsi="標楷體" w:hint="eastAsia"/>
          <w:b/>
          <w:bCs/>
          <w:sz w:val="27"/>
          <w:szCs w:val="27"/>
        </w:rPr>
        <w:t>二、隊伍名單</w:t>
      </w:r>
    </w:p>
    <w:tbl>
      <w:tblPr>
        <w:tblStyle w:val="ae"/>
        <w:tblW w:w="8424" w:type="dxa"/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2106"/>
      </w:tblGrid>
      <w:tr w:rsidR="003E13D1" w14:paraId="1FC3B480" w14:textId="77777777" w:rsidTr="003E13D1">
        <w:trPr>
          <w:trHeight w:val="557"/>
        </w:trPr>
        <w:tc>
          <w:tcPr>
            <w:tcW w:w="2106" w:type="dxa"/>
          </w:tcPr>
          <w:p w14:paraId="4667C05C" w14:textId="4A5886F5" w:rsidR="003E13D1" w:rsidRDefault="003E13D1" w:rsidP="003E13D1">
            <w:pP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背號</w:t>
            </w:r>
          </w:p>
        </w:tc>
        <w:tc>
          <w:tcPr>
            <w:tcW w:w="2106" w:type="dxa"/>
          </w:tcPr>
          <w:p w14:paraId="154B5D92" w14:textId="310BFCB3" w:rsidR="003E13D1" w:rsidRDefault="003E13D1" w:rsidP="003E13D1">
            <w:pP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姓名</w:t>
            </w:r>
          </w:p>
        </w:tc>
        <w:tc>
          <w:tcPr>
            <w:tcW w:w="2106" w:type="dxa"/>
          </w:tcPr>
          <w:p w14:paraId="07515CD8" w14:textId="2D8C056E" w:rsidR="003E13D1" w:rsidRDefault="003E13D1" w:rsidP="003E13D1">
            <w:pP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學號</w:t>
            </w:r>
          </w:p>
        </w:tc>
        <w:tc>
          <w:tcPr>
            <w:tcW w:w="2106" w:type="dxa"/>
          </w:tcPr>
          <w:p w14:paraId="576383CA" w14:textId="587E1D03" w:rsidR="003E13D1" w:rsidRDefault="003E13D1" w:rsidP="003E13D1">
            <w:pP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其他備註事項</w:t>
            </w:r>
          </w:p>
        </w:tc>
      </w:tr>
      <w:tr w:rsidR="003E13D1" w14:paraId="51EE60DF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27161832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06" w:type="dxa"/>
              </w:tcPr>
              <w:p w14:paraId="31F05D5B" w14:textId="4D057BA1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0E27D9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53431325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06" w:type="dxa"/>
              </w:tcPr>
              <w:p w14:paraId="6D3A3124" w14:textId="2448BE18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0E27D9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27653611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06" w:type="dxa"/>
              </w:tcPr>
              <w:p w14:paraId="6C7C1E0C" w14:textId="5123E84C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0E27D9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94737972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06" w:type="dxa"/>
              </w:tcPr>
              <w:p w14:paraId="7099A8D2" w14:textId="53F06E87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0E27D9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5F37FE81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799984376"/>
            <w:placeholder>
              <w:docPart w:val="66E4212C522C4137931D7A54A85A1EF1"/>
            </w:placeholder>
            <w:showingPlcHdr/>
            <w:text/>
          </w:sdtPr>
          <w:sdtContent>
            <w:tc>
              <w:tcPr>
                <w:tcW w:w="2106" w:type="dxa"/>
              </w:tcPr>
              <w:p w14:paraId="41072A19" w14:textId="305015EB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24162950"/>
            <w:placeholder>
              <w:docPart w:val="474D613B63B9475DA37DBF4D7AFA3BD3"/>
            </w:placeholder>
            <w:showingPlcHdr/>
            <w:text/>
          </w:sdtPr>
          <w:sdtContent>
            <w:tc>
              <w:tcPr>
                <w:tcW w:w="2106" w:type="dxa"/>
              </w:tcPr>
              <w:p w14:paraId="4AE6C7D0" w14:textId="670C9794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406496870"/>
            <w:placeholder>
              <w:docPart w:val="7F3B33D644BE46C4BE56FAFB3A1273C8"/>
            </w:placeholder>
            <w:showingPlcHdr/>
            <w:text/>
          </w:sdtPr>
          <w:sdtContent>
            <w:tc>
              <w:tcPr>
                <w:tcW w:w="2106" w:type="dxa"/>
              </w:tcPr>
              <w:p w14:paraId="128C6263" w14:textId="7F8DD18C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591273461"/>
            <w:placeholder>
              <w:docPart w:val="2CD7BB25CB7D44E59B8785ED2AE274AA"/>
            </w:placeholder>
            <w:showingPlcHdr/>
            <w:text/>
          </w:sdtPr>
          <w:sdtContent>
            <w:tc>
              <w:tcPr>
                <w:tcW w:w="2106" w:type="dxa"/>
              </w:tcPr>
              <w:p w14:paraId="2EA7320E" w14:textId="0C66BCDD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40E724B2" w14:textId="77777777" w:rsidTr="003E13D1">
        <w:trPr>
          <w:trHeight w:val="541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2072024420"/>
            <w:placeholder>
              <w:docPart w:val="314097F14BBC4638BC4162F05C9C9754"/>
            </w:placeholder>
            <w:showingPlcHdr/>
            <w:text/>
          </w:sdtPr>
          <w:sdtContent>
            <w:tc>
              <w:tcPr>
                <w:tcW w:w="2106" w:type="dxa"/>
              </w:tcPr>
              <w:p w14:paraId="022B7648" w14:textId="14B491C8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164041591"/>
            <w:placeholder>
              <w:docPart w:val="B67F9BF0933142B59CB419F47B8A1534"/>
            </w:placeholder>
            <w:showingPlcHdr/>
            <w:text/>
          </w:sdtPr>
          <w:sdtContent>
            <w:tc>
              <w:tcPr>
                <w:tcW w:w="2106" w:type="dxa"/>
              </w:tcPr>
              <w:p w14:paraId="58654C58" w14:textId="4434A4ED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667096974"/>
            <w:placeholder>
              <w:docPart w:val="2CB9435B71E240FCAC64A0119DD8ABFB"/>
            </w:placeholder>
            <w:showingPlcHdr/>
            <w:text/>
          </w:sdtPr>
          <w:sdtContent>
            <w:tc>
              <w:tcPr>
                <w:tcW w:w="2106" w:type="dxa"/>
              </w:tcPr>
              <w:p w14:paraId="412EC1E9" w14:textId="6A7A2D6B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2001258671"/>
            <w:placeholder>
              <w:docPart w:val="F49C3139A9EB460A8990F62F8221A1B1"/>
            </w:placeholder>
            <w:showingPlcHdr/>
            <w:text/>
          </w:sdtPr>
          <w:sdtContent>
            <w:tc>
              <w:tcPr>
                <w:tcW w:w="2106" w:type="dxa"/>
              </w:tcPr>
              <w:p w14:paraId="39D1CE61" w14:textId="3BCAC66E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228DCFDC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917524730"/>
            <w:placeholder>
              <w:docPart w:val="490D565FA30F49FCA53697B2225B62FC"/>
            </w:placeholder>
            <w:showingPlcHdr/>
            <w:text/>
          </w:sdtPr>
          <w:sdtContent>
            <w:tc>
              <w:tcPr>
                <w:tcW w:w="2106" w:type="dxa"/>
              </w:tcPr>
              <w:p w14:paraId="7E77A91C" w14:textId="673521FB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306746077"/>
            <w:placeholder>
              <w:docPart w:val="6548766D1CD4445997EE2681F6224759"/>
            </w:placeholder>
            <w:showingPlcHdr/>
            <w:text/>
          </w:sdtPr>
          <w:sdtContent>
            <w:tc>
              <w:tcPr>
                <w:tcW w:w="2106" w:type="dxa"/>
              </w:tcPr>
              <w:p w14:paraId="4F9F9F51" w14:textId="415A9CAD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912530863"/>
            <w:placeholder>
              <w:docPart w:val="C8DB7CAE9CEA4E90B9808FD3D2B13225"/>
            </w:placeholder>
            <w:showingPlcHdr/>
            <w:text/>
          </w:sdtPr>
          <w:sdtContent>
            <w:tc>
              <w:tcPr>
                <w:tcW w:w="2106" w:type="dxa"/>
              </w:tcPr>
              <w:p w14:paraId="39AFC1EA" w14:textId="11B94333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130908761"/>
            <w:placeholder>
              <w:docPart w:val="395638628390420F90C73C977E5F234F"/>
            </w:placeholder>
            <w:showingPlcHdr/>
            <w:text/>
          </w:sdtPr>
          <w:sdtContent>
            <w:tc>
              <w:tcPr>
                <w:tcW w:w="2106" w:type="dxa"/>
              </w:tcPr>
              <w:p w14:paraId="26AEFF88" w14:textId="24B426A9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4B08CB4B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599638710"/>
            <w:placeholder>
              <w:docPart w:val="912AE94A90744808860002CF42C5D485"/>
            </w:placeholder>
            <w:showingPlcHdr/>
            <w:text/>
          </w:sdtPr>
          <w:sdtContent>
            <w:tc>
              <w:tcPr>
                <w:tcW w:w="2106" w:type="dxa"/>
              </w:tcPr>
              <w:p w14:paraId="356C0164" w14:textId="4CBBB4C4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224719079"/>
            <w:placeholder>
              <w:docPart w:val="F77D7F6114EC46B181C0DB018DE05E10"/>
            </w:placeholder>
            <w:showingPlcHdr/>
            <w:text/>
          </w:sdtPr>
          <w:sdtContent>
            <w:tc>
              <w:tcPr>
                <w:tcW w:w="2106" w:type="dxa"/>
              </w:tcPr>
              <w:p w14:paraId="0B7E2456" w14:textId="220E9C82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475640066"/>
            <w:placeholder>
              <w:docPart w:val="0643867E737E4670BF02394DAB7351BE"/>
            </w:placeholder>
            <w:showingPlcHdr/>
            <w:text/>
          </w:sdtPr>
          <w:sdtContent>
            <w:tc>
              <w:tcPr>
                <w:tcW w:w="2106" w:type="dxa"/>
              </w:tcPr>
              <w:p w14:paraId="0144A3E7" w14:textId="2FFD74B3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728831293"/>
            <w:placeholder>
              <w:docPart w:val="0FEBBF1EAE1843AAA159EE7BAC3E4E80"/>
            </w:placeholder>
            <w:showingPlcHdr/>
            <w:text/>
          </w:sdtPr>
          <w:sdtContent>
            <w:tc>
              <w:tcPr>
                <w:tcW w:w="2106" w:type="dxa"/>
              </w:tcPr>
              <w:p w14:paraId="41509249" w14:textId="0F250BCA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4B92B020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477220587"/>
            <w:placeholder>
              <w:docPart w:val="CCAC189233E649C3BE284AC28FA68932"/>
            </w:placeholder>
            <w:showingPlcHdr/>
            <w:text/>
          </w:sdtPr>
          <w:sdtContent>
            <w:tc>
              <w:tcPr>
                <w:tcW w:w="2106" w:type="dxa"/>
              </w:tcPr>
              <w:p w14:paraId="79C315A7" w14:textId="241D78F7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421155804"/>
            <w:placeholder>
              <w:docPart w:val="08AA830D45A849DCA8747F0D8E88A7C0"/>
            </w:placeholder>
            <w:showingPlcHdr/>
            <w:text/>
          </w:sdtPr>
          <w:sdtContent>
            <w:tc>
              <w:tcPr>
                <w:tcW w:w="2106" w:type="dxa"/>
              </w:tcPr>
              <w:p w14:paraId="4C229463" w14:textId="38869BCC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758634228"/>
            <w:placeholder>
              <w:docPart w:val="98C1737ACEC24ED3B7700525A8DF0E39"/>
            </w:placeholder>
            <w:showingPlcHdr/>
            <w:text/>
          </w:sdtPr>
          <w:sdtContent>
            <w:tc>
              <w:tcPr>
                <w:tcW w:w="2106" w:type="dxa"/>
              </w:tcPr>
              <w:p w14:paraId="65A38962" w14:textId="55E61073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447613756"/>
            <w:placeholder>
              <w:docPart w:val="9D21F00ACD9D40BB958E6B9FF0375C75"/>
            </w:placeholder>
            <w:showingPlcHdr/>
            <w:text/>
          </w:sdtPr>
          <w:sdtContent>
            <w:tc>
              <w:tcPr>
                <w:tcW w:w="2106" w:type="dxa"/>
              </w:tcPr>
              <w:p w14:paraId="4DDA5243" w14:textId="011940CD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08E0E4AB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556662546"/>
            <w:placeholder>
              <w:docPart w:val="E85765FE243B4C23B1FBF7A427708953"/>
            </w:placeholder>
            <w:showingPlcHdr/>
            <w:text/>
          </w:sdtPr>
          <w:sdtContent>
            <w:tc>
              <w:tcPr>
                <w:tcW w:w="2106" w:type="dxa"/>
              </w:tcPr>
              <w:p w14:paraId="3ED49BF6" w14:textId="66424171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572189199"/>
            <w:placeholder>
              <w:docPart w:val="0CC4370C7E814B85AB1D5C60678A7AD9"/>
            </w:placeholder>
            <w:showingPlcHdr/>
            <w:text/>
          </w:sdtPr>
          <w:sdtContent>
            <w:tc>
              <w:tcPr>
                <w:tcW w:w="2106" w:type="dxa"/>
              </w:tcPr>
              <w:p w14:paraId="7D7006F4" w14:textId="51CD002B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179270885"/>
            <w:placeholder>
              <w:docPart w:val="237A4DF878344CB8B82303CA0E19B2A1"/>
            </w:placeholder>
            <w:showingPlcHdr/>
            <w:text/>
          </w:sdtPr>
          <w:sdtContent>
            <w:tc>
              <w:tcPr>
                <w:tcW w:w="2106" w:type="dxa"/>
              </w:tcPr>
              <w:p w14:paraId="4DC7AFA2" w14:textId="3F7714C5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609510904"/>
            <w:placeholder>
              <w:docPart w:val="7FF2812AED7C4EF8A3E4B3D056118BE7"/>
            </w:placeholder>
            <w:showingPlcHdr/>
            <w:text/>
          </w:sdtPr>
          <w:sdtContent>
            <w:tc>
              <w:tcPr>
                <w:tcW w:w="2106" w:type="dxa"/>
              </w:tcPr>
              <w:p w14:paraId="00A9B066" w14:textId="3F34F38F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36F06703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967392906"/>
            <w:placeholder>
              <w:docPart w:val="4EB8CFE530D1470F9B1E2B966A8E8DDB"/>
            </w:placeholder>
            <w:showingPlcHdr/>
            <w:text/>
          </w:sdtPr>
          <w:sdtContent>
            <w:tc>
              <w:tcPr>
                <w:tcW w:w="2106" w:type="dxa"/>
              </w:tcPr>
              <w:p w14:paraId="7AB3018E" w14:textId="6A18237B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491219861"/>
            <w:placeholder>
              <w:docPart w:val="79AE0C0BFD294E5EAD7C4491CB6D7A46"/>
            </w:placeholder>
            <w:showingPlcHdr/>
            <w:text/>
          </w:sdtPr>
          <w:sdtContent>
            <w:tc>
              <w:tcPr>
                <w:tcW w:w="2106" w:type="dxa"/>
              </w:tcPr>
              <w:p w14:paraId="404F8F83" w14:textId="4777F538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658225270"/>
            <w:placeholder>
              <w:docPart w:val="521DA109869744F7BC8E7141D32A2E1B"/>
            </w:placeholder>
            <w:showingPlcHdr/>
            <w:text/>
          </w:sdtPr>
          <w:sdtContent>
            <w:tc>
              <w:tcPr>
                <w:tcW w:w="2106" w:type="dxa"/>
              </w:tcPr>
              <w:p w14:paraId="47415B66" w14:textId="69691E47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098756863"/>
            <w:placeholder>
              <w:docPart w:val="A914151335A849CCAE38D9411E0B1064"/>
            </w:placeholder>
            <w:showingPlcHdr/>
            <w:text/>
          </w:sdtPr>
          <w:sdtContent>
            <w:tc>
              <w:tcPr>
                <w:tcW w:w="2106" w:type="dxa"/>
              </w:tcPr>
              <w:p w14:paraId="315C247C" w14:textId="2AB54E09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:rsidRPr="003E13D1" w14:paraId="7B9C98AA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446586662"/>
            <w:placeholder>
              <w:docPart w:val="8734D1F9D8564796B0011BD84EE175F3"/>
            </w:placeholder>
            <w:showingPlcHdr/>
            <w:text/>
          </w:sdtPr>
          <w:sdtContent>
            <w:tc>
              <w:tcPr>
                <w:tcW w:w="2106" w:type="dxa"/>
              </w:tcPr>
              <w:p w14:paraId="1C107E6E" w14:textId="6A3D0038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688798283"/>
            <w:placeholder>
              <w:docPart w:val="23CEFD5E451143F4ADD3989656B199C4"/>
            </w:placeholder>
            <w:showingPlcHdr/>
            <w:text/>
          </w:sdtPr>
          <w:sdtContent>
            <w:tc>
              <w:tcPr>
                <w:tcW w:w="2106" w:type="dxa"/>
              </w:tcPr>
              <w:p w14:paraId="3FCF07DF" w14:textId="7947D162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2138551309"/>
            <w:placeholder>
              <w:docPart w:val="2B57F67D68564D2A8ABEC319CE2AEDDB"/>
            </w:placeholder>
            <w:showingPlcHdr/>
            <w:text/>
          </w:sdtPr>
          <w:sdtContent>
            <w:tc>
              <w:tcPr>
                <w:tcW w:w="2106" w:type="dxa"/>
              </w:tcPr>
              <w:p w14:paraId="046DBB8D" w14:textId="79946CA3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186179419"/>
            <w:placeholder>
              <w:docPart w:val="3F72162E815F40A99DFE125C8C894EC7"/>
            </w:placeholder>
            <w:showingPlcHdr/>
            <w:text/>
          </w:sdtPr>
          <w:sdtContent>
            <w:tc>
              <w:tcPr>
                <w:tcW w:w="2106" w:type="dxa"/>
              </w:tcPr>
              <w:p w14:paraId="00C0B2EB" w14:textId="07ABF70D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3E13D1" w14:paraId="3A6429E0" w14:textId="77777777" w:rsidTr="003E13D1">
        <w:trPr>
          <w:trHeight w:val="557"/>
        </w:trPr>
        <w:sdt>
          <w:sdtPr>
            <w:rPr>
              <w:rFonts w:ascii="標楷體" w:eastAsia="標楷體" w:hAnsi="標楷體" w:hint="eastAsia"/>
              <w:sz w:val="27"/>
              <w:szCs w:val="27"/>
            </w:rPr>
            <w:id w:val="346915098"/>
            <w:placeholder>
              <w:docPart w:val="B4DC83CCF2C54C91A3D1C4D0B2DA3880"/>
            </w:placeholder>
            <w:showingPlcHdr/>
            <w:text/>
          </w:sdtPr>
          <w:sdtContent>
            <w:tc>
              <w:tcPr>
                <w:tcW w:w="2106" w:type="dxa"/>
              </w:tcPr>
              <w:p w14:paraId="2184D6B7" w14:textId="1891B210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946767861"/>
            <w:placeholder>
              <w:docPart w:val="D7E2D037D1AC418DB8519857461CE069"/>
            </w:placeholder>
            <w:showingPlcHdr/>
            <w:text/>
          </w:sdtPr>
          <w:sdtContent>
            <w:tc>
              <w:tcPr>
                <w:tcW w:w="2106" w:type="dxa"/>
              </w:tcPr>
              <w:p w14:paraId="002DDEB6" w14:textId="253D91AF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1930496651"/>
            <w:placeholder>
              <w:docPart w:val="CCF58C09FF184925AB5F67E566EAAF30"/>
            </w:placeholder>
            <w:showingPlcHdr/>
            <w:text/>
          </w:sdtPr>
          <w:sdtContent>
            <w:tc>
              <w:tcPr>
                <w:tcW w:w="2106" w:type="dxa"/>
              </w:tcPr>
              <w:p w14:paraId="7AC59061" w14:textId="78D0CD39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  <w:sdt>
          <w:sdtPr>
            <w:rPr>
              <w:rFonts w:ascii="標楷體" w:eastAsia="標楷體" w:hAnsi="標楷體" w:hint="eastAsia"/>
              <w:sz w:val="27"/>
              <w:szCs w:val="27"/>
            </w:rPr>
            <w:id w:val="-63337764"/>
            <w:placeholder>
              <w:docPart w:val="806B0C2F65B944F9BC256DE16BCA071B"/>
            </w:placeholder>
            <w:showingPlcHdr/>
            <w:text/>
          </w:sdtPr>
          <w:sdtContent>
            <w:tc>
              <w:tcPr>
                <w:tcW w:w="2106" w:type="dxa"/>
              </w:tcPr>
              <w:p w14:paraId="0840D626" w14:textId="3B8DC425" w:rsidR="003E13D1" w:rsidRPr="003E13D1" w:rsidRDefault="003E13D1" w:rsidP="003E13D1">
                <w:pPr>
                  <w:rPr>
                    <w:rFonts w:ascii="標楷體" w:eastAsia="標楷體" w:hAnsi="標楷體" w:hint="eastAsia"/>
                    <w:sz w:val="27"/>
                    <w:szCs w:val="27"/>
                  </w:rPr>
                </w:pPr>
                <w:r w:rsidRPr="006903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</w:tbl>
    <w:p w14:paraId="107FBB84" w14:textId="77777777" w:rsidR="002C4E9B" w:rsidRDefault="002C4E9B" w:rsidP="003E13D1">
      <w:pPr>
        <w:rPr>
          <w:rFonts w:hint="eastAsia"/>
        </w:rPr>
      </w:pPr>
    </w:p>
    <w:sectPr w:rsidR="002C4E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7BC"/>
    <w:multiLevelType w:val="multilevel"/>
    <w:tmpl w:val="C6D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E6B29"/>
    <w:multiLevelType w:val="multilevel"/>
    <w:tmpl w:val="867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576645">
    <w:abstractNumId w:val="0"/>
  </w:num>
  <w:num w:numId="2" w16cid:durableId="8912320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t79/2880zxQWsjLgufRKVewASU/XFLwCfSY0P0Nwh73uw4f3+9dl0KpEoO8Ku3p/bpzmIKdrZMPmp84POFz87Q==" w:salt="eBP8QeFb1OtcaU1joGq2cg==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22"/>
    <w:rsid w:val="00034B2B"/>
    <w:rsid w:val="00116551"/>
    <w:rsid w:val="00125404"/>
    <w:rsid w:val="001E1FDE"/>
    <w:rsid w:val="002C4E9B"/>
    <w:rsid w:val="003E13D1"/>
    <w:rsid w:val="00490F22"/>
    <w:rsid w:val="009A30AE"/>
    <w:rsid w:val="009E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4CF1"/>
  <w15:chartTrackingRefBased/>
  <w15:docId w15:val="{B937BD50-451B-406F-9D2D-E47B67A4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3D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F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F2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F2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F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F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F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F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0F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90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0F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0F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0F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0F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0F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0F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F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F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0F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0F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F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F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0F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0F2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E1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3E13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79CF787-7B31-454C-882B-9832C0DFABD4}"/>
      </w:docPartPr>
      <w:docPartBody>
        <w:p w:rsidR="00000000" w:rsidRDefault="00FD376F"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66E4212C522C4137931D7A54A85A1EF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E5D81B6-2665-4EAD-A5D9-6C40B0F8C0BD}"/>
      </w:docPartPr>
      <w:docPartBody>
        <w:p w:rsidR="00000000" w:rsidRDefault="00FD376F" w:rsidP="00FD376F">
          <w:pPr>
            <w:pStyle w:val="66E4212C522C4137931D7A54A85A1EF1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474D613B63B9475DA37DBF4D7AFA3BD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86289A6-D219-43BD-823F-749DF1842BD4}"/>
      </w:docPartPr>
      <w:docPartBody>
        <w:p w:rsidR="00000000" w:rsidRDefault="00FD376F" w:rsidP="00FD376F">
          <w:pPr>
            <w:pStyle w:val="474D613B63B9475DA37DBF4D7AFA3BD3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7F3B33D644BE46C4BE56FAFB3A1273C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69739AE-F9C6-42EE-B84F-5B1687204FA5}"/>
      </w:docPartPr>
      <w:docPartBody>
        <w:p w:rsidR="00000000" w:rsidRDefault="00FD376F" w:rsidP="00FD376F">
          <w:pPr>
            <w:pStyle w:val="7F3B33D644BE46C4BE56FAFB3A1273C8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2CD7BB25CB7D44E59B8785ED2AE274AA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1D7AE0A-5AB1-460E-8966-95662964E017}"/>
      </w:docPartPr>
      <w:docPartBody>
        <w:p w:rsidR="00000000" w:rsidRDefault="00FD376F" w:rsidP="00FD376F">
          <w:pPr>
            <w:pStyle w:val="2CD7BB25CB7D44E59B8785ED2AE274AA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314097F14BBC4638BC4162F05C9C975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76575E9-B56B-49E4-991F-864EB97058CD}"/>
      </w:docPartPr>
      <w:docPartBody>
        <w:p w:rsidR="00000000" w:rsidRDefault="00FD376F" w:rsidP="00FD376F">
          <w:pPr>
            <w:pStyle w:val="314097F14BBC4638BC4162F05C9C9754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B67F9BF0933142B59CB419F47B8A153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FAC33FB-B92A-469A-9338-623E9814B363}"/>
      </w:docPartPr>
      <w:docPartBody>
        <w:p w:rsidR="00000000" w:rsidRDefault="00FD376F" w:rsidP="00FD376F">
          <w:pPr>
            <w:pStyle w:val="B67F9BF0933142B59CB419F47B8A1534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2CB9435B71E240FCAC64A0119DD8ABF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7288182-81B8-4434-96A0-C9C5E68BC69B}"/>
      </w:docPartPr>
      <w:docPartBody>
        <w:p w:rsidR="00000000" w:rsidRDefault="00FD376F" w:rsidP="00FD376F">
          <w:pPr>
            <w:pStyle w:val="2CB9435B71E240FCAC64A0119DD8ABFB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F49C3139A9EB460A8990F62F8221A1B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1B00855-580C-4351-AA30-F5500D77D73D}"/>
      </w:docPartPr>
      <w:docPartBody>
        <w:p w:rsidR="00000000" w:rsidRDefault="00FD376F" w:rsidP="00FD376F">
          <w:pPr>
            <w:pStyle w:val="F49C3139A9EB460A8990F62F8221A1B1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490D565FA30F49FCA53697B2225B62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4273CB0-C953-4E56-9C34-F9B3EF4F9832}"/>
      </w:docPartPr>
      <w:docPartBody>
        <w:p w:rsidR="00000000" w:rsidRDefault="00FD376F" w:rsidP="00FD376F">
          <w:pPr>
            <w:pStyle w:val="490D565FA30F49FCA53697B2225B62FC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6548766D1CD4445997EE2681F622475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DB596B7-7EFB-432B-8FF1-86220D3B69B3}"/>
      </w:docPartPr>
      <w:docPartBody>
        <w:p w:rsidR="00000000" w:rsidRDefault="00FD376F" w:rsidP="00FD376F">
          <w:pPr>
            <w:pStyle w:val="6548766D1CD4445997EE2681F6224759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C8DB7CAE9CEA4E90B9808FD3D2B1322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06A17FA-9CEA-43A7-9EAE-BEB0556E026C}"/>
      </w:docPartPr>
      <w:docPartBody>
        <w:p w:rsidR="00000000" w:rsidRDefault="00FD376F" w:rsidP="00FD376F">
          <w:pPr>
            <w:pStyle w:val="C8DB7CAE9CEA4E90B9808FD3D2B13225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395638628390420F90C73C977E5F234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270A728-22B4-444D-B02B-69E16D32E79D}"/>
      </w:docPartPr>
      <w:docPartBody>
        <w:p w:rsidR="00000000" w:rsidRDefault="00FD376F" w:rsidP="00FD376F">
          <w:pPr>
            <w:pStyle w:val="395638628390420F90C73C977E5F234F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912AE94A90744808860002CF42C5D48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5A99CC1-23E1-4BC5-864E-7CE760DDC040}"/>
      </w:docPartPr>
      <w:docPartBody>
        <w:p w:rsidR="00000000" w:rsidRDefault="00FD376F" w:rsidP="00FD376F">
          <w:pPr>
            <w:pStyle w:val="912AE94A90744808860002CF42C5D485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F77D7F6114EC46B181C0DB018DE05E1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F0D7C7F-D1AB-4EC7-B95F-02EB61F5433E}"/>
      </w:docPartPr>
      <w:docPartBody>
        <w:p w:rsidR="00000000" w:rsidRDefault="00FD376F" w:rsidP="00FD376F">
          <w:pPr>
            <w:pStyle w:val="F77D7F6114EC46B181C0DB018DE05E10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0643867E737E4670BF02394DAB7351B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635B0AA-5AC8-4036-AF84-28F10DD80569}"/>
      </w:docPartPr>
      <w:docPartBody>
        <w:p w:rsidR="00000000" w:rsidRDefault="00FD376F" w:rsidP="00FD376F">
          <w:pPr>
            <w:pStyle w:val="0643867E737E4670BF02394DAB7351BE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0FEBBF1EAE1843AAA159EE7BAC3E4E8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789D3F7-77E5-4259-871C-42BCB568243A}"/>
      </w:docPartPr>
      <w:docPartBody>
        <w:p w:rsidR="00000000" w:rsidRDefault="00FD376F" w:rsidP="00FD376F">
          <w:pPr>
            <w:pStyle w:val="0FEBBF1EAE1843AAA159EE7BAC3E4E80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CCAC189233E649C3BE284AC28FA6893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89EC91A-0F68-4C60-9892-29EB0333A160}"/>
      </w:docPartPr>
      <w:docPartBody>
        <w:p w:rsidR="00000000" w:rsidRDefault="00FD376F" w:rsidP="00FD376F">
          <w:pPr>
            <w:pStyle w:val="CCAC189233E649C3BE284AC28FA68932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08AA830D45A849DCA8747F0D8E88A7C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B454E19-9BE5-4178-9168-C7602CF7E1BD}"/>
      </w:docPartPr>
      <w:docPartBody>
        <w:p w:rsidR="00000000" w:rsidRDefault="00FD376F" w:rsidP="00FD376F">
          <w:pPr>
            <w:pStyle w:val="08AA830D45A849DCA8747F0D8E88A7C0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98C1737ACEC24ED3B7700525A8DF0E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FC57EEA-9E8D-436D-B02D-A6A7369A2EA2}"/>
      </w:docPartPr>
      <w:docPartBody>
        <w:p w:rsidR="00000000" w:rsidRDefault="00FD376F" w:rsidP="00FD376F">
          <w:pPr>
            <w:pStyle w:val="98C1737ACEC24ED3B7700525A8DF0E39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9D21F00ACD9D40BB958E6B9FF0375C7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F1C5DDA-6735-4075-B0E6-1432CDFDD9AC}"/>
      </w:docPartPr>
      <w:docPartBody>
        <w:p w:rsidR="00000000" w:rsidRDefault="00FD376F" w:rsidP="00FD376F">
          <w:pPr>
            <w:pStyle w:val="9D21F00ACD9D40BB958E6B9FF0375C75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E85765FE243B4C23B1FBF7A42770895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4857CE5-581F-4F3C-A1F0-BE421EDACFC5}"/>
      </w:docPartPr>
      <w:docPartBody>
        <w:p w:rsidR="00000000" w:rsidRDefault="00FD376F" w:rsidP="00FD376F">
          <w:pPr>
            <w:pStyle w:val="E85765FE243B4C23B1FBF7A427708953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0CC4370C7E814B85AB1D5C60678A7AD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880B062-CAC7-4870-A4E5-0EEA46CDF996}"/>
      </w:docPartPr>
      <w:docPartBody>
        <w:p w:rsidR="00000000" w:rsidRDefault="00FD376F" w:rsidP="00FD376F">
          <w:pPr>
            <w:pStyle w:val="0CC4370C7E814B85AB1D5C60678A7AD9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237A4DF878344CB8B82303CA0E19B2A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46D2213-0CC4-4565-9493-CEC4891525B9}"/>
      </w:docPartPr>
      <w:docPartBody>
        <w:p w:rsidR="00000000" w:rsidRDefault="00FD376F" w:rsidP="00FD376F">
          <w:pPr>
            <w:pStyle w:val="237A4DF878344CB8B82303CA0E19B2A1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7FF2812AED7C4EF8A3E4B3D056118BE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FC3F279-B2C8-4A42-922A-A7EFD565128E}"/>
      </w:docPartPr>
      <w:docPartBody>
        <w:p w:rsidR="00000000" w:rsidRDefault="00FD376F" w:rsidP="00FD376F">
          <w:pPr>
            <w:pStyle w:val="7FF2812AED7C4EF8A3E4B3D056118BE7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4EB8CFE530D1470F9B1E2B966A8E8DD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49FA0DC-F8E1-4CBB-9146-95D2B332568E}"/>
      </w:docPartPr>
      <w:docPartBody>
        <w:p w:rsidR="00000000" w:rsidRDefault="00FD376F" w:rsidP="00FD376F">
          <w:pPr>
            <w:pStyle w:val="4EB8CFE530D1470F9B1E2B966A8E8DDB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79AE0C0BFD294E5EAD7C4491CB6D7A4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C7F4960-3C43-4E5C-94BA-E4CC8E02FCE6}"/>
      </w:docPartPr>
      <w:docPartBody>
        <w:p w:rsidR="00000000" w:rsidRDefault="00FD376F" w:rsidP="00FD376F">
          <w:pPr>
            <w:pStyle w:val="79AE0C0BFD294E5EAD7C4491CB6D7A46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521DA109869744F7BC8E7141D32A2E1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C9EC9B5-4D2B-4200-B390-92BC6EEA4B12}"/>
      </w:docPartPr>
      <w:docPartBody>
        <w:p w:rsidR="00000000" w:rsidRDefault="00FD376F" w:rsidP="00FD376F">
          <w:pPr>
            <w:pStyle w:val="521DA109869744F7BC8E7141D32A2E1B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A914151335A849CCAE38D9411E0B106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D1D797D-33E0-4983-93D8-D48ABF651734}"/>
      </w:docPartPr>
      <w:docPartBody>
        <w:p w:rsidR="00000000" w:rsidRDefault="00FD376F" w:rsidP="00FD376F">
          <w:pPr>
            <w:pStyle w:val="A914151335A849CCAE38D9411E0B1064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8734D1F9D8564796B0011BD84EE175F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6E39BCF-4946-4110-A3B8-2761D4BB3CB8}"/>
      </w:docPartPr>
      <w:docPartBody>
        <w:p w:rsidR="00000000" w:rsidRDefault="00FD376F" w:rsidP="00FD376F">
          <w:pPr>
            <w:pStyle w:val="8734D1F9D8564796B0011BD84EE175F3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23CEFD5E451143F4ADD3989656B199C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F5CDD67-BCDD-44F0-B03E-7D3B39AB5381}"/>
      </w:docPartPr>
      <w:docPartBody>
        <w:p w:rsidR="00000000" w:rsidRDefault="00FD376F" w:rsidP="00FD376F">
          <w:pPr>
            <w:pStyle w:val="23CEFD5E451143F4ADD3989656B199C4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2B57F67D68564D2A8ABEC319CE2AEDD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81FE760-1B30-4953-9A84-300EBD4A4C88}"/>
      </w:docPartPr>
      <w:docPartBody>
        <w:p w:rsidR="00000000" w:rsidRDefault="00FD376F" w:rsidP="00FD376F">
          <w:pPr>
            <w:pStyle w:val="2B57F67D68564D2A8ABEC319CE2AEDDB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3F72162E815F40A99DFE125C8C894EC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67994B2-5EAB-4947-9DBE-4AFD1C9D85E7}"/>
      </w:docPartPr>
      <w:docPartBody>
        <w:p w:rsidR="00000000" w:rsidRDefault="00FD376F" w:rsidP="00FD376F">
          <w:pPr>
            <w:pStyle w:val="3F72162E815F40A99DFE125C8C894EC7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B4DC83CCF2C54C91A3D1C4D0B2DA388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529B4AD-18E8-4E7A-BDDC-48794C281953}"/>
      </w:docPartPr>
      <w:docPartBody>
        <w:p w:rsidR="00000000" w:rsidRDefault="00FD376F" w:rsidP="00FD376F">
          <w:pPr>
            <w:pStyle w:val="B4DC83CCF2C54C91A3D1C4D0B2DA3880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7E2D037D1AC418DB8519857461CE06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80D20E8-694C-46E2-814A-7BF2C67FE70A}"/>
      </w:docPartPr>
      <w:docPartBody>
        <w:p w:rsidR="00000000" w:rsidRDefault="00FD376F" w:rsidP="00FD376F">
          <w:pPr>
            <w:pStyle w:val="D7E2D037D1AC418DB8519857461CE069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CCF58C09FF184925AB5F67E566EAAF3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5BB9DB8-A44F-489C-B45B-038AE0943129}"/>
      </w:docPartPr>
      <w:docPartBody>
        <w:p w:rsidR="00000000" w:rsidRDefault="00FD376F" w:rsidP="00FD376F">
          <w:pPr>
            <w:pStyle w:val="CCF58C09FF184925AB5F67E566EAAF30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806B0C2F65B944F9BC256DE16BCA071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E17B4C9-BE8E-4704-A246-4D233A5DEF6B}"/>
      </w:docPartPr>
      <w:docPartBody>
        <w:p w:rsidR="00000000" w:rsidRDefault="00FD376F" w:rsidP="00FD376F">
          <w:pPr>
            <w:pStyle w:val="806B0C2F65B944F9BC256DE16BCA071B"/>
          </w:pPr>
          <w:r w:rsidRPr="000E27D9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6F"/>
    <w:rsid w:val="00034B2B"/>
    <w:rsid w:val="00B736EE"/>
    <w:rsid w:val="00FD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D376F"/>
    <w:rPr>
      <w:color w:val="666666"/>
    </w:rPr>
  </w:style>
  <w:style w:type="paragraph" w:customStyle="1" w:styleId="66E4212C522C4137931D7A54A85A1EF1">
    <w:name w:val="66E4212C522C4137931D7A54A85A1EF1"/>
    <w:rsid w:val="00FD376F"/>
    <w:pPr>
      <w:widowControl w:val="0"/>
    </w:pPr>
  </w:style>
  <w:style w:type="paragraph" w:customStyle="1" w:styleId="474D613B63B9475DA37DBF4D7AFA3BD3">
    <w:name w:val="474D613B63B9475DA37DBF4D7AFA3BD3"/>
    <w:rsid w:val="00FD376F"/>
    <w:pPr>
      <w:widowControl w:val="0"/>
    </w:pPr>
  </w:style>
  <w:style w:type="paragraph" w:customStyle="1" w:styleId="7F3B33D644BE46C4BE56FAFB3A1273C8">
    <w:name w:val="7F3B33D644BE46C4BE56FAFB3A1273C8"/>
    <w:rsid w:val="00FD376F"/>
    <w:pPr>
      <w:widowControl w:val="0"/>
    </w:pPr>
  </w:style>
  <w:style w:type="paragraph" w:customStyle="1" w:styleId="2CD7BB25CB7D44E59B8785ED2AE274AA">
    <w:name w:val="2CD7BB25CB7D44E59B8785ED2AE274AA"/>
    <w:rsid w:val="00FD376F"/>
    <w:pPr>
      <w:widowControl w:val="0"/>
    </w:pPr>
  </w:style>
  <w:style w:type="paragraph" w:customStyle="1" w:styleId="314097F14BBC4638BC4162F05C9C9754">
    <w:name w:val="314097F14BBC4638BC4162F05C9C9754"/>
    <w:rsid w:val="00FD376F"/>
    <w:pPr>
      <w:widowControl w:val="0"/>
    </w:pPr>
  </w:style>
  <w:style w:type="paragraph" w:customStyle="1" w:styleId="B67F9BF0933142B59CB419F47B8A1534">
    <w:name w:val="B67F9BF0933142B59CB419F47B8A1534"/>
    <w:rsid w:val="00FD376F"/>
    <w:pPr>
      <w:widowControl w:val="0"/>
    </w:pPr>
  </w:style>
  <w:style w:type="paragraph" w:customStyle="1" w:styleId="2CB9435B71E240FCAC64A0119DD8ABFB">
    <w:name w:val="2CB9435B71E240FCAC64A0119DD8ABFB"/>
    <w:rsid w:val="00FD376F"/>
    <w:pPr>
      <w:widowControl w:val="0"/>
    </w:pPr>
  </w:style>
  <w:style w:type="paragraph" w:customStyle="1" w:styleId="F49C3139A9EB460A8990F62F8221A1B1">
    <w:name w:val="F49C3139A9EB460A8990F62F8221A1B1"/>
    <w:rsid w:val="00FD376F"/>
    <w:pPr>
      <w:widowControl w:val="0"/>
    </w:pPr>
  </w:style>
  <w:style w:type="paragraph" w:customStyle="1" w:styleId="490D565FA30F49FCA53697B2225B62FC">
    <w:name w:val="490D565FA30F49FCA53697B2225B62FC"/>
    <w:rsid w:val="00FD376F"/>
    <w:pPr>
      <w:widowControl w:val="0"/>
    </w:pPr>
  </w:style>
  <w:style w:type="paragraph" w:customStyle="1" w:styleId="6548766D1CD4445997EE2681F6224759">
    <w:name w:val="6548766D1CD4445997EE2681F6224759"/>
    <w:rsid w:val="00FD376F"/>
    <w:pPr>
      <w:widowControl w:val="0"/>
    </w:pPr>
  </w:style>
  <w:style w:type="paragraph" w:customStyle="1" w:styleId="C8DB7CAE9CEA4E90B9808FD3D2B13225">
    <w:name w:val="C8DB7CAE9CEA4E90B9808FD3D2B13225"/>
    <w:rsid w:val="00FD376F"/>
    <w:pPr>
      <w:widowControl w:val="0"/>
    </w:pPr>
  </w:style>
  <w:style w:type="paragraph" w:customStyle="1" w:styleId="395638628390420F90C73C977E5F234F">
    <w:name w:val="395638628390420F90C73C977E5F234F"/>
    <w:rsid w:val="00FD376F"/>
    <w:pPr>
      <w:widowControl w:val="0"/>
    </w:pPr>
  </w:style>
  <w:style w:type="paragraph" w:customStyle="1" w:styleId="912AE94A90744808860002CF42C5D485">
    <w:name w:val="912AE94A90744808860002CF42C5D485"/>
    <w:rsid w:val="00FD376F"/>
    <w:pPr>
      <w:widowControl w:val="0"/>
    </w:pPr>
  </w:style>
  <w:style w:type="paragraph" w:customStyle="1" w:styleId="F77D7F6114EC46B181C0DB018DE05E10">
    <w:name w:val="F77D7F6114EC46B181C0DB018DE05E10"/>
    <w:rsid w:val="00FD376F"/>
    <w:pPr>
      <w:widowControl w:val="0"/>
    </w:pPr>
  </w:style>
  <w:style w:type="paragraph" w:customStyle="1" w:styleId="0643867E737E4670BF02394DAB7351BE">
    <w:name w:val="0643867E737E4670BF02394DAB7351BE"/>
    <w:rsid w:val="00FD376F"/>
    <w:pPr>
      <w:widowControl w:val="0"/>
    </w:pPr>
  </w:style>
  <w:style w:type="paragraph" w:customStyle="1" w:styleId="0FEBBF1EAE1843AAA159EE7BAC3E4E80">
    <w:name w:val="0FEBBF1EAE1843AAA159EE7BAC3E4E80"/>
    <w:rsid w:val="00FD376F"/>
    <w:pPr>
      <w:widowControl w:val="0"/>
    </w:pPr>
  </w:style>
  <w:style w:type="paragraph" w:customStyle="1" w:styleId="CCAC189233E649C3BE284AC28FA68932">
    <w:name w:val="CCAC189233E649C3BE284AC28FA68932"/>
    <w:rsid w:val="00FD376F"/>
    <w:pPr>
      <w:widowControl w:val="0"/>
    </w:pPr>
  </w:style>
  <w:style w:type="paragraph" w:customStyle="1" w:styleId="08AA830D45A849DCA8747F0D8E88A7C0">
    <w:name w:val="08AA830D45A849DCA8747F0D8E88A7C0"/>
    <w:rsid w:val="00FD376F"/>
    <w:pPr>
      <w:widowControl w:val="0"/>
    </w:pPr>
  </w:style>
  <w:style w:type="paragraph" w:customStyle="1" w:styleId="98C1737ACEC24ED3B7700525A8DF0E39">
    <w:name w:val="98C1737ACEC24ED3B7700525A8DF0E39"/>
    <w:rsid w:val="00FD376F"/>
    <w:pPr>
      <w:widowControl w:val="0"/>
    </w:pPr>
  </w:style>
  <w:style w:type="paragraph" w:customStyle="1" w:styleId="9D21F00ACD9D40BB958E6B9FF0375C75">
    <w:name w:val="9D21F00ACD9D40BB958E6B9FF0375C75"/>
    <w:rsid w:val="00FD376F"/>
    <w:pPr>
      <w:widowControl w:val="0"/>
    </w:pPr>
  </w:style>
  <w:style w:type="paragraph" w:customStyle="1" w:styleId="E85765FE243B4C23B1FBF7A427708953">
    <w:name w:val="E85765FE243B4C23B1FBF7A427708953"/>
    <w:rsid w:val="00FD376F"/>
    <w:pPr>
      <w:widowControl w:val="0"/>
    </w:pPr>
  </w:style>
  <w:style w:type="paragraph" w:customStyle="1" w:styleId="0CC4370C7E814B85AB1D5C60678A7AD9">
    <w:name w:val="0CC4370C7E814B85AB1D5C60678A7AD9"/>
    <w:rsid w:val="00FD376F"/>
    <w:pPr>
      <w:widowControl w:val="0"/>
    </w:pPr>
  </w:style>
  <w:style w:type="paragraph" w:customStyle="1" w:styleId="237A4DF878344CB8B82303CA0E19B2A1">
    <w:name w:val="237A4DF878344CB8B82303CA0E19B2A1"/>
    <w:rsid w:val="00FD376F"/>
    <w:pPr>
      <w:widowControl w:val="0"/>
    </w:pPr>
  </w:style>
  <w:style w:type="paragraph" w:customStyle="1" w:styleId="7FF2812AED7C4EF8A3E4B3D056118BE7">
    <w:name w:val="7FF2812AED7C4EF8A3E4B3D056118BE7"/>
    <w:rsid w:val="00FD376F"/>
    <w:pPr>
      <w:widowControl w:val="0"/>
    </w:pPr>
  </w:style>
  <w:style w:type="paragraph" w:customStyle="1" w:styleId="4EB8CFE530D1470F9B1E2B966A8E8DDB">
    <w:name w:val="4EB8CFE530D1470F9B1E2B966A8E8DDB"/>
    <w:rsid w:val="00FD376F"/>
    <w:pPr>
      <w:widowControl w:val="0"/>
    </w:pPr>
  </w:style>
  <w:style w:type="paragraph" w:customStyle="1" w:styleId="79AE0C0BFD294E5EAD7C4491CB6D7A46">
    <w:name w:val="79AE0C0BFD294E5EAD7C4491CB6D7A46"/>
    <w:rsid w:val="00FD376F"/>
    <w:pPr>
      <w:widowControl w:val="0"/>
    </w:pPr>
  </w:style>
  <w:style w:type="paragraph" w:customStyle="1" w:styleId="521DA109869744F7BC8E7141D32A2E1B">
    <w:name w:val="521DA109869744F7BC8E7141D32A2E1B"/>
    <w:rsid w:val="00FD376F"/>
    <w:pPr>
      <w:widowControl w:val="0"/>
    </w:pPr>
  </w:style>
  <w:style w:type="paragraph" w:customStyle="1" w:styleId="A914151335A849CCAE38D9411E0B1064">
    <w:name w:val="A914151335A849CCAE38D9411E0B1064"/>
    <w:rsid w:val="00FD376F"/>
    <w:pPr>
      <w:widowControl w:val="0"/>
    </w:pPr>
  </w:style>
  <w:style w:type="paragraph" w:customStyle="1" w:styleId="8734D1F9D8564796B0011BD84EE175F3">
    <w:name w:val="8734D1F9D8564796B0011BD84EE175F3"/>
    <w:rsid w:val="00FD376F"/>
    <w:pPr>
      <w:widowControl w:val="0"/>
    </w:pPr>
  </w:style>
  <w:style w:type="paragraph" w:customStyle="1" w:styleId="23CEFD5E451143F4ADD3989656B199C4">
    <w:name w:val="23CEFD5E451143F4ADD3989656B199C4"/>
    <w:rsid w:val="00FD376F"/>
    <w:pPr>
      <w:widowControl w:val="0"/>
    </w:pPr>
  </w:style>
  <w:style w:type="paragraph" w:customStyle="1" w:styleId="2B57F67D68564D2A8ABEC319CE2AEDDB">
    <w:name w:val="2B57F67D68564D2A8ABEC319CE2AEDDB"/>
    <w:rsid w:val="00FD376F"/>
    <w:pPr>
      <w:widowControl w:val="0"/>
    </w:pPr>
  </w:style>
  <w:style w:type="paragraph" w:customStyle="1" w:styleId="3F72162E815F40A99DFE125C8C894EC7">
    <w:name w:val="3F72162E815F40A99DFE125C8C894EC7"/>
    <w:rsid w:val="00FD376F"/>
    <w:pPr>
      <w:widowControl w:val="0"/>
    </w:pPr>
  </w:style>
  <w:style w:type="paragraph" w:customStyle="1" w:styleId="B4DC83CCF2C54C91A3D1C4D0B2DA3880">
    <w:name w:val="B4DC83CCF2C54C91A3D1C4D0B2DA3880"/>
    <w:rsid w:val="00FD376F"/>
    <w:pPr>
      <w:widowControl w:val="0"/>
    </w:pPr>
  </w:style>
  <w:style w:type="paragraph" w:customStyle="1" w:styleId="D7E2D037D1AC418DB8519857461CE069">
    <w:name w:val="D7E2D037D1AC418DB8519857461CE069"/>
    <w:rsid w:val="00FD376F"/>
    <w:pPr>
      <w:widowControl w:val="0"/>
    </w:pPr>
  </w:style>
  <w:style w:type="paragraph" w:customStyle="1" w:styleId="CCF58C09FF184925AB5F67E566EAAF30">
    <w:name w:val="CCF58C09FF184925AB5F67E566EAAF30"/>
    <w:rsid w:val="00FD376F"/>
    <w:pPr>
      <w:widowControl w:val="0"/>
    </w:pPr>
  </w:style>
  <w:style w:type="paragraph" w:customStyle="1" w:styleId="806B0C2F65B944F9BC256DE16BCA071B">
    <w:name w:val="806B0C2F65B944F9BC256DE16BCA071B"/>
    <w:rsid w:val="00FD376F"/>
    <w:pPr>
      <w:widowControl w:val="0"/>
    </w:pPr>
  </w:style>
  <w:style w:type="paragraph" w:customStyle="1" w:styleId="27566FBE42C34E698564EBAD613A940E">
    <w:name w:val="27566FBE42C34E698564EBAD613A940E"/>
    <w:rsid w:val="00FD376F"/>
    <w:pPr>
      <w:widowControl w:val="0"/>
    </w:pPr>
  </w:style>
  <w:style w:type="paragraph" w:customStyle="1" w:styleId="3E7A759CD8494123ABD00A457E73A821">
    <w:name w:val="3E7A759CD8494123ABD00A457E73A821"/>
    <w:rsid w:val="00FD376F"/>
    <w:pPr>
      <w:widowControl w:val="0"/>
    </w:pPr>
  </w:style>
  <w:style w:type="paragraph" w:customStyle="1" w:styleId="47C57CB6713041059CC6096E8B1B681F">
    <w:name w:val="47C57CB6713041059CC6096E8B1B681F"/>
    <w:rsid w:val="00FD376F"/>
    <w:pPr>
      <w:widowControl w:val="0"/>
    </w:pPr>
  </w:style>
  <w:style w:type="paragraph" w:customStyle="1" w:styleId="E7DCE14E5869464CAC05F238BF334059">
    <w:name w:val="E7DCE14E5869464CAC05F238BF334059"/>
    <w:rsid w:val="00FD376F"/>
    <w:pPr>
      <w:widowControl w:val="0"/>
    </w:pPr>
  </w:style>
  <w:style w:type="paragraph" w:customStyle="1" w:styleId="BFB9CAC67A9B4035B2C08BA3E37FAA34">
    <w:name w:val="BFB9CAC67A9B4035B2C08BA3E37FAA34"/>
    <w:rsid w:val="00FD376F"/>
    <w:pPr>
      <w:widowControl w:val="0"/>
    </w:pPr>
  </w:style>
  <w:style w:type="paragraph" w:customStyle="1" w:styleId="04B64EAF799F496698A9BA32B791E8FA">
    <w:name w:val="04B64EAF799F496698A9BA32B791E8FA"/>
    <w:rsid w:val="00FD376F"/>
    <w:pPr>
      <w:widowControl w:val="0"/>
    </w:pPr>
  </w:style>
  <w:style w:type="paragraph" w:customStyle="1" w:styleId="6FD0B7531DB34E31AED6B14042F7699B">
    <w:name w:val="6FD0B7531DB34E31AED6B14042F7699B"/>
    <w:rsid w:val="00FD376F"/>
    <w:pPr>
      <w:widowControl w:val="0"/>
    </w:pPr>
  </w:style>
  <w:style w:type="paragraph" w:customStyle="1" w:styleId="46E0961471E240E8B8DE3AE7D02181D4">
    <w:name w:val="46E0961471E240E8B8DE3AE7D02181D4"/>
    <w:rsid w:val="00FD376F"/>
    <w:pPr>
      <w:widowControl w:val="0"/>
    </w:pPr>
  </w:style>
  <w:style w:type="paragraph" w:customStyle="1" w:styleId="C5A1E2EDAE864B758692AD3E005D8D4A">
    <w:name w:val="C5A1E2EDAE864B758692AD3E005D8D4A"/>
    <w:rsid w:val="00FD376F"/>
    <w:pPr>
      <w:widowControl w:val="0"/>
    </w:pPr>
  </w:style>
  <w:style w:type="paragraph" w:customStyle="1" w:styleId="0BE39262270A4AB08467F0D7D3A4F386">
    <w:name w:val="0BE39262270A4AB08467F0D7D3A4F386"/>
    <w:rsid w:val="00FD376F"/>
    <w:pPr>
      <w:widowControl w:val="0"/>
    </w:pPr>
  </w:style>
  <w:style w:type="paragraph" w:customStyle="1" w:styleId="AF7DAF31494B4213931A3F0EA07E2655">
    <w:name w:val="AF7DAF31494B4213931A3F0EA07E2655"/>
    <w:rsid w:val="00FD376F"/>
    <w:pPr>
      <w:widowControl w:val="0"/>
    </w:pPr>
  </w:style>
  <w:style w:type="paragraph" w:customStyle="1" w:styleId="48E5442C66114A7DAD1F971DF51D41DD">
    <w:name w:val="48E5442C66114A7DAD1F971DF51D41DD"/>
    <w:rsid w:val="00FD376F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57F8-FD13-4BF3-9CDE-3768C774D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 6</dc:creator>
  <cp:keywords/>
  <dc:description/>
  <cp:lastModifiedBy>WT 6</cp:lastModifiedBy>
  <cp:revision>2</cp:revision>
  <dcterms:created xsi:type="dcterms:W3CDTF">2026-01-11T07:01:00Z</dcterms:created>
  <dcterms:modified xsi:type="dcterms:W3CDTF">2026-01-11T07:11:00Z</dcterms:modified>
</cp:coreProperties>
</file>