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A9" w:rsidRDefault="006F734F">
      <w:r>
        <w:t>1.1</w:t>
      </w:r>
    </w:p>
    <w:p w:rsidR="006F734F" w:rsidRDefault="002C252F">
      <w:r>
        <w:t>Neste exercicio obto</w:t>
      </w:r>
      <w:r w:rsidR="006F734F">
        <w:t>u-se por uma implementação recursiva ou seja em profundidade. O algoritmo recebe como parametro um nó</w:t>
      </w:r>
      <w:r>
        <w:t>,a root, e</w:t>
      </w:r>
      <w:r w:rsidR="006F734F">
        <w:t xml:space="preserve"> sabe-se que todos os nós </w:t>
      </w:r>
      <w:r>
        <w:t>à esquerda da root</w:t>
      </w:r>
      <w:r w:rsidR="006F734F">
        <w:t xml:space="preserve"> são menores e </w:t>
      </w:r>
      <w:r>
        <w:t>à direita da root</w:t>
      </w:r>
      <w:r w:rsidR="006F734F">
        <w:t xml:space="preserve"> são maiores (pois é uma BST) .</w:t>
      </w:r>
      <w:r>
        <w:t>É utilizado como comparador o compare que retorna um valor positivo que o primeiro parametro for maior que o segundo, negativo se o segundo for maior que o primeiro e zero se forem iguais.</w:t>
      </w:r>
      <w:r w:rsidR="00B666DB">
        <w:t xml:space="preserve"> </w:t>
      </w:r>
      <w:r w:rsidR="006F734F">
        <w:t>A</w:t>
      </w:r>
      <w:r>
        <w:t>s</w:t>
      </w:r>
      <w:r w:rsidR="006F734F">
        <w:t xml:space="preserve"> condição </w:t>
      </w:r>
      <w:r>
        <w:t>de paragem são</w:t>
      </w:r>
      <w:r w:rsidR="006F734F">
        <w:t xml:space="preserve"> </w:t>
      </w:r>
      <w:r>
        <w:t>a chegada ao nó que é limitado pelos parametros min e max e a existência de uma root que tenha os filhos a null, isto significa que já não tem mais filhos para percorrer e retorna o valor existente no campo bool.</w:t>
      </w:r>
      <w:r w:rsidR="00B666DB">
        <w:t xml:space="preserve"> </w:t>
      </w:r>
      <w:r w:rsidR="006F734F">
        <w:t>Se o valor value estiver entre esses valores é returnado true.</w:t>
      </w:r>
      <w:r w:rsidR="00B666DB">
        <w:t xml:space="preserve"> </w:t>
      </w:r>
      <w:r w:rsidR="006F734F">
        <w:t>Este algoritmo não percorre a arvore toda, percorrendo apenas um nó por nível por is</w:t>
      </w:r>
      <w:r>
        <w:t>so podemos dizer que tem custo O</w:t>
      </w:r>
      <w:r w:rsidR="006F734F">
        <w:t>(log(n))</w:t>
      </w:r>
      <w:r>
        <w:t>, semelhante ao algoritmo binary search</w:t>
      </w:r>
      <w:r w:rsidR="006F734F">
        <w:t>.</w:t>
      </w:r>
    </w:p>
    <w:p w:rsidR="006F734F" w:rsidRDefault="006F734F"/>
    <w:p w:rsidR="006F734F" w:rsidRDefault="006F734F"/>
    <w:p w:rsidR="006F734F" w:rsidRDefault="006F734F">
      <w:r>
        <w:t>1.3</w:t>
      </w:r>
    </w:p>
    <w:p w:rsidR="00870381" w:rsidRDefault="008C6EF9">
      <w:r>
        <w:t>Algoritmo recursivo que recebe como parametro a raiz da arvore binária e verifica se é realmente uma árvore binária retornando true se for e false se não for.  Este método tem como condição de paragem a verificação se existe nós filhos da raiz (!=null). Retorna true se que a recursão chegou ao fim(não tem mais nós para verificar) indicando que aquele ramo segue as especificações de uma arvore binária de pesquisa, pois caso contrário é retornado false no nivel mais profundo da recurção até chegar ao topo e lançado como retorno final do método.</w:t>
      </w:r>
      <w:r w:rsidR="00B666DB">
        <w:t xml:space="preserve"> </w:t>
      </w:r>
      <w:r>
        <w:t>A especificação é que o nó esquerdo filho da raiz que é passada seja menor que o nó da raiz e o nó direito filho seja maior se isto se verificar em toda a árvore podemos concluir que se trata de uma árvore binária de pesquisa.</w:t>
      </w:r>
      <w:r w:rsidR="00B666DB">
        <w:t xml:space="preserve"> </w:t>
      </w:r>
      <w:r w:rsidR="00870381">
        <w:t xml:space="preserve">Neste caso o algoritmo começa por verificar tudo para a esquerda  e só depois de chegar ao </w:t>
      </w:r>
      <w:r w:rsidR="00B666DB">
        <w:t xml:space="preserve">fundo é que verifica a direita. </w:t>
      </w:r>
      <w:r w:rsidR="00870381">
        <w:t>Este algoritmo tem custo O(n) pois tem que percorrer todos os nós para ver se estão de acordo com o pretendido.</w:t>
      </w:r>
    </w:p>
    <w:p w:rsidR="00870381" w:rsidRDefault="00870381"/>
    <w:p w:rsidR="00870381" w:rsidRDefault="00870381">
      <w:r>
        <w:t>3.</w:t>
      </w:r>
    </w:p>
    <w:p w:rsidR="00870381" w:rsidRDefault="00870381">
      <w:r>
        <w:t>Para alem dos campos indicados</w:t>
      </w:r>
      <w:r w:rsidR="00D91ADD">
        <w:t xml:space="preserve"> no enunciado</w:t>
      </w:r>
      <w:r>
        <w:t xml:space="preserve"> para a class Vertex foram ainda adicionados os seguintes campos:</w:t>
      </w:r>
    </w:p>
    <w:p w:rsidR="00870381" w:rsidRDefault="00870381">
      <w:r>
        <w:t>double cost – o custo de cada vértice tendo como referência a posição atual do percurso.Ou seja</w:t>
      </w:r>
      <w:r w:rsidR="00D91ADD">
        <w:t>,</w:t>
      </w:r>
      <w:r>
        <w:t xml:space="preserve"> o custo necessário para se deslocar a cada um dos vértices adjacentes.</w:t>
      </w:r>
    </w:p>
    <w:p w:rsidR="00870381" w:rsidRDefault="00870381">
      <w:r>
        <w:t>boolean isVisited – indica se o vértice já foi visitado durante o percurso.</w:t>
      </w:r>
    </w:p>
    <w:p w:rsidR="00870381" w:rsidRDefault="00870381">
      <w:r>
        <w:t xml:space="preserve">Int parent – indica o indentificador do vértice </w:t>
      </w:r>
      <w:r w:rsidR="00D91ADD">
        <w:t>que antece o vértice currente no percurso.</w:t>
      </w:r>
    </w:p>
    <w:p w:rsidR="00D91ADD" w:rsidRDefault="00D91ADD">
      <w:r>
        <w:t>Obtou-se por uma MST de acordo com o algoritmo de Prim. Este é um algoritmo greedy que serve para encontrar a menor árvore geradora num grafo conexo, com valores e não orientado.</w:t>
      </w:r>
    </w:p>
    <w:p w:rsidR="00D91ADD" w:rsidRDefault="00D91ADD">
      <w:r>
        <w:lastRenderedPageBreak/>
        <w:t xml:space="preserve">Começa-se no vértice com menor identificador e assume-se  que todos os vértices adjacentes a esse têm custo infinito. </w:t>
      </w:r>
      <w:r w:rsidR="004952C1">
        <w:t>Todas as arestas são colocadas numa linkedList , escolhe-se a aresta de menor custo e move-se a refe</w:t>
      </w:r>
      <w:r w:rsidR="00B666DB">
        <w:t>r</w:t>
      </w:r>
      <w:r w:rsidR="004952C1">
        <w:t xml:space="preserve">ência para o vértice adjacente dessa aresta. Essa aresta é removida da lista e adicionam-se todas as outras </w:t>
      </w:r>
      <w:r w:rsidR="00B666DB">
        <w:t xml:space="preserve">adjacentes a esse novo vértice e volta-se a colocar todos os vértices adjacentes com o custo à expepção do que ja foi visitado que fica a zero, pois todos os de custo zero não podem ser visitados de novo. </w:t>
      </w:r>
      <w:r w:rsidR="004952C1">
        <w:t>Este processo é repetido até todos os vértices terem sido percorridos e sem haver loop no caminho, pois não se avança para vértices que já tenham sido visitados. Á medida que se avança na árvore vai sendo desinhado o caminho, atribuíndo o valor do identificador dos vértices que antecedem um determinado vértice, sabendo assim qual é o caminho a seguir na MST.</w:t>
      </w:r>
      <w:r w:rsidR="00B666DB">
        <w:t xml:space="preserve"> Para verificar se os ids passados como parametro pertencem ao grafo foi necessário ver se o id inicial é parent do vértice adjacente e vice-versa.</w:t>
      </w:r>
      <w:bookmarkStart w:id="0" w:name="_GoBack"/>
      <w:bookmarkEnd w:id="0"/>
    </w:p>
    <w:p w:rsidR="00B666DB" w:rsidRDefault="00B666DB"/>
    <w:p w:rsidR="008C6EF9" w:rsidRDefault="008C6EF9"/>
    <w:sectPr w:rsidR="008C6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4F"/>
    <w:rsid w:val="002C252F"/>
    <w:rsid w:val="004757DD"/>
    <w:rsid w:val="004952C1"/>
    <w:rsid w:val="006F734F"/>
    <w:rsid w:val="00870381"/>
    <w:rsid w:val="008C6EF9"/>
    <w:rsid w:val="00A2616F"/>
    <w:rsid w:val="00B666DB"/>
    <w:rsid w:val="00BF10CA"/>
    <w:rsid w:val="00D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Almeida</dc:creator>
  <cp:lastModifiedBy>Pedro Almeida</cp:lastModifiedBy>
  <cp:revision>1</cp:revision>
  <dcterms:created xsi:type="dcterms:W3CDTF">2017-01-13T22:04:00Z</dcterms:created>
  <dcterms:modified xsi:type="dcterms:W3CDTF">2017-01-13T23:41:00Z</dcterms:modified>
</cp:coreProperties>
</file>