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bldig7pps8qq" w:id="0"/>
      <w:bookmarkEnd w:id="0"/>
      <w:r w:rsidDel="00000000" w:rsidR="00000000" w:rsidRPr="00000000">
        <w:rPr>
          <w:rtl w:val="0"/>
        </w:rPr>
        <w:t xml:space="preserve">Products </w:t>
      </w:r>
      <w:r w:rsidDel="00000000" w:rsidR="00000000" w:rsidRPr="00000000">
        <w:rPr>
          <w:rtl w:val="0"/>
        </w:rPr>
        <w:t xml:space="preserve">List Components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8863200" cy="5080000"/>
            <wp:effectExtent b="0" l="0" r="0" t="0"/>
            <wp:docPr id="1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42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725"/>
        <w:gridCol w:w="1440"/>
        <w:gridCol w:w="1890"/>
        <w:gridCol w:w="8670"/>
        <w:tblGridChange w:id="0">
          <w:tblGrid>
            <w:gridCol w:w="495"/>
            <w:gridCol w:w="1725"/>
            <w:gridCol w:w="1440"/>
            <w:gridCol w:w="1890"/>
            <w:gridCol w:w="867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FE validation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Title</w:t>
            </w: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Products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Поле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Ввод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Placeholder: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наведении указателя мыши на поле указатель меняет вид с Normal Select на Text Select.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по пустому полю: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Границы поля подсвечиваются синим со светло-синей рамкой вокруг.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В поле отображается текстовый курсор.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вводе данных в пустое поле: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В поле отображается кнопка очистки поля.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Placeholder скрывается.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наведении указателя мыши на заполненное поле отображается кнопка очистки поля.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по заполненному полю: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Границы поля подсвечиваются синим со светло-синей рамкой вокруг.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В поле отображается текстовый курсор и кнопка очистки поля.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Chip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Если поиск не выполнялся, и Filters не установлены, Chip buttons не отображаются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наведении указателя мыши на текст в Chip button указатель меняет вид с Normal Select на Text Select.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наведении указателя мыши на 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23825" cy="114300"/>
                  <wp:effectExtent b="0" l="0" r="0" t="0"/>
                  <wp:docPr id="142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1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указатель меняет вид с Normal Select на Link Select.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наведении указателя мыши на Chip button он меняет цвет с белого на светло-серый.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очистки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Если поле Search пустое, тогда кнопка не отображается.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00025" cy="209550"/>
                  <wp:effectExtent b="0" l="0" r="0" t="0"/>
                  <wp:docPr id="14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отображается при активном заполненном поле, либо при неактивном заполненном поле, если на поле навести указатель мыши.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38150" cy="419100"/>
                  <wp:effectExtent b="0" l="0" r="0" t="0"/>
                  <wp:docPr id="144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наведении указателя мыши на кнопку: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Указатель меняет вид с Normal Select на Link Select.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Кнопка меняет цвет с синего на тёмно-синий.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firstLine="141.732283464567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 поля вокруг границы кнопки подсвечиваются светло-синим.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Filters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38150" cy="419100"/>
                  <wp:effectExtent b="0" l="0" r="0" t="0"/>
                  <wp:docPr id="143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наведении указателя мыши на кнопку: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Указатель меняет вид с Normal Select на Link Select.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Кнопка меняет цвет с белого на синий.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firstLine="141.732283464567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Поля вокруг границы кнопки подсвечиваются светло-синим.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Вся страница, кроме отображающейся формы, затемняется.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+ Add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 Add Product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наведении указателя мыши на кнопку: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Указатель меняет вид с Normal Select на Link Select.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Кнопка меняет цвет с синего на тёмно-синий.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 поля вокруг границы кнопки подсвечиваются светло-синим.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Таблица с данными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Шапка таблицы со столбцами: Name, Price, Manufacturer, Created, Actions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наведении указателя мыши на строку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No records created yet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” вся строка подсвечивается тёмно-серым цветом.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наведении указателя мыши на текст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No records created yet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” указатель меняет вид с Normal Select на Text Select.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Записи чередуются по цветам. Каждая нечётная строка - светло-серая, каждая чётная - белая.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наведении указателя мыши на запись о Products вся строка записи подсвечивается тёмно-серым цветом для каждой нечётной строки и серым для каждой чётной.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наведении указателя мыши на данные одного из столбцов Name, Price, Manufacturer, Created указатель меняет вид с Normal Select на Text Select.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00025" cy="190500"/>
                  <wp:effectExtent b="0" l="0" r="0" t="0"/>
                  <wp:docPr id="146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наведении указателя мыши на кнопку: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Указатель меняет вид с Normal Select на Link Select.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Кнопка меняет цвет с синего на тёмно-синий.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Возле указателя мыши появляется tooltip с текстом Details.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кнопку: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Поля вокруг границы кнопки подсвечиваются светло-синим.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Вся страница, кроме отображающейся формы, затемняется.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57175" cy="257175"/>
                  <wp:effectExtent b="0" l="0" r="0" t="0"/>
                  <wp:docPr id="14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наведении указателя мыши на кнопку: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Указатель меняет вид с Normal Select на Link Select.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Кнопка меняет цвет с синего на тёмно-синий.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Возле указателя мыши появляется tooltip с текстом Edit.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firstLine="141.732283464567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 поля вокруг границы кнопки подсвечиваются светло-синим.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61925" cy="200025"/>
                  <wp:effectExtent b="0" l="0" r="0" t="0"/>
                  <wp:docPr id="148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наведении указателя мыши на кнопку: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Указатель меняет вид с Normal Select на Link Select.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Возле указателя мыши появляется tooltip с текстом Delete.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кнопку: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Поля вокруг границы кнопки подсвечиваются светло-красным.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Вся страница, кроме отображающейся формы, затемняется.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Style w:val="Title"/>
        <w:rPr/>
      </w:pPr>
      <w:bookmarkStart w:colFirst="0" w:colLast="0" w:name="_heading=h.bnq5se4hplau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Title"/>
        <w:rPr/>
      </w:pPr>
      <w:bookmarkStart w:colFirst="0" w:colLast="0" w:name="_heading=h.kuotmapfedn5" w:id="2"/>
      <w:bookmarkEnd w:id="2"/>
      <w:r w:rsidDel="00000000" w:rsidR="00000000" w:rsidRPr="00000000">
        <w:rPr>
          <w:rtl w:val="0"/>
        </w:rPr>
        <w:t xml:space="preserve">Filtering Modal Components</w:t>
      </w:r>
    </w:p>
    <w:p w:rsidR="00000000" w:rsidDel="00000000" w:rsidP="00000000" w:rsidRDefault="00000000" w:rsidRPr="00000000" w14:paraId="0000007D">
      <w:pPr>
        <w:pStyle w:val="Title"/>
        <w:rPr/>
      </w:pPr>
      <w:bookmarkStart w:colFirst="0" w:colLast="0" w:name="_heading=h.6uzjh3d8igv" w:id="3"/>
      <w:bookmarkEnd w:id="3"/>
      <w:r w:rsidDel="00000000" w:rsidR="00000000" w:rsidRPr="00000000">
        <w:rPr/>
        <w:drawing>
          <wp:inline distB="114300" distT="114300" distL="114300" distR="114300">
            <wp:extent cx="8863200" cy="5054600"/>
            <wp:effectExtent b="0" l="0" r="0" t="0"/>
            <wp:docPr id="1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710"/>
        <w:gridCol w:w="1440"/>
        <w:gridCol w:w="1890"/>
        <w:gridCol w:w="8670"/>
        <w:tblGridChange w:id="0">
          <w:tblGrid>
            <w:gridCol w:w="495"/>
            <w:gridCol w:w="1710"/>
            <w:gridCol w:w="1440"/>
            <w:gridCol w:w="1890"/>
            <w:gridCol w:w="867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FE validation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Title</w:t>
            </w: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Список фильтров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Чек-бокс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Отмечены те чек-боксы, с которыми применён фильтр.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Если фильтр не был применён, все чекбоксы не отмечены.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неотмеченный чек-бокс или название не отмеченного чек-бокса: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Чек-бокс помечается белым флажком на синем фоне.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Поля вокруг чек-бокса подсвечиваются светло-синим.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отмеченный чек-бокс или название отмеченного чек-бокса: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Флажок снимается с чек-бокса.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Поля вокруг чек-бокса подсвечиваются светло-синим.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Apply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Apply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наведении указателя мыши на кнопку: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Указатель меняет вид с Normal Select на Link Select.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Кнопка меняет цвет с синего на тёмно-синий.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кнопку: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Поля вокруг границы кнопки подсвечиваются светло-синим.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Эффект затемнения страницы исчезает.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Clear Filters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Clear Filters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наведении указателя мыши на кнопку: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Указатель меняет вид с Normal Select на Link Select.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Кнопка меняет цвет с серого на тёмно-серый.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кнопку: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Поля вокруг границы кнопки подсвечиваются светло-серым.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Эффект затемнения страницы исчезает..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00025" cy="209550"/>
                  <wp:effectExtent b="0" l="0" r="0" t="0"/>
                  <wp:docPr id="15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наведении указателя мыши на кнопку: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Указатель меняет вид с Normal Select на Link Select.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Кнопка меняет цвет с серого на тёмно-серый.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кнопку: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Поля вокруг границы кнопки подсвечиваются светло-синим.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Эффект затемнения страницы исчезает.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Пространство страницы, кроме формы Filtering modal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по любому месту страницы, кроме открытой формы Filtering modal, эффект затемнения страницы исчезает.</w:t>
            </w:r>
          </w:p>
        </w:tc>
      </w:tr>
    </w:tbl>
    <w:p w:rsidR="00000000" w:rsidDel="00000000" w:rsidP="00000000" w:rsidRDefault="00000000" w:rsidRPr="00000000" w14:paraId="000000BC">
      <w:pPr>
        <w:pStyle w:val="Title"/>
        <w:rPr/>
      </w:pPr>
      <w:bookmarkStart w:colFirst="0" w:colLast="0" w:name="_heading=h.ugg5bnf3iyiu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Title"/>
        <w:rPr>
          <w:sz w:val="52"/>
          <w:szCs w:val="52"/>
        </w:rPr>
      </w:pPr>
      <w:bookmarkStart w:colFirst="0" w:colLast="0" w:name="_heading=h.5szig7557o43" w:id="5"/>
      <w:bookmarkEnd w:id="5"/>
      <w:r w:rsidDel="00000000" w:rsidR="00000000" w:rsidRPr="00000000">
        <w:rPr>
          <w:sz w:val="52"/>
          <w:szCs w:val="52"/>
          <w:rtl w:val="0"/>
        </w:rPr>
        <w:t xml:space="preserve">Add New 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sz w:val="52"/>
          <w:szCs w:val="52"/>
          <w:rtl w:val="0"/>
        </w:rPr>
        <w:t xml:space="preserve"> Components</w:t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shd w:fill="ffffff" w:val="clear"/>
        <w:spacing w:after="300" w:before="200" w:line="288" w:lineRule="auto"/>
        <w:ind w:left="300" w:right="300" w:firstLine="0"/>
        <w:rPr>
          <w:rFonts w:ascii="Times New Roman" w:cs="Times New Roman" w:eastAsia="Times New Roman" w:hAnsi="Times New Roman"/>
          <w:color w:val="212529"/>
          <w:sz w:val="34"/>
          <w:szCs w:val="34"/>
        </w:rPr>
      </w:pPr>
      <w:bookmarkStart w:colFirst="0" w:colLast="0" w:name="_heading=h.30j0zll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212529"/>
          <w:sz w:val="34"/>
          <w:szCs w:val="34"/>
        </w:rPr>
        <w:drawing>
          <wp:inline distB="114300" distT="114300" distL="114300" distR="114300">
            <wp:extent cx="8863200" cy="5067300"/>
            <wp:effectExtent b="0" l="0" r="0" t="0"/>
            <wp:docPr id="13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2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560"/>
        <w:gridCol w:w="1455"/>
        <w:gridCol w:w="1905"/>
        <w:gridCol w:w="8670"/>
        <w:tblGridChange w:id="0">
          <w:tblGrid>
            <w:gridCol w:w="645"/>
            <w:gridCol w:w="1560"/>
            <w:gridCol w:w="1455"/>
            <w:gridCol w:w="1905"/>
            <w:gridCol w:w="867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FE validation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Title New</w:t>
            </w: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New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Имя поля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Поле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Ввод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Пустое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Placeholder: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Enter 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наведении указателя мыши на поле указатель меняет вид с Normal Select на Text Select.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по пустому полю: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Границы поля подсвечиваются синим со светло-синей рамкой вокруг.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В поле отображается текстовый курсор.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вводе данных в пустое поле Placeholder скрывается.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вводе невалидных данных в поле: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Границы поля подсвечиваются красным со светло-красной рамкой вокруг.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В поле отображается 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151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Под полем отображается </w:t>
            </w:r>
            <w:r w:rsidDel="00000000" w:rsidR="00000000" w:rsidRPr="00000000">
              <w:rPr>
                <w:rFonts w:ascii="Roboto" w:cs="Roboto" w:eastAsia="Roboto" w:hAnsi="Roboto"/>
                <w:color w:val="dc3545"/>
                <w:sz w:val="21"/>
                <w:szCs w:val="21"/>
                <w:highlight w:val="white"/>
                <w:rtl w:val="0"/>
              </w:rPr>
              <w:t xml:space="preserve">Product name should contain only 3-40 alphanumerical characters and one space between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вводе валидных данных в поле: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Границы поля подсвечиваются зелёным со светло-зелёной рамкой вокруг.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В поле отображается 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52400" cy="133350"/>
                  <wp:effectExtent b="0" l="0" r="0" t="0"/>
                  <wp:docPr id="153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33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очистке поля с данными: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Отображается Placeholder.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Границы поля подсвечиваются красным со светло-красной рамкой вокруг.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В поле отображается 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154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Roboto" w:cs="Roboto" w:eastAsia="Roboto" w:hAnsi="Roboto"/>
                <w:color w:val="dc35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Под полем отображается </w:t>
            </w:r>
            <w:r w:rsidDel="00000000" w:rsidR="00000000" w:rsidRPr="00000000">
              <w:rPr>
                <w:rFonts w:ascii="Roboto" w:cs="Roboto" w:eastAsia="Roboto" w:hAnsi="Roboto"/>
                <w:color w:val="dc3545"/>
                <w:sz w:val="21"/>
                <w:szCs w:val="21"/>
                <w:highlight w:val="white"/>
                <w:rtl w:val="0"/>
              </w:rPr>
              <w:t xml:space="preserve">Product name should contain only 3-40 alphanumerical characters and one space between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Roboto" w:cs="Roboto" w:eastAsia="Roboto" w:hAnsi="Roboto"/>
                <w:color w:val="dc35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потере фокуса рамка поля не отображается.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Имя поля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Поле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Ввод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Числовой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Пустое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Placeholder: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Enter product 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наведении указателя мыши на поле указатель меняет вид с Normal Select на Text Select.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по пустому полю: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Границы поля подсвечиваются синим со светло-синей рамкой вокруг.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В поле отображается текстовый курсор.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вводе данных в пустое поле Placeholder скрывается.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вводе невалидных данных в поле: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Границы поля подсвечиваются красным со светло-красной рамкой вокруг.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В поле отображается 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13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Под полем отображается </w:t>
            </w:r>
            <w:r w:rsidDel="00000000" w:rsidR="00000000" w:rsidRPr="00000000">
              <w:rPr>
                <w:rFonts w:ascii="Roboto" w:cs="Roboto" w:eastAsia="Roboto" w:hAnsi="Roboto"/>
                <w:color w:val="dc3545"/>
                <w:sz w:val="21"/>
                <w:szCs w:val="21"/>
                <w:highlight w:val="white"/>
                <w:rtl w:val="0"/>
              </w:rPr>
              <w:t xml:space="preserve">Price should be in range 1-99999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вводе валидных данных в поле: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Границы поля подсвечиваются зелёным со светло-зелёной рамкой вокруг.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В поле отображается 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52400" cy="133350"/>
                  <wp:effectExtent b="0" l="0" r="0" t="0"/>
                  <wp:docPr id="125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33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очистке поля с данными: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Отображается Placeholder.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Границы поля подсвечиваются красным со светло-красной рамкой вокруг.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В поле отображается 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12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Roboto" w:cs="Roboto" w:eastAsia="Roboto" w:hAnsi="Roboto"/>
                <w:color w:val="dc35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Под полем отображается </w:t>
            </w:r>
            <w:r w:rsidDel="00000000" w:rsidR="00000000" w:rsidRPr="00000000">
              <w:rPr>
                <w:rFonts w:ascii="Roboto" w:cs="Roboto" w:eastAsia="Roboto" w:hAnsi="Roboto"/>
                <w:color w:val="dc3545"/>
                <w:sz w:val="21"/>
                <w:szCs w:val="21"/>
                <w:highlight w:val="white"/>
                <w:rtl w:val="0"/>
              </w:rPr>
              <w:t xml:space="preserve">Price should be in range 1-99999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Roboto" w:cs="Roboto" w:eastAsia="Roboto" w:hAnsi="Roboto"/>
                <w:color w:val="dc35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потере фокуса рамка поля не отображается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Имя поля 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Поле 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Ввод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Пустой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Placeholder: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Enter 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наведении указателя мыши на поле указатель меняет вид с Normal Select на Text Select.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по пустому полю: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Границы поля подсвечиваются синим со светло-синей рамкой вокруг.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В поле отображается текстовый курсор.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вводе данных в пустое поле Placeholder скрывается.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вводе невалидных данных в поле: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Границы поля подсвечиваются красным со светло-красной рамкой вокруг.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В поле отображается 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13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Под полем отображается </w:t>
            </w:r>
            <w:r w:rsidDel="00000000" w:rsidR="00000000" w:rsidRPr="00000000">
              <w:rPr>
                <w:rFonts w:ascii="Roboto" w:cs="Roboto" w:eastAsia="Roboto" w:hAnsi="Roboto"/>
                <w:color w:val="dc3545"/>
                <w:sz w:val="21"/>
                <w:szCs w:val="21"/>
                <w:highlight w:val="white"/>
                <w:rtl w:val="0"/>
              </w:rPr>
              <w:t xml:space="preserve">Notes should be in range 0-250 and without &lt; or &gt; symbols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вводе валидных данных в поле: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Границы поля подсвечиваются зелёным со светло-зелёной рамкой вокруг.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В поле отображается 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52400" cy="133350"/>
                  <wp:effectExtent b="0" l="0" r="0" t="0"/>
                  <wp:docPr id="138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33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очистке поля с данными: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Отображается Placeholder.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Границы поля подсвечиваются зелёным со светло-зелёной рамкой вокруг.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В поле отображается 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52400" cy="133350"/>
                  <wp:effectExtent b="0" l="0" r="0" t="0"/>
                  <wp:docPr id="113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33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потере фокуса рамка поля не отображается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Имя поля Manufacturer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Manufacturer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Поле Manufacturer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Выпадающий список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по полю: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Границы поля подсвечиваются синим со светло-синей рамкой вокруг.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Отображается выпадающий список производителей.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наведении указателя мыши на одно из значений вся строка подсвечивается синим.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по одному из значений выпадающий список закрывается, выбранное значение отображается в поле Manufacturer.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потере фокуса рамка поля не отображается.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Имя поля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Поле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Ввод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Числовой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Пустой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Placeholder: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Enter product on-hands 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наведении указателя мыши на поле указатель меняет вид с Normal Select на Text Select.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по пустому полю: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Границы поля подсвечиваются синим со светло-синей рамкой вокруг.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В поле отображается текстовый курсор.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вводе данных в пустое поле Placeholder скрывается.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вводе невалидных данных в поле: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Границы поля подсвечиваются красным со светло-красной рамкой вокруг.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В поле отображается 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12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Под полем отображается </w:t>
            </w:r>
            <w:r w:rsidDel="00000000" w:rsidR="00000000" w:rsidRPr="00000000">
              <w:rPr>
                <w:rFonts w:ascii="Roboto" w:cs="Roboto" w:eastAsia="Roboto" w:hAnsi="Roboto"/>
                <w:color w:val="dc3545"/>
                <w:sz w:val="21"/>
                <w:szCs w:val="21"/>
                <w:highlight w:val="white"/>
                <w:rtl w:val="0"/>
              </w:rPr>
              <w:t xml:space="preserve">Amount should be in range 0-999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вводе валидных данных в поле: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Границы поля подсвечиваются зелёным со светло-зелёной рамкой вокруг.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В поле отображается 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52400" cy="133350"/>
                  <wp:effectExtent b="0" l="0" r="0" t="0"/>
                  <wp:docPr id="137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33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очистке поля с данными: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Отображается Placeholder.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Границы поля подсвечиваются красным со светло-красной рамкой вокруг.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В поле отображается 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12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Roboto" w:cs="Roboto" w:eastAsia="Roboto" w:hAnsi="Roboto"/>
                <w:color w:val="dc35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Под полем отображается </w:t>
            </w:r>
            <w:r w:rsidDel="00000000" w:rsidR="00000000" w:rsidRPr="00000000">
              <w:rPr>
                <w:rFonts w:ascii="Roboto" w:cs="Roboto" w:eastAsia="Roboto" w:hAnsi="Roboto"/>
                <w:color w:val="dc3545"/>
                <w:sz w:val="21"/>
                <w:szCs w:val="21"/>
                <w:highlight w:val="white"/>
                <w:rtl w:val="0"/>
              </w:rPr>
              <w:t xml:space="preserve">Amount should be in range 0-999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Roboto" w:cs="Roboto" w:eastAsia="Roboto" w:hAnsi="Roboto"/>
                <w:color w:val="dc35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потере фокуса рамка поля не отображается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Save New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Save New Product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заблокирована, пока не заполнены все обязательные поля валидными  данными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Если не были заполнены все обязательные поля данными, соответствующими требованиям: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При наведении указателя мыши на кнопку указатель не изменяется.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Цвет кнопки светло-синий. 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Если все обязательные поля были заполнены данными, соответствующими требованиям, то цвет кнопки меняется со светло-синего на синий.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наведении указателя мыши на кнопку: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Указатель меняет вид с Normal Select на Link Select.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Кнопка меняет цвет с синего на тёмно-синий.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 поля вокруг границы кнопки подсвечиваются светло-синим.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наведении указателя мыши на кнопку: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Указатель меняет вид с Normal Select на Link Select.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Кнопка меняет цвет с серого на тёмно-серый.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 поля вокруг границы кнопки подсвечиваются светло-серым.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Clear 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Clear 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наведении указателя мыши на кнопку: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Указатель меняет вид с Normal Select на Link Select.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Кнопка меняет цвет с синего на тёмно-синий.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 поля вокруг границы кнопки подсвечиваются светло-синим.</w:t>
            </w:r>
          </w:p>
        </w:tc>
      </w:tr>
    </w:tbl>
    <w:p w:rsidR="00000000" w:rsidDel="00000000" w:rsidP="00000000" w:rsidRDefault="00000000" w:rsidRPr="00000000" w14:paraId="00000192">
      <w:pPr>
        <w:pStyle w:val="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/>
      </w:pPr>
      <w:bookmarkStart w:colFirst="0" w:colLast="0" w:name="_heading=h.cra61kunvppj" w:id="7"/>
      <w:bookmarkEnd w:id="7"/>
      <w:r w:rsidDel="00000000" w:rsidR="00000000" w:rsidRPr="00000000">
        <w:rPr>
          <w:rtl w:val="0"/>
        </w:rPr>
        <w:t xml:space="preserve">Message </w:t>
      </w:r>
      <w:r w:rsidDel="00000000" w:rsidR="00000000" w:rsidRPr="00000000">
        <w:rPr>
          <w:sz w:val="52"/>
          <w:szCs w:val="52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Product Components</w:t>
      </w:r>
    </w:p>
    <w:p w:rsidR="00000000" w:rsidDel="00000000" w:rsidP="00000000" w:rsidRDefault="00000000" w:rsidRPr="00000000" w14:paraId="00000193">
      <w:pPr>
        <w:spacing w:line="308.5714285714286" w:lineRule="auto"/>
        <w:rPr/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8863200" cy="5054600"/>
            <wp:effectExtent b="0" l="0" r="0" t="0"/>
            <wp:docPr id="1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142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725"/>
        <w:gridCol w:w="1440"/>
        <w:gridCol w:w="1890"/>
        <w:gridCol w:w="8670"/>
        <w:tblGridChange w:id="0">
          <w:tblGrid>
            <w:gridCol w:w="495"/>
            <w:gridCol w:w="1725"/>
            <w:gridCol w:w="1440"/>
            <w:gridCol w:w="1890"/>
            <w:gridCol w:w="867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FE validation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Сообщение для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 was successfully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 сообщения выполнен чёрным цветом на белом фоне.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00025" cy="209550"/>
                  <wp:effectExtent b="0" l="0" r="0" t="0"/>
                  <wp:docPr id="12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наведении указателя мыши на кнопку: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Указатель меняет вид с Normal Select на Link Select.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Кнопка меняет цвет с серого на тёмно-серый.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 поля вокруг границы кнопки подсвечиваются светло-синим.</w:t>
            </w:r>
          </w:p>
        </w:tc>
      </w:tr>
    </w:tbl>
    <w:p w:rsidR="00000000" w:rsidDel="00000000" w:rsidP="00000000" w:rsidRDefault="00000000" w:rsidRPr="00000000" w14:paraId="000001A7">
      <w:pPr>
        <w:pStyle w:val="Title"/>
        <w:rPr/>
      </w:pPr>
      <w:bookmarkStart w:colFirst="0" w:colLast="0" w:name="_heading=h.y7g4zcd58hje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Title"/>
        <w:rPr/>
      </w:pPr>
      <w:bookmarkStart w:colFirst="0" w:colLast="0" w:name="_heading=h.eojzau27mnbr" w:id="9"/>
      <w:bookmarkEnd w:id="9"/>
      <w:r w:rsidDel="00000000" w:rsidR="00000000" w:rsidRPr="00000000">
        <w:rPr>
          <w:rtl w:val="0"/>
        </w:rPr>
        <w:t xml:space="preserve">Message Product Already Exists Components</w:t>
      </w:r>
    </w:p>
    <w:p w:rsidR="00000000" w:rsidDel="00000000" w:rsidP="00000000" w:rsidRDefault="00000000" w:rsidRPr="00000000" w14:paraId="000001A9">
      <w:pPr>
        <w:pStyle w:val="Title"/>
        <w:rPr/>
      </w:pPr>
      <w:bookmarkStart w:colFirst="0" w:colLast="0" w:name="_heading=h.a46iaa5awr41" w:id="10"/>
      <w:bookmarkEnd w:id="10"/>
      <w:r w:rsidDel="00000000" w:rsidR="00000000" w:rsidRPr="00000000">
        <w:rPr/>
        <w:drawing>
          <wp:inline distB="114300" distT="114300" distL="114300" distR="114300">
            <wp:extent cx="8863200" cy="5067300"/>
            <wp:effectExtent b="0" l="0" r="0" t="0"/>
            <wp:docPr id="12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308.571428571428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710"/>
        <w:gridCol w:w="1440"/>
        <w:gridCol w:w="1890"/>
        <w:gridCol w:w="8670"/>
        <w:tblGridChange w:id="0">
          <w:tblGrid>
            <w:gridCol w:w="495"/>
            <w:gridCol w:w="1710"/>
            <w:gridCol w:w="1440"/>
            <w:gridCol w:w="1890"/>
            <w:gridCol w:w="867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FE validation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Сообщение для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 with name ‘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product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’ already exists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 сообщения выполнен белым цветом на красном фоне.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00025" cy="209550"/>
                  <wp:effectExtent b="0" l="0" r="0" t="0"/>
                  <wp:docPr id="12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наведении указателя мыши на кнопку: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Указатель меняет вид с Normal Select на Link Select.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Кнопка меняет цвет с серого на тёмно-серый.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 поля вокруг границы кнопки подсвечиваются светло-синим.</w:t>
            </w:r>
          </w:p>
        </w:tc>
      </w:tr>
    </w:tbl>
    <w:p w:rsidR="00000000" w:rsidDel="00000000" w:rsidP="00000000" w:rsidRDefault="00000000" w:rsidRPr="00000000" w14:paraId="000001BE">
      <w:pPr>
        <w:pStyle w:val="Title"/>
        <w:rPr/>
      </w:pPr>
      <w:bookmarkStart w:colFirst="0" w:colLast="0" w:name="_heading=h.7pibkilar6g9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Title"/>
        <w:rPr/>
      </w:pPr>
      <w:bookmarkStart w:colFirst="0" w:colLast="0" w:name="_heading=h.qeokrh24ly7y" w:id="12"/>
      <w:bookmarkEnd w:id="12"/>
      <w:r w:rsidDel="00000000" w:rsidR="00000000" w:rsidRPr="00000000">
        <w:rPr>
          <w:rtl w:val="0"/>
        </w:rPr>
        <w:t xml:space="preserve">Details Components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8863200" cy="5041900"/>
            <wp:effectExtent b="0" l="0" r="0" t="0"/>
            <wp:docPr id="1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6"/>
        <w:tblW w:w="142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725"/>
        <w:gridCol w:w="1455"/>
        <w:gridCol w:w="1890"/>
        <w:gridCol w:w="8655"/>
        <w:tblGridChange w:id="0">
          <w:tblGrid>
            <w:gridCol w:w="495"/>
            <w:gridCol w:w="1725"/>
            <w:gridCol w:w="1455"/>
            <w:gridCol w:w="1890"/>
            <w:gridCol w:w="865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FE validation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Title</w:t>
            </w: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[Name selected Product]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Таблица с данными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Таблица со строками: Name, Amount, Price, Manufacturer, Created On, 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наведении указателя мыши на данные одной из строк указатель меняет вид с Normal Select на Text Select.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Edit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Edit Product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наведении указателя мыши на кнопку: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Указатель меняет вид с Normal Select на Link Select.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Кнопка меняет цвет с синего на тёмно-синий.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ind w:firstLine="141.732283464567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 поля вокруг границы кнопки подсвечиваются светло-синим.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Cancel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наведении указателя мыши на кнопку: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Указатель меняет вид с Normal Select на Link Select.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Кнопка меняет цвет с серого на тёмно-серый.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кнопку: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Поля вокруг границы кнопки подсвечиваются светло-серым.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Эффект затемнения страницы исчезает.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00025" cy="209550"/>
                  <wp:effectExtent b="0" l="0" r="0" t="0"/>
                  <wp:docPr id="1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наведении указателя мыши на кнопку: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Указатель меняет вид с Normal Select на Link Select.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Кнопка меняет цвет с серого на тёмно-серый.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кнопку: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Поля вокруг границы кнопки подсвечиваются светло-синим.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Эффект затемнения страницы исчезает.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Пространство страницы, кроме формы [Name selected Product]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по любому месту страницы, кроме открытой формы [Name selected Product] Details, эффект затемнения страницы исчезает.</w:t>
            </w:r>
          </w:p>
        </w:tc>
      </w:tr>
    </w:tbl>
    <w:p w:rsidR="00000000" w:rsidDel="00000000" w:rsidP="00000000" w:rsidRDefault="00000000" w:rsidRPr="00000000" w14:paraId="000001F4">
      <w:pPr>
        <w:spacing w:line="308.571428571428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308.571428571428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308.5714285714286" w:lineRule="auto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Title"/>
        <w:spacing w:line="308.5714285714286" w:lineRule="auto"/>
        <w:rPr/>
      </w:pPr>
      <w:bookmarkStart w:colFirst="0" w:colLast="0" w:name="_heading=h.m1h2u6fwvvrz" w:id="13"/>
      <w:bookmarkEnd w:id="13"/>
      <w:r w:rsidDel="00000000" w:rsidR="00000000" w:rsidRPr="00000000">
        <w:rPr>
          <w:rtl w:val="0"/>
        </w:rPr>
        <w:t xml:space="preserve">Edit Product Components</w:t>
      </w:r>
    </w:p>
    <w:p w:rsidR="00000000" w:rsidDel="00000000" w:rsidP="00000000" w:rsidRDefault="00000000" w:rsidRPr="00000000" w14:paraId="000001F8">
      <w:pPr>
        <w:spacing w:line="308.5714285714286" w:lineRule="auto"/>
        <w:rPr/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8863200" cy="5067300"/>
            <wp:effectExtent b="0" l="0" r="0" t="0"/>
            <wp:docPr id="12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7"/>
        <w:tblW w:w="142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710"/>
        <w:gridCol w:w="1455"/>
        <w:gridCol w:w="1890"/>
        <w:gridCol w:w="8685"/>
        <w:tblGridChange w:id="0">
          <w:tblGrid>
            <w:gridCol w:w="495"/>
            <w:gridCol w:w="1710"/>
            <w:gridCol w:w="1455"/>
            <w:gridCol w:w="1890"/>
            <w:gridCol w:w="868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FE validation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Title Edit 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Edit [Name selected Product]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Имя поля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Поле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Ввод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Поле заполнено данными Product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наведении указателя мыши на поле указатель меняет вид с Normal Select на Text Select.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по полю: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Границы поля подсвечиваются синим со светло-синей рамкой вокруг.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В поле отображается текстовый курсор.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вводе невалидных данных в поле: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Границы поля подсвечиваются красным со светло-красной рамкой вокруг.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В поле отображается 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11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Под полем отображается </w:t>
            </w:r>
            <w:r w:rsidDel="00000000" w:rsidR="00000000" w:rsidRPr="00000000">
              <w:rPr>
                <w:rFonts w:ascii="Roboto" w:cs="Roboto" w:eastAsia="Roboto" w:hAnsi="Roboto"/>
                <w:color w:val="dc3545"/>
                <w:sz w:val="21"/>
                <w:szCs w:val="21"/>
                <w:highlight w:val="white"/>
                <w:rtl w:val="0"/>
              </w:rPr>
              <w:t xml:space="preserve">Product name should contain only 3-40 alphanumerical characters and one space between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вводе валидных данных в поле: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Границы поля подсвечиваются зелёным со светло-зелёной рамкой вокруг.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В поле отображается 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52400" cy="133350"/>
                  <wp:effectExtent b="0" l="0" r="0" t="0"/>
                  <wp:docPr id="132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33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очистке поля с данными: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Отображается Placeholder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Enter product name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Границы поля подсвечиваются красным со светло-красной рамкой вокруг.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В поле отображается 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14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Roboto" w:cs="Roboto" w:eastAsia="Roboto" w:hAnsi="Roboto"/>
                <w:color w:val="dc35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Под полем отображается </w:t>
            </w:r>
            <w:r w:rsidDel="00000000" w:rsidR="00000000" w:rsidRPr="00000000">
              <w:rPr>
                <w:rFonts w:ascii="Roboto" w:cs="Roboto" w:eastAsia="Roboto" w:hAnsi="Roboto"/>
                <w:color w:val="dc3545"/>
                <w:sz w:val="21"/>
                <w:szCs w:val="21"/>
                <w:highlight w:val="white"/>
                <w:rtl w:val="0"/>
              </w:rPr>
              <w:t xml:space="preserve">Product name should contain only 3-40 alphanumerical characters and one space between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Roboto" w:cs="Roboto" w:eastAsia="Roboto" w:hAnsi="Roboto"/>
                <w:color w:val="dc35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вводе данных в пустое поле Placeholder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Enter product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скрывается.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Roboto" w:cs="Roboto" w:eastAsia="Roboto" w:hAnsi="Roboto"/>
                <w:color w:val="dc35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потере фокуса рамка поля не отображается.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Имя поля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Поле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Ввод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Числовой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Поле заполнено данными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наведении указателя мыши на поле указатель меняет вид с Normal Select на Text Select.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по полю: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Границы поля подсвечиваются синим со светло-синей рамкой вокруг.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В поле отображается текстовый курсор.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вводе невалидных данных в поле: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Границы поля подсвечиваются красным со светло-красной рамкой вокруг.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В поле отображается 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11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Под полем отображается </w:t>
            </w:r>
            <w:r w:rsidDel="00000000" w:rsidR="00000000" w:rsidRPr="00000000">
              <w:rPr>
                <w:rFonts w:ascii="Roboto" w:cs="Roboto" w:eastAsia="Roboto" w:hAnsi="Roboto"/>
                <w:color w:val="dc3545"/>
                <w:sz w:val="21"/>
                <w:szCs w:val="21"/>
                <w:highlight w:val="white"/>
                <w:rtl w:val="0"/>
              </w:rPr>
              <w:t xml:space="preserve">Price should be in range 1-99999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вводе валидных данных в поле: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Границы поля подсвечиваются зелёным со светло-зелёной рамкой вокруг.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В поле отображается 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52400" cy="133350"/>
                  <wp:effectExtent b="0" l="0" r="0" t="0"/>
                  <wp:docPr id="14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33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очистке поля с данными: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Отображается Placeholder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Enter product price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Границы поля подсвечиваются красным со светло-красной рамкой вокруг.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В поле отображается 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11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Roboto" w:cs="Roboto" w:eastAsia="Roboto" w:hAnsi="Roboto"/>
                <w:color w:val="dc35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Под полем отображается </w:t>
            </w:r>
            <w:r w:rsidDel="00000000" w:rsidR="00000000" w:rsidRPr="00000000">
              <w:rPr>
                <w:rFonts w:ascii="Roboto" w:cs="Roboto" w:eastAsia="Roboto" w:hAnsi="Roboto"/>
                <w:color w:val="dc3545"/>
                <w:sz w:val="21"/>
                <w:szCs w:val="21"/>
                <w:highlight w:val="white"/>
                <w:rtl w:val="0"/>
              </w:rPr>
              <w:t xml:space="preserve">Price should be in range 1-99999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вводе данных в пустое поле Placeholder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Enter product price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скрывается.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потере фокуса рамка поля не отображается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Имя поля 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Поле 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Ввод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Пустой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Placeholder: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Enter notes (если поле не заполнено)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Поле заполнено данными Product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если поле заполнено)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наведении указателя мыши на поле указатель меняет вид с Normal Select на Text Select.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по полю: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Границы поля подсвечиваются синим со светло-синей рамкой вокруг.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В поле отображается текстовый курсор.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вводе невалидных данных в поле: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Границы поля подсвечиваются красным со светло-красной рамкой вокруг.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В поле отображается 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15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Под полем отображается </w:t>
            </w:r>
            <w:r w:rsidDel="00000000" w:rsidR="00000000" w:rsidRPr="00000000">
              <w:rPr>
                <w:rFonts w:ascii="Roboto" w:cs="Roboto" w:eastAsia="Roboto" w:hAnsi="Roboto"/>
                <w:color w:val="dc3545"/>
                <w:sz w:val="21"/>
                <w:szCs w:val="21"/>
                <w:highlight w:val="white"/>
                <w:rtl w:val="0"/>
              </w:rPr>
              <w:t xml:space="preserve">Notes should be in range 0-250 and without &lt; or &gt; symbols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вводе валидных данных в поле: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Границы поля подсвечиваются зелёным со светло-зелёной рамкой вокруг.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В поле отображается 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52400" cy="133350"/>
                  <wp:effectExtent b="0" l="0" r="0" t="0"/>
                  <wp:docPr id="158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33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очистке поля с данными: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Отображается Placeholder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Enter notes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Границы поля подсвечиваются зелёным со светло-зелёной рамкой вокруг.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В поле отображается 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52400" cy="133350"/>
                  <wp:effectExtent b="0" l="0" r="0" t="0"/>
                  <wp:docPr id="156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33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вводе данных в пустое поле Placeholder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Enter notes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скрывается.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потере фокуса рамка поля не отображается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Имя поля Manufacturer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Manufacturer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Поле Manufacturer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Выпадающий список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Поле заполнено данными Product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по полю: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Границы поля подсвечиваются синим со светло-синей рамкой вокруг.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Отображается выпадающий список производителей.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наведении указателя мыши на одно из значений вся строка подсвечивается синим.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по одному из значений выпадающий список закрывается, выбранное значение отображается в поле Manufacturer.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потере фокуса рамка поля не отображается.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Имя поля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Поле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Ввод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Числовой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Поле заполнено данными 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наведении указателя мыши на поле указатель меняет вид с Normal Select на Text Select.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по полю: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Границы поля подсвечиваются синим со светло-синей рамкой вокруг.</w:t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В поле отображается текстовый курсор.</w:t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вводе невалидных данных в поле: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Границы поля подсвечиваются красным со светло-красной рамкой вокруг.</w:t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В поле отображается 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15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Под полем отображается </w:t>
            </w:r>
            <w:r w:rsidDel="00000000" w:rsidR="00000000" w:rsidRPr="00000000">
              <w:rPr>
                <w:rFonts w:ascii="Roboto" w:cs="Roboto" w:eastAsia="Roboto" w:hAnsi="Roboto"/>
                <w:color w:val="dc3545"/>
                <w:sz w:val="21"/>
                <w:szCs w:val="21"/>
                <w:highlight w:val="white"/>
                <w:rtl w:val="0"/>
              </w:rPr>
              <w:t xml:space="preserve">Amount should be in range 0-999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вводе валидных данных в поле: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Границы поля подсвечиваются зелёным со светло-зелёной рамкой вокруг.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В поле отображается 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52400" cy="133350"/>
                  <wp:effectExtent b="0" l="0" r="0" t="0"/>
                  <wp:docPr id="157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33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очистке поля с данными: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Отображается Placeholder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Enter product on-hands amount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Границы поля подсвечиваются красным со светло-красной рамкой вокруг.</w:t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В поле отображается 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14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Roboto" w:cs="Roboto" w:eastAsia="Roboto" w:hAnsi="Roboto"/>
                <w:color w:val="dc35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Под полем отображается </w:t>
            </w:r>
            <w:r w:rsidDel="00000000" w:rsidR="00000000" w:rsidRPr="00000000">
              <w:rPr>
                <w:rFonts w:ascii="Roboto" w:cs="Roboto" w:eastAsia="Roboto" w:hAnsi="Roboto"/>
                <w:color w:val="dc3545"/>
                <w:sz w:val="21"/>
                <w:szCs w:val="21"/>
                <w:highlight w:val="white"/>
                <w:rtl w:val="0"/>
              </w:rPr>
              <w:t xml:space="preserve">Amount should be in range 0-999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вводе данных в пустое поле Placeholder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Enter product on-hands amount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скрывается.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потере фокуса рамка поля не отображается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Save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Save Changes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заблокирована, пока нет измененных данных и не прошла валидация на всех изменённых полях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Если не были внесены изменения в данные/изменения были отменены до изначального вида: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При наведении указателя мыши на кнопку указатель не изменяется.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Цвет кнопки светло-синий. 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Если были внесены изменения в данные, то цвет кнопки меняется со светло-синего на синий.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наведении указателя мыши на кнопку: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Указатель меняет вид с Normal Select на Link Select.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Кнопка меняет цвет с синего на тёмно-синий.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Roboto" w:cs="Roboto" w:eastAsia="Roboto" w:hAnsi="Roboto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 поля вокруг границы кнопки подсвечиваются светло-синим.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наведении указателя мыши на кнопку: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Указатель меняет вид с Normal Select на Link Select.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Кнопка меняет цвет с серого на тёмно-серый.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 поля вокруг границы кнопки подсвечиваются светло-серым.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Delete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Поля на форме заполнены.</w:t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наведении указателя мыши на кнопку:</w:t>
            </w:r>
          </w:p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Указатель меняет вид с Normal Select на Link Select.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Кнопка меняет цвет с красного на тёмно-красный.</w:t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кнопку:</w:t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Поля вокруг границы кнопки подсвечиваются светло-красным.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Вся страница, кроме отображающейся формы, затемняется.</w:t>
            </w:r>
          </w:p>
        </w:tc>
      </w:tr>
    </w:tbl>
    <w:p w:rsidR="00000000" w:rsidDel="00000000" w:rsidP="00000000" w:rsidRDefault="00000000" w:rsidRPr="00000000" w14:paraId="000002CA">
      <w:pPr>
        <w:pStyle w:val="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08.5714285714286" w:lineRule="auto"/>
        <w:ind w:left="0" w:right="0" w:firstLine="0"/>
        <w:jc w:val="left"/>
        <w:rPr>
          <w:sz w:val="52"/>
          <w:szCs w:val="52"/>
        </w:rPr>
      </w:pPr>
      <w:bookmarkStart w:colFirst="0" w:colLast="0" w:name="_heading=h.61l8e28fgt3g" w:id="14"/>
      <w:bookmarkEnd w:id="14"/>
      <w:r w:rsidDel="00000000" w:rsidR="00000000" w:rsidRPr="00000000">
        <w:rPr>
          <w:sz w:val="52"/>
          <w:szCs w:val="52"/>
          <w:rtl w:val="0"/>
        </w:rPr>
        <w:t xml:space="preserve">Message Update 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sz w:val="52"/>
          <w:szCs w:val="52"/>
          <w:rtl w:val="0"/>
        </w:rPr>
        <w:t xml:space="preserve"> Components</w:t>
      </w:r>
    </w:p>
    <w:p w:rsidR="00000000" w:rsidDel="00000000" w:rsidP="00000000" w:rsidRDefault="00000000" w:rsidRPr="00000000" w14:paraId="000002CB">
      <w:pPr>
        <w:spacing w:line="308.5714285714286" w:lineRule="auto"/>
        <w:rPr/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8863200" cy="5054600"/>
            <wp:effectExtent b="0" l="0" r="0" t="0"/>
            <wp:docPr id="1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8"/>
        <w:tblW w:w="141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725"/>
        <w:gridCol w:w="1455"/>
        <w:gridCol w:w="1890"/>
        <w:gridCol w:w="8625"/>
        <w:tblGridChange w:id="0">
          <w:tblGrid>
            <w:gridCol w:w="495"/>
            <w:gridCol w:w="1725"/>
            <w:gridCol w:w="1455"/>
            <w:gridCol w:w="1890"/>
            <w:gridCol w:w="862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FE validation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Сообщение для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 was successfully 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 сообщения выполнен чёрным цветом на белом фоне.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00025" cy="209550"/>
                  <wp:effectExtent b="0" l="0" r="0" t="0"/>
                  <wp:docPr id="13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наведении указателя мыши на кнопку: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Указатель меняет вид с Normal Select на Link Select.</w:t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Кнопка меняет цвет с серого на тёмно-серый.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 поля вокруг границы кнопки подсвечиваются светло-синим.</w:t>
            </w:r>
          </w:p>
        </w:tc>
      </w:tr>
    </w:tbl>
    <w:p w:rsidR="00000000" w:rsidDel="00000000" w:rsidP="00000000" w:rsidRDefault="00000000" w:rsidRPr="00000000" w14:paraId="000002DF">
      <w:pPr>
        <w:spacing w:line="308.571428571428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line="308.571428571428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Style w:val="Title"/>
        <w:spacing w:line="308.5714285714286" w:lineRule="auto"/>
        <w:rPr/>
      </w:pPr>
      <w:bookmarkStart w:colFirst="0" w:colLast="0" w:name="_heading=h.9h0wk8daefl1" w:id="15"/>
      <w:bookmarkEnd w:id="15"/>
      <w:r w:rsidDel="00000000" w:rsidR="00000000" w:rsidRPr="00000000">
        <w:rPr>
          <w:rtl w:val="0"/>
        </w:rPr>
        <w:t xml:space="preserve">Delete Product Components</w:t>
      </w:r>
    </w:p>
    <w:p w:rsidR="00000000" w:rsidDel="00000000" w:rsidP="00000000" w:rsidRDefault="00000000" w:rsidRPr="00000000" w14:paraId="000002E2">
      <w:pPr>
        <w:spacing w:line="308.5714285714286" w:lineRule="auto"/>
        <w:rPr/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8863200" cy="5054600"/>
            <wp:effectExtent b="0" l="0" r="0" t="0"/>
            <wp:docPr id="1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9"/>
        <w:tblW w:w="142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755"/>
        <w:gridCol w:w="1440"/>
        <w:gridCol w:w="1815"/>
        <w:gridCol w:w="8730"/>
        <w:tblGridChange w:id="0">
          <w:tblGrid>
            <w:gridCol w:w="495"/>
            <w:gridCol w:w="1755"/>
            <w:gridCol w:w="1440"/>
            <w:gridCol w:w="1815"/>
            <w:gridCol w:w="873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FE validation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Title</w:t>
            </w: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Сообщение для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 you sure you want to delete product?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Yes, 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Yes, 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наведении указателя мыши на кнопку:</w:t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Указатель меняет вид с Normal Select на Link Select.</w:t>
            </w:r>
          </w:p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Кнопка меняет цвет с красного на тёмно-красный.</w:t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кнопку:</w:t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Поля вокруг границы кнопки подсвечиваются светло-красным.</w:t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Эффект затемнения страницы исчезает.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Cancel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наведении указателя мыши на кнопку:</w:t>
            </w:r>
          </w:p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Указатель меняет вид с Normal Select на Link Select.</w:t>
            </w:r>
          </w:p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Кнопка меняет цвет с серого на тёмно-серый.</w:t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кнопку: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Поля вокруг границы кнопки подсвечиваются светло-серым.</w:t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Эффект затемнения страницы исчезает.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00025" cy="209550"/>
                  <wp:effectExtent b="0" l="0" r="0" t="0"/>
                  <wp:docPr id="13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наведении указателя мыши на кнопку:</w:t>
            </w:r>
          </w:p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Указатель меняет вид с Normal Select на Link Select.</w:t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Кнопка меняет цвет с серого на тёмно-серый.</w:t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кнопку:</w:t>
            </w:r>
          </w:p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Поля вокруг границы кнопки подсвечиваются светло-синим.</w:t>
            </w:r>
          </w:p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Эффект затемнения страницы исчезает.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Пространство страницы, кроме формы Delete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по любому месту страницы, кроме открытой формы Delete Product эффект затемнения страницы исчезает.</w:t>
            </w:r>
          </w:p>
        </w:tc>
      </w:tr>
    </w:tbl>
    <w:p w:rsidR="00000000" w:rsidDel="00000000" w:rsidP="00000000" w:rsidRDefault="00000000" w:rsidRPr="00000000" w14:paraId="00000318">
      <w:pPr>
        <w:spacing w:line="308.571428571428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Style w:val="Title"/>
        <w:spacing w:line="308.5714285714286" w:lineRule="auto"/>
        <w:rPr/>
      </w:pPr>
      <w:bookmarkStart w:colFirst="0" w:colLast="0" w:name="_heading=h.8poz6ezboi68" w:id="16"/>
      <w:bookmarkEnd w:id="16"/>
      <w:r w:rsidDel="00000000" w:rsidR="00000000" w:rsidRPr="00000000">
        <w:rPr>
          <w:rtl w:val="0"/>
        </w:rPr>
        <w:t xml:space="preserve">Message Delete Product Components</w:t>
      </w:r>
    </w:p>
    <w:p w:rsidR="00000000" w:rsidDel="00000000" w:rsidP="00000000" w:rsidRDefault="00000000" w:rsidRPr="00000000" w14:paraId="0000031A">
      <w:pPr>
        <w:spacing w:line="308.5714285714286" w:lineRule="auto"/>
        <w:rPr/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8863200" cy="5067300"/>
            <wp:effectExtent b="0" l="0" r="0" t="0"/>
            <wp:docPr id="13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0"/>
        <w:tblW w:w="142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755"/>
        <w:gridCol w:w="1440"/>
        <w:gridCol w:w="1815"/>
        <w:gridCol w:w="8745"/>
        <w:tblGridChange w:id="0">
          <w:tblGrid>
            <w:gridCol w:w="495"/>
            <w:gridCol w:w="1755"/>
            <w:gridCol w:w="1440"/>
            <w:gridCol w:w="1815"/>
            <w:gridCol w:w="874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FE validation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Сообщение для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 was successfully 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 сообщения выполнен чёрным цветом на белом фоне.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00025" cy="209550"/>
                  <wp:effectExtent b="0" l="0" r="0" t="0"/>
                  <wp:docPr id="13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наведении указателя мыши на кнопку:</w:t>
            </w:r>
          </w:p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Указатель меняет вид с Normal Select на Link Select.</w:t>
            </w:r>
          </w:p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Кнопка меняет цвет с серого на тёмно-серый.</w:t>
            </w:r>
          </w:p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 поля вокруг границы кнопки подсвечиваются светло-синим.</w:t>
            </w:r>
          </w:p>
        </w:tc>
      </w:tr>
    </w:tbl>
    <w:p w:rsidR="00000000" w:rsidDel="00000000" w:rsidP="00000000" w:rsidRDefault="00000000" w:rsidRPr="00000000" w14:paraId="0000032E">
      <w:pPr>
        <w:spacing w:line="308.571428571428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footerReference r:id="rId29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F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08.5714285714286" w:lineRule="auto"/>
    </w:pPr>
    <w:rPr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6.png"/><Relationship Id="rId21" Type="http://schemas.openxmlformats.org/officeDocument/2006/relationships/image" Target="media/image20.png"/><Relationship Id="rId24" Type="http://schemas.openxmlformats.org/officeDocument/2006/relationships/image" Target="media/image4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3.png"/><Relationship Id="rId25" Type="http://schemas.openxmlformats.org/officeDocument/2006/relationships/image" Target="media/image10.png"/><Relationship Id="rId28" Type="http://schemas.openxmlformats.org/officeDocument/2006/relationships/image" Target="media/image13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1.xml"/><Relationship Id="rId7" Type="http://schemas.openxmlformats.org/officeDocument/2006/relationships/image" Target="media/image7.png"/><Relationship Id="rId8" Type="http://schemas.openxmlformats.org/officeDocument/2006/relationships/image" Target="media/image14.png"/><Relationship Id="rId11" Type="http://schemas.openxmlformats.org/officeDocument/2006/relationships/image" Target="media/image19.png"/><Relationship Id="rId10" Type="http://schemas.openxmlformats.org/officeDocument/2006/relationships/image" Target="media/image21.png"/><Relationship Id="rId13" Type="http://schemas.openxmlformats.org/officeDocument/2006/relationships/image" Target="media/image15.png"/><Relationship Id="rId12" Type="http://schemas.openxmlformats.org/officeDocument/2006/relationships/image" Target="media/image17.png"/><Relationship Id="rId15" Type="http://schemas.openxmlformats.org/officeDocument/2006/relationships/image" Target="media/image12.png"/><Relationship Id="rId14" Type="http://schemas.openxmlformats.org/officeDocument/2006/relationships/image" Target="media/image16.png"/><Relationship Id="rId17" Type="http://schemas.openxmlformats.org/officeDocument/2006/relationships/image" Target="media/image5.png"/><Relationship Id="rId16" Type="http://schemas.openxmlformats.org/officeDocument/2006/relationships/image" Target="media/image1.png"/><Relationship Id="rId19" Type="http://schemas.openxmlformats.org/officeDocument/2006/relationships/image" Target="media/image22.png"/><Relationship Id="rId18" Type="http://schemas.openxmlformats.org/officeDocument/2006/relationships/image" Target="media/image1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6IPh3d0dt/XHw235IP33/iBjWw==">AMUW2mVQQmjAMwycDylifbkuwEUau461PJV+V9IHR5huuab9Y0vhXCoeN2I9aUOp7DEpMel5fyWB61iTPNJj18cUMUBxq3kvOs8PlJVdVsuY2T7UhPy9r36HyB8QKTRtTvqo6AqOTly1E343O8SoD05+Z/7k4rQLBCKPHDsLX5J11eiJgS0sbxY41olVZzZSFRBoGytrBc0FRwWHOydVP4jyMTSsfCsswuoJnB7ZIhr5Fd//qP4xuj/eUDJTTA3cPAGY2XX14nA/nVIWkeTmNP9+hQaAZwXusu2jr3BajwC27soS5e+BDjm6yvbocA0rDif7AXTmcR1OINBtrXSYLH6QswD9394KTb/7n/nkhgUtCaH7MByaoxacO/S0sA04oQcPlyX1CPlk8FD7eBJwxuTmUd96jJyFiURLXDHsJiPhu1UfzRNL2oJetFSgJNKIbfv6LkDiJr5MJCpcIKfBF0eK2o4t2kSQ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