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bldig7pps8qq" w:id="0"/>
      <w:bookmarkEnd w:id="0"/>
      <w:r w:rsidDel="00000000" w:rsidR="00000000" w:rsidRPr="00000000">
        <w:rPr>
          <w:rtl w:val="0"/>
        </w:rPr>
        <w:t xml:space="preserve">Requirements Products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8863200" cy="5080000"/>
            <wp:effectExtent b="0" l="0" r="0" t="0"/>
            <wp:docPr id="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4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685"/>
        <w:gridCol w:w="1575"/>
        <w:gridCol w:w="1575"/>
        <w:gridCol w:w="2625"/>
        <w:gridCol w:w="2610"/>
        <w:gridCol w:w="2685"/>
        <w:tblGridChange w:id="0">
          <w:tblGrid>
            <w:gridCol w:w="495"/>
            <w:gridCol w:w="2685"/>
            <w:gridCol w:w="1575"/>
            <w:gridCol w:w="1575"/>
            <w:gridCol w:w="2625"/>
            <w:gridCol w:w="2610"/>
            <w:gridCol w:w="26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BE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right="114.21259842519646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Title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Ввод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Placeholder: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Регистронезависимое.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Длина: 0-40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“Products List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Chip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Chip buttons не отображаются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23825" cy="114300"/>
                  <wp:effectExtent b="0" l="0" r="0" t="0"/>
                  <wp:docPr id="3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Chip button закрывается.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Если Chip button содержит в себе запрос поля Search, после закрытия отображается таблица без учёта запроса Search.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Если Chip button содержит в себе фильтр по производителю, после закрытия: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2.2.1. Флажок чек-бокса производителя из Chip button не отображается при открытии формы со списком фильтров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Filtering modal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2.2.2. Таблица отображается без учёта выбранного в закрытом Chip button производителя. Если другие производители не были выбраны, таблица отображается без учета фильтра по производителям.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“Products List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очистки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не отображается.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0025" cy="209550"/>
                  <wp:effectExtent b="0" l="0" r="0" t="0"/>
                  <wp:docPr id="3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введенные в поле Search данные удаляются.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“Products List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38150" cy="419100"/>
                  <wp:effectExtent b="0" l="0" r="0" t="0"/>
                  <wp:docPr id="4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кнопку: 1. В таблице с данными остаются все строки, в которых столбцы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Name, Price, Manufacturer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частично или полностью совпадают с введенными в поле Search данными.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Введенный в поле Search запрос отображается в Chip Button.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Поле Search очищается.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Если поле Search пустое, тогда отображается вся таблица с данными.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Если отображается Chip button с предыдущим запросом Search, и поле Search пустое, то: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Chip button удаляется.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Отображается вся таблица с данными.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Если установлен фильтр по производителю, тогда поиск совпадений осуществляется с учётом выбранных в фильтре производителей.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“Products List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Filters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38150" cy="419100"/>
                  <wp:effectExtent b="0" l="0" r="0" t="0"/>
                  <wp:docPr id="4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отображается форма со списком фильтров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Filtering modal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“Products List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+ Add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 Add Product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открывается страница добавления новых данных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 New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“Products List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Таблица с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Шапка таблицы со столбцами: Name, Price, Manufacturer, Created, Actions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Если в базе данных нет данных о Product, отображается только строка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No records created yet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Если база данных содержит данные о Product: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Отображаются данные согласно наименованию столбцов Name, Price, Manufacturer.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столбце Actions отображаются кнопки Details, Edit, Delete напротив каждой записи о Products.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Данные сортируются по столбцу Created по принципу “более свежие записи - выше”.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переходе на вкладку Products происходит запрос информации по столбцам таблицы всех Products с Backend.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“Products List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0025" cy="190500"/>
                  <wp:effectExtent b="0" l="0" r="0" t="0"/>
                  <wp:docPr id="3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отображается форма с детализацией данных Product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[Name selected Product]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происходит запрос информации по всем полям формы с детализацией данных Product с Backend.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“Products List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57175" cy="257175"/>
                  <wp:effectExtent b="0" l="0" r="0" t="0"/>
                  <wp:docPr id="3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открывается страница формы для редактирования данных Product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Edit [Name selected Product]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происходит запрос информации по всем полям формы с детализацией данных Product с Backend.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“Products List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61925" cy="200025"/>
                  <wp:effectExtent b="0" l="0" r="0" t="0"/>
                  <wp:docPr id="3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отображается форма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Delete Product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“Products List Components” документа “Components”</w:t>
            </w:r>
          </w:p>
        </w:tc>
      </w:tr>
    </w:tbl>
    <w:p w:rsidR="00000000" w:rsidDel="00000000" w:rsidP="00000000" w:rsidRDefault="00000000" w:rsidRPr="00000000" w14:paraId="00000070">
      <w:pPr>
        <w:spacing w:line="308.5714285714286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b w:val="1"/>
          <w:sz w:val="36"/>
          <w:szCs w:val="36"/>
        </w:rPr>
      </w:pPr>
      <w:bookmarkStart w:colFirst="0" w:colLast="0" w:name="_heading=h.vqt0hlbx3mgr" w:id="1"/>
      <w:bookmarkEnd w:id="1"/>
      <w:r w:rsidDel="00000000" w:rsidR="00000000" w:rsidRPr="00000000">
        <w:rPr>
          <w:sz w:val="52"/>
          <w:szCs w:val="52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 Filtering Modal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08.571428571428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8863200" cy="5054600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685"/>
        <w:gridCol w:w="1575"/>
        <w:gridCol w:w="1575"/>
        <w:gridCol w:w="2625"/>
        <w:gridCol w:w="2610"/>
        <w:gridCol w:w="2685"/>
        <w:tblGridChange w:id="0">
          <w:tblGrid>
            <w:gridCol w:w="495"/>
            <w:gridCol w:w="2685"/>
            <w:gridCol w:w="1575"/>
            <w:gridCol w:w="1575"/>
            <w:gridCol w:w="2625"/>
            <w:gridCol w:w="2610"/>
            <w:gridCol w:w="26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BE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right="114.21259842519646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Title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Список фильтров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Чек-бокс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Отмечены те чек-боксы, с которыми применён фильтр.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Если фильтр не был применён, все чекбоксы не отмечены.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НЕобязательное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Выбор одного или нескольких значений из: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Samsung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Google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Microsoft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Sony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Xiaomi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Amazon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Tesla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“Filtering Modal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Apply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Форма закрывается.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Product List отображаются Chip buttons с выбранными в фильтре производителями по принципу: один производитель - один Chip button.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В таблице с данными отображаются результаты поиска по выбранным производителям.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“Filtering Modal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Clear Filters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Clear Filters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кнопку: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Выбранные чек-боксы сбрасываются.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Форма закрывается.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В Product List не отображаются Chip buttons по фильтру производителей.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В таблице с данными отображаются результаты поиска по всем производителям.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“Filtering Modal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0025" cy="209550"/>
                  <wp:effectExtent b="0" l="0" r="0" t="0"/>
                  <wp:docPr id="3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форма закрывается без сохранения изменений.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“Filtering Modal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Пространство страницы, кроме формы Filtering modal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по любому месту страницы, кроме открытой формы Filtering modal, форма закрывается.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“Filtering Modal Components” документа “Components”</w:t>
            </w:r>
          </w:p>
        </w:tc>
      </w:tr>
    </w:tbl>
    <w:p w:rsidR="00000000" w:rsidDel="00000000" w:rsidP="00000000" w:rsidRDefault="00000000" w:rsidRPr="00000000" w14:paraId="000000B8">
      <w:pPr>
        <w:spacing w:line="308.571428571428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08.5714285714286" w:lineRule="auto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jYYT0D7xwFMoZ7tK3/N9Hjs4qA==">AMUW2mVhyhG1zGYf5yMIGAy1MEavMYcZYyrJcVrBALHbym+Voyg/s9iiTVPGP4Jt6UjHfi3yq1LahW+vaQrNCu1M2S94klUzBdVABfqTJih18+w7LyHi98vaOjaDEAa5C/fJXc/jCcWHAMx0OQPhW9cm/A7KKxMiiQ==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