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1450" w14:textId="06D62C10" w:rsidR="009903C4" w:rsidRDefault="006D48BA">
      <w:r>
        <w:t>Last week, I mainly studied deep learning and machine learning, including SVM, KNN, CNN etc. What’s more, I tried to program these methods and I learned a lot by this process.</w:t>
      </w:r>
    </w:p>
    <w:p w14:paraId="616525EC" w14:textId="006CACD9" w:rsidR="006D48BA" w:rsidRDefault="006D48BA"/>
    <w:p w14:paraId="642FB9B3" w14:textId="77777777" w:rsidR="006D48BA" w:rsidRDefault="006D48BA">
      <w:pPr>
        <w:rPr>
          <w:rFonts w:hint="eastAsia"/>
        </w:rPr>
      </w:pPr>
    </w:p>
    <w:p w14:paraId="1FFAF52E" w14:textId="56188C96" w:rsidR="006D48BA" w:rsidRPr="006D48BA" w:rsidRDefault="006D48BA">
      <w:r>
        <w:t>This week, I will focus on machine learning and share my opinion with my teammates. I think it will be extremely meaningful.</w:t>
      </w:r>
    </w:p>
    <w:sectPr w:rsidR="006D48BA" w:rsidRPr="006D4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EF"/>
    <w:rsid w:val="000D0F71"/>
    <w:rsid w:val="003B5E48"/>
    <w:rsid w:val="006D48BA"/>
    <w:rsid w:val="006E0EE5"/>
    <w:rsid w:val="009903C4"/>
    <w:rsid w:val="00BC1E53"/>
    <w:rsid w:val="00C46BEF"/>
    <w:rsid w:val="00C76A77"/>
    <w:rsid w:val="00E02588"/>
    <w:rsid w:val="00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03C2"/>
  <w15:chartTrackingRefBased/>
  <w15:docId w15:val="{22637817-0C5B-4533-95FF-8FC878B3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416099599@qq.com</dc:creator>
  <cp:keywords/>
  <dc:description/>
  <cp:lastModifiedBy>416099599@qq.com</cp:lastModifiedBy>
  <cp:revision>2</cp:revision>
  <dcterms:created xsi:type="dcterms:W3CDTF">2022-10-10T11:59:00Z</dcterms:created>
  <dcterms:modified xsi:type="dcterms:W3CDTF">2022-10-10T12:06:00Z</dcterms:modified>
</cp:coreProperties>
</file>