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8731" w:type="dxa"/>
        <w:tblInd w:w="108" w:type="dxa"/>
        <w:tblLook w:val="04A0" w:firstRow="1" w:lastRow="0" w:firstColumn="1" w:lastColumn="0" w:noHBand="0" w:noVBand="1"/>
      </w:tblPr>
      <w:tblGrid>
        <w:gridCol w:w="8731"/>
      </w:tblGrid>
      <w:tr w:rsidR="008F7637" w:rsidTr="002154EB">
        <w:trPr>
          <w:trHeight w:val="70"/>
        </w:trPr>
        <w:tc>
          <w:tcPr>
            <w:tcW w:w="8731" w:type="dxa"/>
          </w:tcPr>
          <w:p w:rsidR="008F7637" w:rsidRDefault="008F7637" w:rsidP="002154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6"/>
                <w:szCs w:val="6"/>
                <w:lang w:val="en-CA"/>
              </w:rPr>
            </w:pPr>
          </w:p>
          <w:p w:rsidR="008F7637" w:rsidRDefault="008F7637" w:rsidP="002154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6"/>
                <w:szCs w:val="6"/>
                <w:lang w:val="en-C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2343"/>
              <w:gridCol w:w="6162"/>
            </w:tblGrid>
            <w:tr w:rsidR="008F7637" w:rsidTr="000A40B6">
              <w:trPr>
                <w:trHeight w:val="510"/>
              </w:trPr>
              <w:tc>
                <w:tcPr>
                  <w:tcW w:w="2343" w:type="dxa"/>
                  <w:shd w:val="clear" w:color="auto" w:fill="D0CECE" w:themeFill="background2" w:themeFillShade="E6"/>
                  <w:vAlign w:val="center"/>
                </w:tcPr>
                <w:p w:rsidR="008F7637" w:rsidRDefault="008F7637" w:rsidP="002154EB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/>
                      <w:bCs/>
                      <w:sz w:val="28"/>
                      <w:szCs w:val="32"/>
                      <w:lang w:val="en-CA"/>
                    </w:rPr>
                  </w:pPr>
                  <w:r w:rsidRPr="00327922">
                    <w:rPr>
                      <w:rFonts w:asciiTheme="minorHAnsi" w:hAnsiTheme="minorHAnsi" w:cstheme="minorHAnsi"/>
                      <w:b/>
                      <w:bCs/>
                      <w:sz w:val="28"/>
                      <w:szCs w:val="32"/>
                      <w:lang w:val="en-CA"/>
                    </w:rPr>
                    <w:t>Student Name(s)</w:t>
                  </w:r>
                </w:p>
                <w:p w:rsidR="008F7637" w:rsidRPr="00327922" w:rsidRDefault="008F7637" w:rsidP="002154EB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8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/>
                      <w:bCs/>
                      <w:sz w:val="28"/>
                      <w:szCs w:val="32"/>
                      <w:lang w:val="en-CA"/>
                    </w:rPr>
                    <w:t>1 - 4</w:t>
                  </w:r>
                </w:p>
              </w:tc>
              <w:tc>
                <w:tcPr>
                  <w:tcW w:w="6162" w:type="dxa"/>
                  <w:vAlign w:val="center"/>
                </w:tcPr>
                <w:p w:rsidR="00BF3753" w:rsidRDefault="001B3043" w:rsidP="002154EB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KULBIR SINGH DHINDSA</w:t>
                  </w:r>
                </w:p>
                <w:p w:rsidR="001B3043" w:rsidRDefault="001B3043" w:rsidP="002154EB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NEERAJPAL AULAKH</w:t>
                  </w:r>
                </w:p>
                <w:p w:rsidR="001B3043" w:rsidRDefault="001B3043" w:rsidP="002154EB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GURINDER SINGH KANG</w:t>
                  </w:r>
                  <w:bookmarkStart w:id="0" w:name="_GoBack"/>
                  <w:bookmarkEnd w:id="0"/>
                </w:p>
              </w:tc>
            </w:tr>
            <w:tr w:rsidR="008F7637" w:rsidTr="000A40B6">
              <w:trPr>
                <w:trHeight w:val="510"/>
              </w:trPr>
              <w:tc>
                <w:tcPr>
                  <w:tcW w:w="2343" w:type="dxa"/>
                  <w:shd w:val="clear" w:color="auto" w:fill="D0CECE" w:themeFill="background2" w:themeFillShade="E6"/>
                  <w:vAlign w:val="center"/>
                </w:tcPr>
                <w:p w:rsidR="008F7637" w:rsidRPr="00327922" w:rsidRDefault="008F7637" w:rsidP="002154EB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8"/>
                      <w:szCs w:val="24"/>
                      <w:lang w:val="en-CA"/>
                    </w:rPr>
                  </w:pPr>
                  <w:r w:rsidRPr="00327922">
                    <w:rPr>
                      <w:rFonts w:asciiTheme="minorHAnsi" w:hAnsiTheme="minorHAnsi" w:cstheme="minorHAnsi"/>
                      <w:b/>
                      <w:bCs/>
                      <w:sz w:val="28"/>
                      <w:szCs w:val="32"/>
                      <w:lang w:val="en-CA"/>
                    </w:rPr>
                    <w:t>Performed Date</w:t>
                  </w:r>
                </w:p>
              </w:tc>
              <w:tc>
                <w:tcPr>
                  <w:tcW w:w="6162" w:type="dxa"/>
                </w:tcPr>
                <w:p w:rsidR="008F7637" w:rsidRDefault="00BF3753" w:rsidP="002154EB">
                  <w:pPr>
                    <w:autoSpaceDE w:val="0"/>
                    <w:autoSpaceDN w:val="0"/>
                    <w:adjustRightInd w:val="0"/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</w:pPr>
                  <w:r>
                    <w:rPr>
                      <w:rFonts w:asciiTheme="minorHAnsi" w:hAnsiTheme="minorHAnsi" w:cstheme="minorHAnsi"/>
                      <w:bCs/>
                      <w:sz w:val="24"/>
                      <w:szCs w:val="24"/>
                      <w:lang w:val="en-CA"/>
                    </w:rPr>
                    <w:t>13 July, 2015</w:t>
                  </w:r>
                </w:p>
              </w:tc>
            </w:tr>
          </w:tbl>
          <w:p w:rsidR="008F7637" w:rsidRPr="000060EA" w:rsidRDefault="008F7637" w:rsidP="002154EB">
            <w:pPr>
              <w:autoSpaceDE w:val="0"/>
              <w:autoSpaceDN w:val="0"/>
              <w:adjustRightInd w:val="0"/>
              <w:rPr>
                <w:bCs/>
                <w:sz w:val="24"/>
                <w:szCs w:val="24"/>
                <w:lang w:val="en-CA"/>
              </w:rPr>
            </w:pPr>
          </w:p>
          <w:p w:rsidR="008F7637" w:rsidRPr="00327922" w:rsidRDefault="008F7637" w:rsidP="002154EB">
            <w:pPr>
              <w:autoSpaceDE w:val="0"/>
              <w:autoSpaceDN w:val="0"/>
              <w:adjustRightInd w:val="0"/>
              <w:rPr>
                <w:rFonts w:asciiTheme="minorHAnsi" w:hAnsiTheme="minorHAnsi" w:cstheme="minorHAnsi"/>
                <w:bCs/>
                <w:sz w:val="6"/>
                <w:szCs w:val="6"/>
                <w:lang w:val="en-CA"/>
              </w:rPr>
            </w:pPr>
          </w:p>
        </w:tc>
      </w:tr>
      <w:tr w:rsidR="008F7637" w:rsidRPr="00F165F7" w:rsidTr="002154EB">
        <w:tblPrEx>
          <w:shd w:val="clear" w:color="auto" w:fill="D0CECE" w:themeFill="background2" w:themeFillShade="E6"/>
        </w:tblPrEx>
        <w:tc>
          <w:tcPr>
            <w:tcW w:w="8731" w:type="dxa"/>
            <w:shd w:val="clear" w:color="auto" w:fill="D0CECE" w:themeFill="background2" w:themeFillShade="E6"/>
          </w:tcPr>
          <w:p w:rsidR="008F7637" w:rsidRPr="007048D8" w:rsidRDefault="008F7637" w:rsidP="002154EB">
            <w:pPr>
              <w:rPr>
                <w:rFonts w:asciiTheme="minorHAnsi" w:hAnsiTheme="minorHAnsi"/>
                <w:b/>
                <w:sz w:val="28"/>
                <w:szCs w:val="28"/>
                <w:lang w:val="en-CA"/>
              </w:rPr>
            </w:pPr>
            <w:r>
              <w:rPr>
                <w:rFonts w:asciiTheme="minorHAnsi" w:hAnsiTheme="minorHAnsi"/>
                <w:b/>
                <w:sz w:val="28"/>
                <w:szCs w:val="28"/>
                <w:lang w:val="en-CA"/>
              </w:rPr>
              <w:t>Output Section</w:t>
            </w:r>
          </w:p>
        </w:tc>
      </w:tr>
    </w:tbl>
    <w:p w:rsidR="006B7ED3" w:rsidRDefault="006B7ED3"/>
    <w:p w:rsidR="003B15E3" w:rsidRDefault="003B15E3"/>
    <w:p w:rsidR="003B15E3" w:rsidRDefault="003B15E3"/>
    <w:tbl>
      <w:tblPr>
        <w:tblStyle w:val="TableGrid"/>
        <w:tblW w:w="9406" w:type="dxa"/>
        <w:tblLook w:val="04A0" w:firstRow="1" w:lastRow="0" w:firstColumn="1" w:lastColumn="0" w:noHBand="0" w:noVBand="1"/>
      </w:tblPr>
      <w:tblGrid>
        <w:gridCol w:w="9426"/>
      </w:tblGrid>
      <w:tr w:rsidR="008F7637" w:rsidRPr="00250F40" w:rsidTr="003B15E3">
        <w:trPr>
          <w:trHeight w:val="289"/>
        </w:trPr>
        <w:tc>
          <w:tcPr>
            <w:tcW w:w="9406" w:type="dxa"/>
            <w:shd w:val="clear" w:color="auto" w:fill="2F5496" w:themeFill="accent5" w:themeFillShade="BF"/>
          </w:tcPr>
          <w:p w:rsidR="008F7637" w:rsidRPr="00250F40" w:rsidRDefault="008F7637" w:rsidP="002154EB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1</w:t>
            </w:r>
            <w: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GNS3 Network Topology</w:t>
            </w:r>
          </w:p>
        </w:tc>
      </w:tr>
      <w:tr w:rsidR="008F7637" w:rsidTr="003B15E3">
        <w:trPr>
          <w:trHeight w:val="6715"/>
        </w:trPr>
        <w:tc>
          <w:tcPr>
            <w:tcW w:w="9406" w:type="dxa"/>
          </w:tcPr>
          <w:p w:rsidR="008F7637" w:rsidRDefault="008F7637" w:rsidP="003B15E3">
            <w:pPr>
              <w:jc w:val="center"/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8F7637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847080" cy="5514975"/>
                  <wp:effectExtent l="0" t="0" r="1270" b="9525"/>
                  <wp:docPr id="1" name="Picture 1" descr="C:\Users\acer pc\Documents\Sem 2nd\Data Communication\data cmmuniction\screenso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cer pc\Documents\Sem 2nd\Data Communication\data cmmuniction\screenso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8431" cy="55256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8F7637" w:rsidRDefault="008F7637"/>
    <w:p w:rsidR="003B15E3" w:rsidRDefault="003B15E3"/>
    <w:p w:rsidR="003B15E3" w:rsidRDefault="003B15E3"/>
    <w:p w:rsidR="003B15E3" w:rsidRDefault="003B15E3"/>
    <w:p w:rsidR="003B15E3" w:rsidRDefault="003B15E3"/>
    <w:p w:rsidR="003B15E3" w:rsidRDefault="003B15E3"/>
    <w:p w:rsidR="005959F6" w:rsidRDefault="005959F6" w:rsidP="008F7637"/>
    <w:p w:rsidR="008F7637" w:rsidRPr="008F7637" w:rsidRDefault="008F7637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  <w:r w:rsidRPr="00250F40"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  <w:lang w:val="en-CA" w:eastAsia="en-CA"/>
        </w:rPr>
        <w:lastRenderedPageBreak/>
        <w:t>Output#</w:t>
      </w:r>
      <w:r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  <w:lang w:val="en-CA" w:eastAsia="en-CA"/>
        </w:rPr>
        <w:t>2</w:t>
      </w:r>
      <w:r w:rsidRPr="00250F40"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  <w:t>: {Put appropriate caption/title here}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637" w:rsidRPr="00250F40" w:rsidTr="002154EB">
        <w:tc>
          <w:tcPr>
            <w:tcW w:w="9620" w:type="dxa"/>
            <w:shd w:val="clear" w:color="auto" w:fill="2F5496" w:themeFill="accent5" w:themeFillShade="BF"/>
          </w:tcPr>
          <w:p w:rsidR="008F7637" w:rsidRPr="00250F40" w:rsidRDefault="008F7637" w:rsidP="002154EB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2</w:t>
            </w:r>
            <w: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Configuration of the Router</w:t>
            </w:r>
          </w:p>
        </w:tc>
      </w:tr>
      <w:tr w:rsidR="008F7637" w:rsidTr="0065398B">
        <w:trPr>
          <w:trHeight w:val="7910"/>
        </w:trPr>
        <w:tc>
          <w:tcPr>
            <w:tcW w:w="9620" w:type="dxa"/>
          </w:tcPr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8F7637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5029200" cy="4124867"/>
                  <wp:effectExtent l="0" t="0" r="0" b="9525"/>
                  <wp:docPr id="2" name="Picture 2" descr="C:\Users\acer pc\Documents\Sem 2nd\Data Communication\data cmmuniction\Screenshot (279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cer pc\Documents\Sem 2nd\Data Communication\data cmmuniction\Screenshot (279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3124" b="5215"/>
                          <a:stretch/>
                        </pic:blipFill>
                        <pic:spPr bwMode="auto">
                          <a:xfrm>
                            <a:off x="0" y="0"/>
                            <a:ext cx="5031222" cy="41265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3B15E3" w:rsidRDefault="003B15E3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3B15E3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772025" cy="3957503"/>
                  <wp:effectExtent l="0" t="0" r="0" b="5080"/>
                  <wp:docPr id="3" name="Picture 3" descr="C:\Users\acer pc\Documents\Sem 2nd\Data Communication\data cmmuniction\Screenshot (280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cer pc\Documents\Sem 2nd\Data Communication\data cmmuniction\Screenshot (280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1856" b="5780"/>
                          <a:stretch/>
                        </pic:blipFill>
                        <pic:spPr bwMode="auto">
                          <a:xfrm>
                            <a:off x="0" y="0"/>
                            <a:ext cx="4791995" cy="3974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3B15E3" w:rsidRDefault="003B15E3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3B15E3" w:rsidRDefault="003B15E3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3B15E3" w:rsidRDefault="003B15E3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FA486A">
              <w:rPr>
                <w:rFonts w:asciiTheme="minorHAnsi" w:hAnsiTheme="minorHAnsi" w:cstheme="minorHAnsi"/>
                <w:bCs/>
                <w:noProof/>
                <w:sz w:val="24"/>
                <w:szCs w:val="24"/>
                <w:shd w:val="clear" w:color="auto" w:fill="E7E6E6" w:themeFill="background2"/>
              </w:rPr>
              <w:drawing>
                <wp:inline distT="0" distB="0" distL="0" distR="0">
                  <wp:extent cx="5191125" cy="4530769"/>
                  <wp:effectExtent l="0" t="0" r="0" b="3175"/>
                  <wp:docPr id="4" name="Picture 4" descr="C:\Users\acer pc\Documents\Sem 2nd\Data Communication\data cmmuniction\Screenshot (278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acer pc\Documents\Sem 2nd\Data Communication\data cmmuniction\Screenshot (278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44197" b="4903"/>
                          <a:stretch/>
                        </pic:blipFill>
                        <pic:spPr bwMode="auto">
                          <a:xfrm>
                            <a:off x="0" y="0"/>
                            <a:ext cx="5210657" cy="45478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5398B" w:rsidRDefault="0065398B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16"/>
      </w:tblGrid>
      <w:tr w:rsidR="008F7637" w:rsidRPr="00250F40" w:rsidTr="0065398B">
        <w:trPr>
          <w:trHeight w:val="122"/>
        </w:trPr>
        <w:tc>
          <w:tcPr>
            <w:tcW w:w="8416" w:type="dxa"/>
            <w:shd w:val="clear" w:color="auto" w:fill="2F5496" w:themeFill="accent5" w:themeFillShade="BF"/>
          </w:tcPr>
          <w:p w:rsidR="008F7637" w:rsidRPr="00250F40" w:rsidRDefault="008F7637" w:rsidP="002154EB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lastRenderedPageBreak/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3</w:t>
            </w:r>
            <w:r w:rsidR="0065398B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Ping results from each PC’s</w:t>
            </w:r>
          </w:p>
        </w:tc>
      </w:tr>
      <w:tr w:rsidR="008F7637" w:rsidTr="0065398B">
        <w:trPr>
          <w:trHeight w:val="7973"/>
        </w:trPr>
        <w:tc>
          <w:tcPr>
            <w:tcW w:w="8416" w:type="dxa"/>
          </w:tcPr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8F7637" w:rsidRDefault="0065398B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FA486A">
              <w:rPr>
                <w:rFonts w:asciiTheme="minorHAnsi" w:hAnsiTheme="minorHAnsi" w:cstheme="minorHAnsi"/>
                <w:bCs/>
                <w:noProof/>
                <w:sz w:val="24"/>
                <w:szCs w:val="24"/>
                <w:shd w:val="clear" w:color="auto" w:fill="FFFFFF" w:themeFill="background1"/>
              </w:rPr>
              <w:drawing>
                <wp:inline distT="0" distB="0" distL="0" distR="0" wp14:anchorId="5CB3EF48" wp14:editId="7DEF8B4C">
                  <wp:extent cx="4933950" cy="4695425"/>
                  <wp:effectExtent l="0" t="0" r="0" b="0"/>
                  <wp:docPr id="9" name="Picture 9" descr="C:\Users\acer pc\Documents\Sem 2nd\Data Communication\data cmmuniction\Screenshot (292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cer pc\Documents\Sem 2nd\Data Communication\data cmmuniction\Screenshot (292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36059" b="36719"/>
                          <a:stretch/>
                        </pic:blipFill>
                        <pic:spPr bwMode="auto">
                          <a:xfrm>
                            <a:off x="0" y="0"/>
                            <a:ext cx="4961184" cy="47213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71650" w:rsidRDefault="00671650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671650" w:rsidRDefault="00671650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671650" w:rsidRDefault="00671650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671650" w:rsidRDefault="00671650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671650" w:rsidRDefault="00671650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8F7637" w:rsidRDefault="008F7637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5959F6" w:rsidRDefault="005959F6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5959F6" w:rsidRDefault="005959F6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5959F6" w:rsidRDefault="005959F6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5959F6" w:rsidRDefault="005959F6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5959F6" w:rsidRDefault="005959F6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5959F6" w:rsidRDefault="005959F6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5959F6" w:rsidRDefault="005959F6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671650" w:rsidRDefault="00671650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F7637" w:rsidRPr="00250F40" w:rsidTr="002154EB">
        <w:tc>
          <w:tcPr>
            <w:tcW w:w="9620" w:type="dxa"/>
            <w:shd w:val="clear" w:color="auto" w:fill="2F5496" w:themeFill="accent5" w:themeFillShade="BF"/>
          </w:tcPr>
          <w:p w:rsidR="008F7637" w:rsidRPr="00250F40" w:rsidRDefault="008F7637" w:rsidP="002154EB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lastRenderedPageBreak/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4</w:t>
            </w:r>
            <w:r w:rsidR="0065398B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 xml:space="preserve">: Ping results </w:t>
            </w:r>
            <w:r w:rsidR="000C1EA4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from GNS router</w:t>
            </w:r>
          </w:p>
        </w:tc>
      </w:tr>
      <w:tr w:rsidR="008F7637" w:rsidTr="00BF3753">
        <w:trPr>
          <w:trHeight w:val="6020"/>
        </w:trPr>
        <w:tc>
          <w:tcPr>
            <w:tcW w:w="9620" w:type="dxa"/>
          </w:tcPr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671650" w:rsidRDefault="0065398B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65398B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705350" cy="3494346"/>
                  <wp:effectExtent l="0" t="0" r="0" b="0"/>
                  <wp:docPr id="11" name="Picture 11" descr="C:\Users\acer pc\Documents\Sem 2nd\Data Communication\data cmmuniction\Screenshot (293)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Users\acer pc\Documents\Sem 2nd\Data Communication\data cmmuniction\Screenshot (293)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8412" r="11933" b="12370"/>
                          <a:stretch/>
                        </pic:blipFill>
                        <pic:spPr bwMode="auto">
                          <a:xfrm>
                            <a:off x="0" y="0"/>
                            <a:ext cx="4712256" cy="3499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0C1EA4" w:rsidRDefault="000C1EA4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0C1EA4" w:rsidRDefault="000C1EA4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8F7637" w:rsidRDefault="008F7637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6"/>
      </w:tblGrid>
      <w:tr w:rsidR="008F7637" w:rsidRPr="00250F40" w:rsidTr="00BF3753">
        <w:trPr>
          <w:trHeight w:val="279"/>
        </w:trPr>
        <w:tc>
          <w:tcPr>
            <w:tcW w:w="8056" w:type="dxa"/>
            <w:shd w:val="clear" w:color="auto" w:fill="2F5496" w:themeFill="accent5" w:themeFillShade="BF"/>
          </w:tcPr>
          <w:p w:rsidR="008F7637" w:rsidRPr="00250F40" w:rsidRDefault="008F7637" w:rsidP="002154EB">
            <w:pPr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</w:pPr>
            <w:r w:rsidRPr="00250F40"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Output#</w:t>
            </w:r>
            <w:r>
              <w:rPr>
                <w:rFonts w:asciiTheme="minorHAnsi" w:hAnsiTheme="minorHAnsi" w:cstheme="minorHAnsi"/>
                <w:b/>
                <w:bCs/>
                <w:color w:val="FFFFFF" w:themeColor="background1"/>
                <w:sz w:val="24"/>
                <w:szCs w:val="24"/>
                <w:lang w:val="en-CA"/>
              </w:rPr>
              <w:t>5</w:t>
            </w:r>
            <w:r w:rsidR="0065398B">
              <w:rPr>
                <w:rFonts w:asciiTheme="minorHAnsi" w:hAnsiTheme="minorHAnsi" w:cstheme="minorHAnsi"/>
                <w:bCs/>
                <w:color w:val="FFFFFF" w:themeColor="background1"/>
                <w:sz w:val="24"/>
                <w:szCs w:val="24"/>
                <w:lang w:val="en-CA"/>
              </w:rPr>
              <w:t>: Final Topology</w:t>
            </w:r>
          </w:p>
        </w:tc>
      </w:tr>
      <w:tr w:rsidR="008F7637" w:rsidTr="00BF3753">
        <w:trPr>
          <w:trHeight w:val="68"/>
        </w:trPr>
        <w:tc>
          <w:tcPr>
            <w:tcW w:w="8056" w:type="dxa"/>
          </w:tcPr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  <w:p w:rsidR="0065398B" w:rsidRDefault="0065398B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  <w:r w:rsidRPr="0065398B">
              <w:rPr>
                <w:rFonts w:asciiTheme="minorHAnsi" w:hAnsiTheme="minorHAnsi" w:cstheme="minorHAnsi"/>
                <w:bCs/>
                <w:noProof/>
                <w:sz w:val="24"/>
                <w:szCs w:val="24"/>
              </w:rPr>
              <w:drawing>
                <wp:inline distT="0" distB="0" distL="0" distR="0">
                  <wp:extent cx="4848225" cy="3608108"/>
                  <wp:effectExtent l="0" t="0" r="0" b="0"/>
                  <wp:docPr id="12" name="Picture 12" descr="C:\Users\acer pc\Documents\Sem 2nd\Data Communication\data cmmuniction\screensots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Users\acer pc\Documents\Sem 2nd\Data Communication\data cmmuniction\screensots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66813" cy="36219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F7637" w:rsidRDefault="008F7637" w:rsidP="002154EB">
            <w:pPr>
              <w:rPr>
                <w:rFonts w:asciiTheme="minorHAnsi" w:hAnsiTheme="minorHAnsi" w:cstheme="minorHAnsi"/>
                <w:bCs/>
                <w:sz w:val="24"/>
                <w:szCs w:val="24"/>
                <w:lang w:val="en-CA"/>
              </w:rPr>
            </w:pPr>
          </w:p>
        </w:tc>
      </w:tr>
    </w:tbl>
    <w:p w:rsidR="008F7637" w:rsidRPr="0065398B" w:rsidRDefault="008F7637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8F7637" w:rsidRPr="007512CE" w:rsidRDefault="008F7637" w:rsidP="008F7637">
      <w:pPr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>Marking Scheme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Output 1 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3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2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0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Output 2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4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3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2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 xml:space="preserve">0  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Output 3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4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3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2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0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Output 4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4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3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2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0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>Output 5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3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2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0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 xml:space="preserve">This Page included 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1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>0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</w:pP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>Output Titles</w:t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  <w:t>1</w:t>
      </w:r>
      <w:r w:rsidRPr="007512CE"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ab/>
        <w:t>0</w:t>
      </w:r>
    </w:p>
    <w:p w:rsidR="008F7637" w:rsidRPr="007512CE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  <w:r>
        <w:rPr>
          <w:rFonts w:asciiTheme="minorHAnsi" w:hAnsiTheme="minorHAnsi" w:cstheme="minorHAnsi"/>
          <w:bCs/>
          <w:sz w:val="24"/>
          <w:szCs w:val="24"/>
          <w:u w:val="single"/>
          <w:lang w:val="en-CA" w:eastAsia="en-CA"/>
        </w:rPr>
        <w:t>Total:</w:t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</w:r>
      <w:r>
        <w:rPr>
          <w:rFonts w:asciiTheme="minorHAnsi" w:hAnsiTheme="minorHAnsi" w:cstheme="minorHAnsi"/>
          <w:bCs/>
          <w:sz w:val="24"/>
          <w:szCs w:val="24"/>
          <w:lang w:val="en-CA" w:eastAsia="en-CA"/>
        </w:rPr>
        <w:tab/>
        <w:t xml:space="preserve">/20 </w:t>
      </w:r>
    </w:p>
    <w:p w:rsidR="008F7637" w:rsidRPr="00250F40" w:rsidRDefault="008F7637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  <w:r w:rsidRPr="00250F40"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  <w:t>: {Put appropriate caption/title here}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8F7637" w:rsidRPr="00250F40" w:rsidRDefault="008F7637" w:rsidP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  <w:r w:rsidRPr="00250F40"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  <w:lang w:val="en-CA" w:eastAsia="en-CA"/>
        </w:rPr>
        <w:t>Output#</w:t>
      </w:r>
      <w:r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  <w:lang w:val="en-CA" w:eastAsia="en-CA"/>
        </w:rPr>
        <w:t>4</w:t>
      </w:r>
      <w:r w:rsidRPr="00250F40"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  <w:t>: {Put appropriate caption/title here}</w:t>
      </w: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8F7637" w:rsidRDefault="008F7637" w:rsidP="008F7637">
      <w:pPr>
        <w:rPr>
          <w:rFonts w:asciiTheme="minorHAnsi" w:hAnsiTheme="minorHAnsi" w:cstheme="minorHAnsi"/>
          <w:bCs/>
          <w:sz w:val="24"/>
          <w:szCs w:val="24"/>
          <w:lang w:val="en-CA" w:eastAsia="en-CA"/>
        </w:rPr>
      </w:pPr>
    </w:p>
    <w:p w:rsidR="008F7637" w:rsidRPr="008F7637" w:rsidRDefault="008F7637">
      <w:pP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</w:pPr>
      <w:r w:rsidRPr="00250F40"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  <w:lang w:val="en-CA" w:eastAsia="en-CA"/>
        </w:rPr>
        <w:t>Output#</w:t>
      </w:r>
      <w:r>
        <w:rPr>
          <w:rFonts w:asciiTheme="minorHAnsi" w:hAnsiTheme="minorHAnsi" w:cstheme="minorHAnsi"/>
          <w:b/>
          <w:bCs/>
          <w:color w:val="FFFFFF" w:themeColor="background1"/>
          <w:sz w:val="24"/>
          <w:szCs w:val="24"/>
          <w:lang w:val="en-CA" w:eastAsia="en-CA"/>
        </w:rPr>
        <w:t>5</w:t>
      </w:r>
      <w:r w:rsidRPr="00250F40"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  <w:t>: {Put</w:t>
      </w:r>
      <w:r>
        <w:rPr>
          <w:rFonts w:asciiTheme="minorHAnsi" w:hAnsiTheme="minorHAnsi" w:cstheme="minorHAnsi"/>
          <w:bCs/>
          <w:color w:val="FFFFFF" w:themeColor="background1"/>
          <w:sz w:val="24"/>
          <w:szCs w:val="24"/>
          <w:lang w:val="en-CA" w:eastAsia="en-CA"/>
        </w:rPr>
        <w:t xml:space="preserve"> appropriate caption/title</w:t>
      </w:r>
    </w:p>
    <w:sectPr w:rsidR="008F7637" w:rsidRPr="008F76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7637"/>
    <w:rsid w:val="000A40B6"/>
    <w:rsid w:val="000C1EA4"/>
    <w:rsid w:val="001B3043"/>
    <w:rsid w:val="003B15E3"/>
    <w:rsid w:val="005959F6"/>
    <w:rsid w:val="0065398B"/>
    <w:rsid w:val="00671650"/>
    <w:rsid w:val="006B7ED3"/>
    <w:rsid w:val="0073076A"/>
    <w:rsid w:val="008F7637"/>
    <w:rsid w:val="00B72595"/>
    <w:rsid w:val="00BF3753"/>
    <w:rsid w:val="00FA4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13FFF"/>
  <w15:chartTrackingRefBased/>
  <w15:docId w15:val="{021D7CF3-411A-4F2B-9171-847508998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F7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F763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CA"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117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 pc</dc:creator>
  <cp:keywords/>
  <dc:description/>
  <cp:lastModifiedBy>KULBIR DHINDSA</cp:lastModifiedBy>
  <cp:revision>2</cp:revision>
  <dcterms:created xsi:type="dcterms:W3CDTF">2016-02-23T07:35:00Z</dcterms:created>
  <dcterms:modified xsi:type="dcterms:W3CDTF">2016-02-23T07:35:00Z</dcterms:modified>
</cp:coreProperties>
</file>