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DBA77" w14:textId="06683B0F" w:rsidR="00CD3C8E" w:rsidRPr="00BA5D49" w:rsidRDefault="007518CD" w:rsidP="00BA5D49">
      <w:pPr>
        <w:jc w:val="center"/>
        <w:rPr>
          <w:rFonts w:hint="eastAsia"/>
          <w:sz w:val="84"/>
          <w:szCs w:val="84"/>
        </w:rPr>
      </w:pPr>
      <w:r w:rsidRPr="00BA5D49">
        <w:rPr>
          <w:rFonts w:hint="eastAsia"/>
          <w:sz w:val="84"/>
          <w:szCs w:val="84"/>
        </w:rPr>
        <w:t>标签系统设计</w:t>
      </w:r>
    </w:p>
    <w:p w14:paraId="67AE6718" w14:textId="77777777" w:rsidR="007518CD" w:rsidRDefault="007518CD">
      <w:pPr>
        <w:rPr>
          <w:rFonts w:hint="eastAsia"/>
        </w:rPr>
      </w:pPr>
    </w:p>
    <w:p w14:paraId="28B5E9D9" w14:textId="7A7B3D38" w:rsidR="007518CD" w:rsidRDefault="00ED3FA6" w:rsidP="00FA0484">
      <w:pPr>
        <w:pStyle w:val="1"/>
        <w:rPr>
          <w:rFonts w:hint="eastAsia"/>
        </w:rPr>
      </w:pPr>
      <w:r>
        <w:rPr>
          <w:rFonts w:hint="eastAsia"/>
        </w:rPr>
        <w:t>背景定位</w:t>
      </w:r>
    </w:p>
    <w:p w14:paraId="3D47534B" w14:textId="4D735E73" w:rsidR="00ED3FA6" w:rsidRDefault="00ED3FA6" w:rsidP="00ED3FA6">
      <w:pPr>
        <w:widowControl/>
        <w:jc w:val="left"/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</w:pP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定位：平台化的</w:t>
      </w:r>
      <w:r w:rsidRPr="00ED3FA6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标签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体系，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作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Jbone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项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目的基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础标签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服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，位于J</w:t>
      </w:r>
      <w:r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bone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项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目的基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础</w:t>
      </w:r>
      <w:r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服</w:t>
      </w:r>
      <w:r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务层</w:t>
      </w:r>
      <w:r w:rsidR="006C6315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如商品、店</w:t>
      </w:r>
      <w:r w:rsidRPr="00ED3FA6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铺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</w:t>
      </w: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>CMS文章、专题、栏目等</w:t>
      </w:r>
      <w:r w:rsidR="00194327"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>依赖</w:t>
      </w:r>
      <w:r w:rsidR="00CE4D3B"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>的下游基础服务</w:t>
      </w:r>
      <w:r w:rsidRPr="00ED3FA6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；</w:t>
      </w:r>
    </w:p>
    <w:p w14:paraId="49B66373" w14:textId="45AB26B7" w:rsidR="00ED3FA6" w:rsidRDefault="00FA0484" w:rsidP="00FA0484">
      <w:pPr>
        <w:pStyle w:val="1"/>
        <w:rPr>
          <w:rFonts w:hint="eastAsia"/>
        </w:rPr>
      </w:pPr>
      <w:r>
        <w:rPr>
          <w:rFonts w:hint="eastAsia"/>
        </w:rPr>
        <w:t>系统设计</w:t>
      </w:r>
    </w:p>
    <w:p w14:paraId="2FB0D979" w14:textId="7FB8BAE6" w:rsidR="00001664" w:rsidRPr="00001664" w:rsidRDefault="00001664" w:rsidP="00001664">
      <w:r>
        <w:rPr>
          <w:rFonts w:hint="eastAsia"/>
        </w:rPr>
        <w:t>项目结构参考</w:t>
      </w:r>
      <w:r>
        <w:t>jbone-sys</w:t>
      </w:r>
    </w:p>
    <w:p w14:paraId="51F907A8" w14:textId="0D1823BD" w:rsidR="00FA0484" w:rsidRPr="00FA0484" w:rsidRDefault="00FA0484" w:rsidP="00FA0484">
      <w:pPr>
        <w:pStyle w:val="2"/>
        <w:rPr>
          <w:rFonts w:hint="eastAsia"/>
        </w:rPr>
      </w:pPr>
      <w:r>
        <w:rPr>
          <w:rFonts w:hint="eastAsia"/>
        </w:rPr>
        <w:t>调用关系</w:t>
      </w:r>
    </w:p>
    <w:p w14:paraId="65D8F369" w14:textId="08C15DCC" w:rsidR="007518CD" w:rsidRDefault="007518CD">
      <w:pPr>
        <w:rPr>
          <w:rFonts w:hint="eastAsia"/>
        </w:rPr>
      </w:pPr>
      <w:r w:rsidRPr="007518CD">
        <w:drawing>
          <wp:inline distT="0" distB="0" distL="0" distR="0" wp14:anchorId="7D380524" wp14:editId="538C90AA">
            <wp:extent cx="5270500" cy="2349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BEEE" w14:textId="0219D1E2" w:rsidR="00FA0484" w:rsidRDefault="00FA0484" w:rsidP="00FA0484">
      <w:pPr>
        <w:pStyle w:val="2"/>
        <w:rPr>
          <w:rFonts w:hint="eastAsia"/>
        </w:rPr>
      </w:pPr>
      <w:r>
        <w:rPr>
          <w:rFonts w:hint="eastAsia"/>
        </w:rPr>
        <w:t>模块设计</w:t>
      </w:r>
    </w:p>
    <w:p w14:paraId="339589E4" w14:textId="67FE3A8A" w:rsidR="00FA0484" w:rsidRDefault="00FA0484">
      <w:pPr>
        <w:rPr>
          <w:rFonts w:hint="eastAsia"/>
        </w:rPr>
      </w:pPr>
      <w:r>
        <w:rPr>
          <w:rFonts w:hint="eastAsia"/>
        </w:rPr>
        <w:t>基础服务模块和标签后台管理模块</w:t>
      </w:r>
    </w:p>
    <w:p w14:paraId="1F18BDDD" w14:textId="69F7D696" w:rsidR="00FA0484" w:rsidRDefault="00FA0484" w:rsidP="00FA0484">
      <w:pPr>
        <w:pStyle w:val="3"/>
        <w:rPr>
          <w:rFonts w:hint="eastAsia"/>
        </w:rPr>
      </w:pPr>
      <w:r>
        <w:rPr>
          <w:rFonts w:hint="eastAsia"/>
        </w:rPr>
        <w:lastRenderedPageBreak/>
        <w:t>基础服务模块</w:t>
      </w:r>
    </w:p>
    <w:p w14:paraId="63F02BCE" w14:textId="3E12966B" w:rsidR="00FA0484" w:rsidRDefault="00FA0484">
      <w:pPr>
        <w:rPr>
          <w:rFonts w:hint="eastAsia"/>
        </w:rPr>
      </w:pPr>
      <w:r>
        <w:rPr>
          <w:rFonts w:hint="eastAsia"/>
        </w:rPr>
        <w:t>为上游系统提供最基础的服务接口，如获取标签，增加标签等。</w:t>
      </w:r>
    </w:p>
    <w:p w14:paraId="0A160AE1" w14:textId="15936C29" w:rsidR="00F02765" w:rsidRDefault="00EC71E4" w:rsidP="00EC71E4">
      <w:pPr>
        <w:pStyle w:val="3"/>
        <w:rPr>
          <w:rFonts w:hint="eastAsia"/>
        </w:rPr>
      </w:pPr>
      <w:r>
        <w:rPr>
          <w:rFonts w:hint="eastAsia"/>
        </w:rPr>
        <w:t>后台管理模块</w:t>
      </w:r>
    </w:p>
    <w:p w14:paraId="5296AFA9" w14:textId="51BF2BFF" w:rsidR="007518CD" w:rsidRDefault="00EC71E4">
      <w:pPr>
        <w:rPr>
          <w:rFonts w:hint="eastAsia"/>
        </w:rPr>
      </w:pPr>
      <w:r>
        <w:rPr>
          <w:rFonts w:hint="eastAsia"/>
        </w:rPr>
        <w:t>设置标签管理员角色</w:t>
      </w:r>
      <w:r>
        <w:t>(tagAdministrator)</w:t>
      </w:r>
      <w:r>
        <w:rPr>
          <w:rFonts w:hint="eastAsia"/>
        </w:rPr>
        <w:t>，</w:t>
      </w:r>
      <w:r w:rsidR="0041041D">
        <w:rPr>
          <w:rFonts w:hint="eastAsia"/>
        </w:rPr>
        <w:t>标签管理员</w:t>
      </w:r>
      <w:r>
        <w:rPr>
          <w:rFonts w:hint="eastAsia"/>
        </w:rPr>
        <w:t>通过后台管理系统维护系统中的现有标签。</w:t>
      </w:r>
    </w:p>
    <w:p w14:paraId="2B4EB6AC" w14:textId="010ED5C1" w:rsidR="00F4207D" w:rsidRPr="004E46DD" w:rsidRDefault="00C05DF0">
      <w:pPr>
        <w:rPr>
          <w:rFonts w:hint="eastAsia"/>
          <w:b/>
        </w:rPr>
      </w:pPr>
      <w:r>
        <w:rPr>
          <w:rFonts w:hint="eastAsia"/>
          <w:b/>
        </w:rPr>
        <w:t>系统</w:t>
      </w:r>
      <w:r w:rsidR="00F4207D" w:rsidRPr="004E46DD">
        <w:rPr>
          <w:rFonts w:hint="eastAsia"/>
          <w:b/>
        </w:rPr>
        <w:t>功能</w:t>
      </w:r>
    </w:p>
    <w:p w14:paraId="1865E659" w14:textId="2051A657" w:rsidR="00F4207D" w:rsidRDefault="00F4207D">
      <w:pPr>
        <w:rPr>
          <w:rFonts w:hint="eastAsia"/>
        </w:rPr>
      </w:pPr>
      <w:r>
        <w:rPr>
          <w:rFonts w:hint="eastAsia"/>
        </w:rPr>
        <w:t>新增/修改/删除/查询</w:t>
      </w:r>
    </w:p>
    <w:p w14:paraId="3F374EFD" w14:textId="6677A339" w:rsidR="005956A5" w:rsidRDefault="005956A5" w:rsidP="005956A5">
      <w:pPr>
        <w:pStyle w:val="2"/>
        <w:rPr>
          <w:rFonts w:hint="eastAsia"/>
        </w:rPr>
      </w:pPr>
      <w:r>
        <w:rPr>
          <w:rFonts w:hint="eastAsia"/>
        </w:rPr>
        <w:t>数据库设计</w:t>
      </w:r>
    </w:p>
    <w:p w14:paraId="03B183A0" w14:textId="067EC65E" w:rsidR="005A53AF" w:rsidRDefault="009811FB" w:rsidP="005A53AF">
      <w:pPr>
        <w:rPr>
          <w:rFonts w:hint="eastAsia"/>
        </w:rPr>
      </w:pPr>
      <w:r w:rsidRPr="009811FB">
        <w:drawing>
          <wp:inline distT="0" distB="0" distL="0" distR="0" wp14:anchorId="488CA6C4" wp14:editId="56E683E5">
            <wp:extent cx="2768600" cy="5397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C819" w14:textId="46B6F0A5" w:rsidR="009811FB" w:rsidRDefault="00F90D93" w:rsidP="005A53AF">
      <w:r w:rsidRPr="00F90D93">
        <w:drawing>
          <wp:inline distT="0" distB="0" distL="0" distR="0" wp14:anchorId="733AB312" wp14:editId="1D3E6B96">
            <wp:extent cx="5270500" cy="24815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C099" w14:textId="67950AB4" w:rsidR="00A45132" w:rsidRDefault="009D7564" w:rsidP="00A14997">
      <w:pPr>
        <w:pStyle w:val="2"/>
        <w:rPr>
          <w:rFonts w:hint="eastAsia"/>
        </w:rPr>
      </w:pPr>
      <w:r>
        <w:rPr>
          <w:rFonts w:hint="eastAsia"/>
        </w:rPr>
        <w:t>存储设计</w:t>
      </w:r>
    </w:p>
    <w:p w14:paraId="5FF67D0D" w14:textId="7FB709CD" w:rsidR="00A14997" w:rsidRDefault="00A14997" w:rsidP="00A14997">
      <w:r>
        <w:rPr>
          <w:rFonts w:hint="eastAsia"/>
        </w:rPr>
        <w:t>标签中心只存储标签基础信息和提供基础接口，不存储关系数据，关系数据由也业务方存储。</w:t>
      </w:r>
    </w:p>
    <w:p w14:paraId="78923B64" w14:textId="3D1F3FAD" w:rsidR="006F0CDC" w:rsidRDefault="006F0CDC" w:rsidP="006F0CDC">
      <w:pPr>
        <w:pStyle w:val="2"/>
      </w:pPr>
      <w:r>
        <w:rPr>
          <w:rFonts w:hint="eastAsia"/>
        </w:rPr>
        <w:t>接口设计</w:t>
      </w:r>
    </w:p>
    <w:p w14:paraId="31B22A4E" w14:textId="58CE7B74" w:rsidR="00532F17" w:rsidRPr="00532F17" w:rsidRDefault="00532F17" w:rsidP="00532F17">
      <w:r>
        <w:rPr>
          <w:rFonts w:hint="eastAsia"/>
        </w:rPr>
        <w:t>接口使用</w:t>
      </w:r>
      <w:r>
        <w:t>feign</w:t>
      </w:r>
      <w:r>
        <w:rPr>
          <w:rFonts w:hint="eastAsia"/>
        </w:rPr>
        <w:t>形式提供，</w:t>
      </w:r>
      <w:r w:rsidR="001C1504">
        <w:rPr>
          <w:rFonts w:hint="eastAsia"/>
        </w:rPr>
        <w:t>参考</w:t>
      </w:r>
      <w:r w:rsidR="001C0CC5">
        <w:t>jbone-sys-api-feign</w:t>
      </w:r>
      <w:r w:rsidR="002649B1">
        <w:t>;</w:t>
      </w:r>
      <w:bookmarkStart w:id="0" w:name="_GoBack"/>
      <w:bookmarkEnd w:id="0"/>
    </w:p>
    <w:p w14:paraId="55CA92C0" w14:textId="6E994A24" w:rsidR="006F0CDC" w:rsidRPr="006F0CDC" w:rsidRDefault="006F0CDC" w:rsidP="006F0CDC">
      <w:pPr>
        <w:rPr>
          <w:rFonts w:hint="eastAsia"/>
        </w:rPr>
      </w:pPr>
      <w:r>
        <w:rPr>
          <w:rFonts w:hint="eastAsia"/>
        </w:rPr>
        <w:t>批量获取标签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F0CDC" w14:paraId="0033CD03" w14:textId="77777777" w:rsidTr="006F0CDC">
        <w:tc>
          <w:tcPr>
            <w:tcW w:w="4145" w:type="dxa"/>
          </w:tcPr>
          <w:p w14:paraId="1F343FA0" w14:textId="6279C12F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标签名称</w:t>
            </w:r>
          </w:p>
        </w:tc>
        <w:tc>
          <w:tcPr>
            <w:tcW w:w="4145" w:type="dxa"/>
          </w:tcPr>
          <w:p w14:paraId="3279A821" w14:textId="3AA28E34" w:rsidR="006F0CDC" w:rsidRDefault="006F0CDC" w:rsidP="006F0CDC">
            <w:r>
              <w:t>batchGetTag</w:t>
            </w:r>
          </w:p>
        </w:tc>
      </w:tr>
      <w:tr w:rsidR="006F0CDC" w14:paraId="30498AAD" w14:textId="77777777" w:rsidTr="006F0CDC">
        <w:tc>
          <w:tcPr>
            <w:tcW w:w="4145" w:type="dxa"/>
          </w:tcPr>
          <w:p w14:paraId="5E4CA974" w14:textId="0063CA84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4145" w:type="dxa"/>
          </w:tcPr>
          <w:p w14:paraId="3E0DBE47" w14:textId="0FEE14B2" w:rsidR="006F0CDC" w:rsidRP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批量获取标签（去除已删除和过期标签）</w:t>
            </w:r>
          </w:p>
        </w:tc>
      </w:tr>
      <w:tr w:rsidR="006F0CDC" w14:paraId="02FED0D4" w14:textId="77777777" w:rsidTr="006F0CDC">
        <w:tc>
          <w:tcPr>
            <w:tcW w:w="4145" w:type="dxa"/>
          </w:tcPr>
          <w:p w14:paraId="1059E35F" w14:textId="3B9C978D" w:rsidR="006F0CDC" w:rsidRP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入参</w:t>
            </w:r>
          </w:p>
        </w:tc>
        <w:tc>
          <w:tcPr>
            <w:tcW w:w="4145" w:type="dxa"/>
          </w:tcPr>
          <w:p w14:paraId="637462CA" w14:textId="6E338199" w:rsidR="006F0CDC" w:rsidRDefault="006F0CDC" w:rsidP="006F0CDC">
            <w:r>
              <w:rPr>
                <w:rFonts w:hint="eastAsia"/>
              </w:rPr>
              <w:t>Set</w:t>
            </w:r>
            <w:r>
              <w:t xml:space="preserve">&lt;String&gt; </w:t>
            </w:r>
            <w:r>
              <w:rPr>
                <w:rFonts w:hint="eastAsia"/>
              </w:rPr>
              <w:t>tag</w:t>
            </w:r>
            <w:r>
              <w:t>IdList;</w:t>
            </w:r>
          </w:p>
        </w:tc>
      </w:tr>
      <w:tr w:rsidR="006F0CDC" w14:paraId="4ABD2894" w14:textId="77777777" w:rsidTr="006F0CDC">
        <w:tc>
          <w:tcPr>
            <w:tcW w:w="4145" w:type="dxa"/>
          </w:tcPr>
          <w:p w14:paraId="049E08A5" w14:textId="1A54F0A1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出参</w:t>
            </w:r>
          </w:p>
        </w:tc>
        <w:tc>
          <w:tcPr>
            <w:tcW w:w="4145" w:type="dxa"/>
          </w:tcPr>
          <w:p w14:paraId="3DBE5B30" w14:textId="7DAE04CE" w:rsidR="006F0CDC" w:rsidRDefault="006F0CDC" w:rsidP="006F0CDC">
            <w:pPr>
              <w:rPr>
                <w:rFonts w:hint="eastAsia"/>
              </w:rPr>
            </w:pPr>
            <w:r>
              <w:rPr>
                <w:rFonts w:hint="eastAsia"/>
              </w:rPr>
              <w:t>标签详情列表</w:t>
            </w:r>
          </w:p>
        </w:tc>
      </w:tr>
    </w:tbl>
    <w:p w14:paraId="72DAA902" w14:textId="77777777" w:rsidR="006F0CDC" w:rsidRDefault="006F0CDC" w:rsidP="006F0CDC">
      <w:pPr>
        <w:rPr>
          <w:rFonts w:hint="eastAsia"/>
        </w:rPr>
      </w:pPr>
    </w:p>
    <w:p w14:paraId="25C9B9AB" w14:textId="79FD02DE" w:rsidR="004A10FE" w:rsidRDefault="004A10FE" w:rsidP="006F0CDC">
      <w:pPr>
        <w:rPr>
          <w:rFonts w:hint="eastAsia"/>
        </w:rPr>
      </w:pPr>
      <w:r>
        <w:rPr>
          <w:rFonts w:hint="eastAsia"/>
        </w:rPr>
        <w:t>分页获取标签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A10FE" w14:paraId="3060A34F" w14:textId="77777777" w:rsidTr="00FE2492">
        <w:tc>
          <w:tcPr>
            <w:tcW w:w="4145" w:type="dxa"/>
          </w:tcPr>
          <w:p w14:paraId="06398AF7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标签名称</w:t>
            </w:r>
          </w:p>
        </w:tc>
        <w:tc>
          <w:tcPr>
            <w:tcW w:w="4145" w:type="dxa"/>
          </w:tcPr>
          <w:p w14:paraId="6894D29C" w14:textId="08B492CD" w:rsidR="004A10FE" w:rsidRDefault="00600CB0" w:rsidP="00FE2492">
            <w:r>
              <w:t>G</w:t>
            </w:r>
            <w:r>
              <w:rPr>
                <w:rFonts w:hint="eastAsia"/>
              </w:rPr>
              <w:t>et</w:t>
            </w:r>
            <w:r>
              <w:t>TagsByPage</w:t>
            </w:r>
          </w:p>
        </w:tc>
      </w:tr>
      <w:tr w:rsidR="004A10FE" w14:paraId="5713ED7F" w14:textId="77777777" w:rsidTr="00FE2492">
        <w:tc>
          <w:tcPr>
            <w:tcW w:w="4145" w:type="dxa"/>
          </w:tcPr>
          <w:p w14:paraId="0665D21D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4145" w:type="dxa"/>
          </w:tcPr>
          <w:p w14:paraId="0B3A4FCC" w14:textId="2DECF9E0" w:rsidR="004A10FE" w:rsidRPr="006F0CDC" w:rsidRDefault="00600CB0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分页获取标签</w:t>
            </w:r>
          </w:p>
        </w:tc>
      </w:tr>
      <w:tr w:rsidR="004A10FE" w14:paraId="2749E886" w14:textId="77777777" w:rsidTr="00FE2492">
        <w:tc>
          <w:tcPr>
            <w:tcW w:w="4145" w:type="dxa"/>
          </w:tcPr>
          <w:p w14:paraId="328AF74E" w14:textId="77777777" w:rsidR="004A10FE" w:rsidRPr="006F0CDC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入参</w:t>
            </w:r>
          </w:p>
        </w:tc>
        <w:tc>
          <w:tcPr>
            <w:tcW w:w="4145" w:type="dxa"/>
          </w:tcPr>
          <w:p w14:paraId="183E40D5" w14:textId="14721C55" w:rsidR="004A10FE" w:rsidRDefault="00600CB0" w:rsidP="00FE2492">
            <w:r>
              <w:rPr>
                <w:rFonts w:hint="eastAsia"/>
              </w:rPr>
              <w:t>List</w:t>
            </w:r>
            <w:r>
              <w:t>&lt;Integer&gt; targetList;Integer currentPage;Integer pageSize;</w:t>
            </w:r>
          </w:p>
        </w:tc>
      </w:tr>
      <w:tr w:rsidR="004A10FE" w14:paraId="6CAF1808" w14:textId="77777777" w:rsidTr="00FE2492">
        <w:tc>
          <w:tcPr>
            <w:tcW w:w="4145" w:type="dxa"/>
          </w:tcPr>
          <w:p w14:paraId="596A188C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出参</w:t>
            </w:r>
          </w:p>
        </w:tc>
        <w:tc>
          <w:tcPr>
            <w:tcW w:w="4145" w:type="dxa"/>
          </w:tcPr>
          <w:p w14:paraId="563C91B8" w14:textId="77777777" w:rsidR="004A10FE" w:rsidRDefault="004A10FE" w:rsidP="00FE2492">
            <w:pPr>
              <w:rPr>
                <w:rFonts w:hint="eastAsia"/>
              </w:rPr>
            </w:pPr>
            <w:r>
              <w:rPr>
                <w:rFonts w:hint="eastAsia"/>
              </w:rPr>
              <w:t>标签详情列表</w:t>
            </w:r>
          </w:p>
        </w:tc>
      </w:tr>
    </w:tbl>
    <w:p w14:paraId="425D0946" w14:textId="77777777" w:rsidR="004A10FE" w:rsidRDefault="004A10FE" w:rsidP="006F0CDC"/>
    <w:p w14:paraId="66337697" w14:textId="13130E1F" w:rsidR="0082678D" w:rsidRPr="006F0CDC" w:rsidRDefault="009E6AE7" w:rsidP="006F0CDC">
      <w:pPr>
        <w:rPr>
          <w:rFonts w:hint="eastAsia"/>
        </w:rPr>
      </w:pPr>
      <w:r>
        <w:rPr>
          <w:rFonts w:hint="eastAsia"/>
        </w:rPr>
        <w:t>备注：先对外提供两个查询接口，后续还要提供对外的保存接口，如添加文章时编辑自定义标签时，会自动添加</w:t>
      </w:r>
      <w:r w:rsidR="00EE48FD">
        <w:rPr>
          <w:rFonts w:hint="eastAsia"/>
        </w:rPr>
        <w:t>。</w:t>
      </w:r>
      <w:r w:rsidR="006B42CF">
        <w:rPr>
          <w:rFonts w:hint="eastAsia"/>
        </w:rPr>
        <w:t>前期可以先由管理员维护</w:t>
      </w:r>
      <w:r w:rsidR="00ED6471">
        <w:rPr>
          <w:rFonts w:hint="eastAsia"/>
        </w:rPr>
        <w:t>。</w:t>
      </w:r>
    </w:p>
    <w:sectPr w:rsidR="0082678D" w:rsidRPr="006F0CDC" w:rsidSect="00CE5C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371"/>
    <w:rsid w:val="00001664"/>
    <w:rsid w:val="00194327"/>
    <w:rsid w:val="001C0CC5"/>
    <w:rsid w:val="001C1504"/>
    <w:rsid w:val="001D2CC0"/>
    <w:rsid w:val="00205991"/>
    <w:rsid w:val="002649B1"/>
    <w:rsid w:val="0041041D"/>
    <w:rsid w:val="00451C39"/>
    <w:rsid w:val="004A10FE"/>
    <w:rsid w:val="004E46DD"/>
    <w:rsid w:val="00532F17"/>
    <w:rsid w:val="005956A5"/>
    <w:rsid w:val="005A53AF"/>
    <w:rsid w:val="005F29D1"/>
    <w:rsid w:val="00600CB0"/>
    <w:rsid w:val="006B42CF"/>
    <w:rsid w:val="006C6315"/>
    <w:rsid w:val="006F0CDC"/>
    <w:rsid w:val="007518CD"/>
    <w:rsid w:val="0082678D"/>
    <w:rsid w:val="00851442"/>
    <w:rsid w:val="009811FB"/>
    <w:rsid w:val="009A0C2E"/>
    <w:rsid w:val="009D7564"/>
    <w:rsid w:val="009E6AE7"/>
    <w:rsid w:val="00A14997"/>
    <w:rsid w:val="00A45132"/>
    <w:rsid w:val="00A92D7B"/>
    <w:rsid w:val="00B950CA"/>
    <w:rsid w:val="00BA5D49"/>
    <w:rsid w:val="00C05DF0"/>
    <w:rsid w:val="00C11371"/>
    <w:rsid w:val="00CD3C8E"/>
    <w:rsid w:val="00CE4D3B"/>
    <w:rsid w:val="00CE5CDD"/>
    <w:rsid w:val="00EB05E4"/>
    <w:rsid w:val="00EC71E4"/>
    <w:rsid w:val="00ED3FA6"/>
    <w:rsid w:val="00ED6471"/>
    <w:rsid w:val="00EE48FD"/>
    <w:rsid w:val="00F02765"/>
    <w:rsid w:val="00F4207D"/>
    <w:rsid w:val="00F90D93"/>
    <w:rsid w:val="00FA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F81B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04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04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04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1">
    <w:name w:val="s1"/>
    <w:basedOn w:val="a0"/>
    <w:rsid w:val="00ED3FA6"/>
  </w:style>
  <w:style w:type="character" w:customStyle="1" w:styleId="s2">
    <w:name w:val="s2"/>
    <w:basedOn w:val="a0"/>
    <w:rsid w:val="00ED3FA6"/>
  </w:style>
  <w:style w:type="character" w:customStyle="1" w:styleId="10">
    <w:name w:val="标题 1字符"/>
    <w:basedOn w:val="a0"/>
    <w:link w:val="1"/>
    <w:uiPriority w:val="9"/>
    <w:rsid w:val="00FA048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A04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A0484"/>
    <w:rPr>
      <w:b/>
      <w:bCs/>
      <w:sz w:val="32"/>
      <w:szCs w:val="32"/>
    </w:rPr>
  </w:style>
  <w:style w:type="table" w:styleId="a3">
    <w:name w:val="Table Grid"/>
    <w:basedOn w:val="a1"/>
    <w:uiPriority w:val="39"/>
    <w:rsid w:val="006F0C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92</Words>
  <Characters>528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背景定位</vt:lpstr>
      <vt:lpstr>系统设计</vt:lpstr>
      <vt:lpstr>    调用关系</vt:lpstr>
      <vt:lpstr>    模块设计</vt:lpstr>
      <vt:lpstr>        基础服务模块</vt:lpstr>
      <vt:lpstr>        后台管理模块</vt:lpstr>
      <vt:lpstr>    数据库设计</vt:lpstr>
      <vt:lpstr>    存储设计</vt:lpstr>
      <vt:lpstr>    接口设计</vt:lpstr>
    </vt:vector>
  </TitlesOfParts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39</cp:revision>
  <dcterms:created xsi:type="dcterms:W3CDTF">2018-03-15T07:54:00Z</dcterms:created>
  <dcterms:modified xsi:type="dcterms:W3CDTF">2018-03-15T13:26:00Z</dcterms:modified>
</cp:coreProperties>
</file>