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Asma Sahrif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Number: 41814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0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9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Q#2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 0: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548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Router 1: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53530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52578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Ping PC1 with PC4: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6766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Ping PC0 with PC3: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396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Ping PC0 with PC2: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9053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