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32CA" w14:textId="77777777" w:rsidR="00507AEF" w:rsidRDefault="0064745F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A5D441" wp14:editId="78CCB3E0">
            <wp:extent cx="59340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3E6E" w14:textId="77777777" w:rsidR="0064745F" w:rsidRDefault="0064745F" w:rsidP="0064745F">
      <w:pPr>
        <w:spacing w:after="0"/>
        <w:rPr>
          <w:sz w:val="24"/>
          <w:szCs w:val="24"/>
        </w:rPr>
      </w:pPr>
    </w:p>
    <w:p w14:paraId="589EF400" w14:textId="6824736D" w:rsidR="0064745F" w:rsidRDefault="0064745F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t>Use this data to test the app. It is also included as a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file in the zip file containing the program.</w:t>
      </w:r>
    </w:p>
    <w:p w14:paraId="65038F85" w14:textId="4461816B" w:rsidR="0064745F" w:rsidRDefault="0064745F" w:rsidP="0064745F">
      <w:pPr>
        <w:spacing w:after="0"/>
        <w:rPr>
          <w:sz w:val="24"/>
          <w:szCs w:val="24"/>
        </w:rPr>
      </w:pPr>
    </w:p>
    <w:p w14:paraId="4770AB4B" w14:textId="3ACF9F08" w:rsidR="0064745F" w:rsidRDefault="0064745F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Upon starting the </w:t>
      </w:r>
      <w:proofErr w:type="gramStart"/>
      <w:r>
        <w:rPr>
          <w:sz w:val="24"/>
          <w:szCs w:val="24"/>
        </w:rPr>
        <w:t>application</w:t>
      </w:r>
      <w:proofErr w:type="gramEnd"/>
      <w:r>
        <w:rPr>
          <w:sz w:val="24"/>
          <w:szCs w:val="24"/>
        </w:rPr>
        <w:t xml:space="preserve"> you will see something like this.</w:t>
      </w:r>
      <w:r>
        <w:rPr>
          <w:noProof/>
          <w:sz w:val="24"/>
          <w:szCs w:val="24"/>
        </w:rPr>
        <w:drawing>
          <wp:inline distT="0" distB="0" distL="0" distR="0" wp14:anchorId="17CCDF49" wp14:editId="79EE9A48">
            <wp:extent cx="27336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BFEF" w14:textId="43B63FC6" w:rsidR="0064745F" w:rsidRDefault="0064745F" w:rsidP="0064745F">
      <w:pPr>
        <w:spacing w:after="0"/>
        <w:rPr>
          <w:sz w:val="24"/>
          <w:szCs w:val="24"/>
        </w:rPr>
      </w:pPr>
    </w:p>
    <w:p w14:paraId="28B08160" w14:textId="77777777" w:rsidR="0064745F" w:rsidRDefault="0064745F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the records from the data table to login, all that is required is username and password. Depending on your position when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login you will either see the admin version of the page or the non-admin version of the page. </w:t>
      </w:r>
    </w:p>
    <w:p w14:paraId="7A9765E7" w14:textId="3FEF4E1F" w:rsidR="0064745F" w:rsidRDefault="00572A0B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t>Login Example</w:t>
      </w:r>
    </w:p>
    <w:p w14:paraId="1AD7304D" w14:textId="77777777" w:rsidR="00572A0B" w:rsidRDefault="00572A0B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022C1D" wp14:editId="7BB69959">
            <wp:extent cx="302895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80FA" w14:textId="283F1566" w:rsidR="00C63F7A" w:rsidRDefault="00C63F7A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Non-Admin Page </w:t>
      </w:r>
      <w:r w:rsidR="00572A0B">
        <w:rPr>
          <w:sz w:val="24"/>
          <w:szCs w:val="24"/>
        </w:rPr>
        <w:t>– Only has one advanced search field and the label name for it cannot be changed</w:t>
      </w:r>
      <w:r w:rsidR="00572A0B">
        <w:rPr>
          <w:noProof/>
          <w:sz w:val="24"/>
          <w:szCs w:val="24"/>
        </w:rPr>
        <w:drawing>
          <wp:inline distT="0" distB="0" distL="0" distR="0" wp14:anchorId="7F2B0AC7" wp14:editId="58896807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EA2B" w14:textId="3E5EBBFF" w:rsidR="00C63F7A" w:rsidRDefault="00C63F7A" w:rsidP="0064745F">
      <w:pPr>
        <w:spacing w:after="0"/>
        <w:rPr>
          <w:sz w:val="24"/>
          <w:szCs w:val="24"/>
        </w:rPr>
      </w:pPr>
    </w:p>
    <w:p w14:paraId="2DFE1269" w14:textId="566581D1" w:rsidR="00C63F7A" w:rsidRDefault="00C63F7A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t>Admin Page</w:t>
      </w:r>
      <w:r w:rsidR="00572A0B">
        <w:rPr>
          <w:sz w:val="24"/>
          <w:szCs w:val="24"/>
        </w:rPr>
        <w:t xml:space="preserve"> – Can add up to 3 additional search fields and change the label</w:t>
      </w:r>
      <w:r w:rsidR="00A95B2C">
        <w:rPr>
          <w:sz w:val="24"/>
          <w:szCs w:val="24"/>
        </w:rPr>
        <w:t xml:space="preserve"> field name.</w:t>
      </w:r>
    </w:p>
    <w:p w14:paraId="41B96792" w14:textId="6923F2B6" w:rsidR="0064745F" w:rsidRDefault="00572A0B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5AF2EB" wp14:editId="2F0EE2EA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45F">
        <w:rPr>
          <w:sz w:val="24"/>
          <w:szCs w:val="24"/>
        </w:rPr>
        <w:t xml:space="preserve"> </w:t>
      </w:r>
    </w:p>
    <w:p w14:paraId="375893DE" w14:textId="2A68A6F7" w:rsidR="0064745F" w:rsidRDefault="0064745F" w:rsidP="0064745F">
      <w:pPr>
        <w:spacing w:after="0"/>
        <w:rPr>
          <w:sz w:val="24"/>
          <w:szCs w:val="24"/>
        </w:rPr>
      </w:pPr>
    </w:p>
    <w:p w14:paraId="0BDA2415" w14:textId="7B00D12C" w:rsidR="00572A0B" w:rsidRDefault="00572A0B" w:rsidP="0064745F">
      <w:pPr>
        <w:spacing w:after="0"/>
        <w:rPr>
          <w:sz w:val="24"/>
          <w:szCs w:val="24"/>
        </w:rPr>
      </w:pPr>
    </w:p>
    <w:p w14:paraId="69657DFE" w14:textId="759F6099" w:rsidR="00572A0B" w:rsidRDefault="00572A0B" w:rsidP="0064745F">
      <w:pPr>
        <w:spacing w:after="0"/>
        <w:rPr>
          <w:sz w:val="24"/>
          <w:szCs w:val="24"/>
        </w:rPr>
      </w:pPr>
    </w:p>
    <w:p w14:paraId="7E49B9ED" w14:textId="6D6EAC1C" w:rsidR="00572A0B" w:rsidRDefault="00572A0B" w:rsidP="0064745F">
      <w:pPr>
        <w:spacing w:after="0"/>
        <w:rPr>
          <w:sz w:val="24"/>
          <w:szCs w:val="24"/>
        </w:rPr>
      </w:pPr>
    </w:p>
    <w:p w14:paraId="49CDA77B" w14:textId="719EF684" w:rsidR="00572A0B" w:rsidRDefault="00572A0B" w:rsidP="0064745F">
      <w:pPr>
        <w:spacing w:after="0"/>
        <w:rPr>
          <w:sz w:val="24"/>
          <w:szCs w:val="24"/>
        </w:rPr>
      </w:pPr>
    </w:p>
    <w:p w14:paraId="7A64282D" w14:textId="6F663ADC" w:rsidR="00572A0B" w:rsidRDefault="00572A0B" w:rsidP="0064745F">
      <w:pPr>
        <w:spacing w:after="0"/>
        <w:rPr>
          <w:sz w:val="24"/>
          <w:szCs w:val="24"/>
        </w:rPr>
      </w:pPr>
    </w:p>
    <w:p w14:paraId="3FECF525" w14:textId="00856396" w:rsidR="00572A0B" w:rsidRDefault="00572A0B" w:rsidP="0064745F">
      <w:pPr>
        <w:spacing w:after="0"/>
        <w:rPr>
          <w:sz w:val="24"/>
          <w:szCs w:val="24"/>
        </w:rPr>
      </w:pPr>
    </w:p>
    <w:p w14:paraId="184A2E7D" w14:textId="501F8D95" w:rsidR="00572A0B" w:rsidRDefault="00572A0B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is the basic search function that allows a user to search by first name, last name, or position. Input search criteria then click “Enter”. </w:t>
      </w:r>
    </w:p>
    <w:p w14:paraId="75355764" w14:textId="65877C52" w:rsidR="00572A0B" w:rsidRDefault="00572A0B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2EB5E0" wp14:editId="61141363">
            <wp:extent cx="59436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44E9" w14:textId="59BFC4CE" w:rsidR="00572A0B" w:rsidRDefault="00572A0B" w:rsidP="0064745F">
      <w:pPr>
        <w:spacing w:after="0"/>
        <w:rPr>
          <w:sz w:val="24"/>
          <w:szCs w:val="24"/>
        </w:rPr>
      </w:pPr>
    </w:p>
    <w:p w14:paraId="2CEDEC60" w14:textId="34F49CB0" w:rsidR="00572A0B" w:rsidRDefault="00572A0B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68C577" wp14:editId="7BEA2D73">
            <wp:extent cx="594360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DA04" w14:textId="7859E23A" w:rsidR="00572A0B" w:rsidRDefault="00572A0B" w:rsidP="0064745F">
      <w:pPr>
        <w:spacing w:after="0"/>
        <w:rPr>
          <w:sz w:val="24"/>
          <w:szCs w:val="24"/>
        </w:rPr>
      </w:pPr>
    </w:p>
    <w:p w14:paraId="2B48C9ED" w14:textId="22775082" w:rsidR="00572A0B" w:rsidRDefault="00572A0B" w:rsidP="0064745F">
      <w:pPr>
        <w:spacing w:after="0"/>
        <w:rPr>
          <w:sz w:val="24"/>
          <w:szCs w:val="24"/>
        </w:rPr>
      </w:pPr>
    </w:p>
    <w:p w14:paraId="565842AC" w14:textId="1302AA36" w:rsidR="00572A0B" w:rsidRDefault="00572A0B" w:rsidP="0064745F">
      <w:pPr>
        <w:spacing w:after="0"/>
        <w:rPr>
          <w:sz w:val="24"/>
          <w:szCs w:val="24"/>
        </w:rPr>
      </w:pPr>
    </w:p>
    <w:p w14:paraId="68489868" w14:textId="440BAFDD" w:rsidR="00572A0B" w:rsidRDefault="00572A0B" w:rsidP="0064745F">
      <w:pPr>
        <w:spacing w:after="0"/>
        <w:rPr>
          <w:sz w:val="24"/>
          <w:szCs w:val="24"/>
        </w:rPr>
      </w:pPr>
    </w:p>
    <w:p w14:paraId="0F668236" w14:textId="6A9E0BAF" w:rsidR="00572A0B" w:rsidRDefault="00572A0B" w:rsidP="0064745F">
      <w:pPr>
        <w:spacing w:after="0"/>
        <w:rPr>
          <w:sz w:val="24"/>
          <w:szCs w:val="24"/>
        </w:rPr>
      </w:pPr>
    </w:p>
    <w:p w14:paraId="4C333002" w14:textId="62C5AB18" w:rsidR="00572A0B" w:rsidRDefault="00572A0B" w:rsidP="0064745F">
      <w:pPr>
        <w:spacing w:after="0"/>
        <w:rPr>
          <w:sz w:val="24"/>
          <w:szCs w:val="24"/>
        </w:rPr>
      </w:pPr>
    </w:p>
    <w:p w14:paraId="0EDB4BFE" w14:textId="0DFF1556" w:rsidR="00572A0B" w:rsidRDefault="00572A0B" w:rsidP="0064745F">
      <w:pPr>
        <w:spacing w:after="0"/>
        <w:rPr>
          <w:sz w:val="24"/>
          <w:szCs w:val="24"/>
        </w:rPr>
      </w:pPr>
    </w:p>
    <w:p w14:paraId="0DE2315A" w14:textId="78A3D9D0" w:rsidR="00572A0B" w:rsidRDefault="00572A0B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use the advanced </w:t>
      </w:r>
      <w:proofErr w:type="gramStart"/>
      <w:r>
        <w:rPr>
          <w:sz w:val="24"/>
          <w:szCs w:val="24"/>
        </w:rPr>
        <w:t>search</w:t>
      </w:r>
      <w:proofErr w:type="gramEnd"/>
      <w:r>
        <w:rPr>
          <w:sz w:val="24"/>
          <w:szCs w:val="24"/>
        </w:rPr>
        <w:t xml:space="preserve"> click “Filter.”</w:t>
      </w:r>
    </w:p>
    <w:p w14:paraId="40E7FDD8" w14:textId="0F321C06" w:rsidR="00572A0B" w:rsidRDefault="00572A0B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0AFB52" wp14:editId="4C1317FD">
            <wp:extent cx="593407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D7A4" w14:textId="478270AA" w:rsidR="00A95B2C" w:rsidRDefault="00A95B2C" w:rsidP="0064745F">
      <w:pPr>
        <w:spacing w:after="0"/>
        <w:rPr>
          <w:sz w:val="24"/>
          <w:szCs w:val="24"/>
        </w:rPr>
      </w:pPr>
    </w:p>
    <w:p w14:paraId="686C37F3" w14:textId="77777777" w:rsidR="00A95B2C" w:rsidRDefault="00A95B2C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you click “Add” additional search fields will appear </w:t>
      </w:r>
    </w:p>
    <w:p w14:paraId="7C097C02" w14:textId="77777777" w:rsidR="00A95B2C" w:rsidRDefault="00A95B2C" w:rsidP="0064745F">
      <w:pPr>
        <w:spacing w:after="0"/>
        <w:rPr>
          <w:sz w:val="24"/>
          <w:szCs w:val="24"/>
        </w:rPr>
      </w:pPr>
    </w:p>
    <w:p w14:paraId="72290B89" w14:textId="017382D9" w:rsidR="00A95B2C" w:rsidRDefault="00A95B2C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1D6678" wp14:editId="60B54435">
            <wp:extent cx="5934075" cy="298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76F7C0C" w14:textId="1AF6C190" w:rsidR="00A95B2C" w:rsidRDefault="00A95B2C" w:rsidP="0064745F">
      <w:pPr>
        <w:spacing w:after="0"/>
        <w:rPr>
          <w:sz w:val="24"/>
          <w:szCs w:val="24"/>
        </w:rPr>
      </w:pPr>
    </w:p>
    <w:p w14:paraId="076C7128" w14:textId="663DB5B7" w:rsidR="00A95B2C" w:rsidRDefault="00A95B2C" w:rsidP="0064745F">
      <w:pPr>
        <w:spacing w:after="0"/>
        <w:rPr>
          <w:sz w:val="24"/>
          <w:szCs w:val="24"/>
        </w:rPr>
      </w:pPr>
    </w:p>
    <w:p w14:paraId="6871116F" w14:textId="54B6B500" w:rsidR="00A95B2C" w:rsidRDefault="00A95B2C" w:rsidP="0064745F">
      <w:pPr>
        <w:spacing w:after="0"/>
        <w:rPr>
          <w:sz w:val="24"/>
          <w:szCs w:val="24"/>
        </w:rPr>
      </w:pPr>
    </w:p>
    <w:p w14:paraId="004AAD80" w14:textId="4BEEBB93" w:rsidR="00A95B2C" w:rsidRDefault="00A95B2C" w:rsidP="0064745F">
      <w:pPr>
        <w:spacing w:after="0"/>
        <w:rPr>
          <w:sz w:val="24"/>
          <w:szCs w:val="24"/>
        </w:rPr>
      </w:pPr>
    </w:p>
    <w:p w14:paraId="209ED976" w14:textId="09094AAE" w:rsidR="00A95B2C" w:rsidRDefault="00A95B2C" w:rsidP="0064745F">
      <w:pPr>
        <w:spacing w:after="0"/>
        <w:rPr>
          <w:sz w:val="24"/>
          <w:szCs w:val="24"/>
        </w:rPr>
      </w:pPr>
    </w:p>
    <w:p w14:paraId="44829B46" w14:textId="618BB0C2" w:rsidR="00A95B2C" w:rsidRDefault="00A95B2C" w:rsidP="0064745F">
      <w:pPr>
        <w:spacing w:after="0"/>
        <w:rPr>
          <w:sz w:val="24"/>
          <w:szCs w:val="24"/>
        </w:rPr>
      </w:pPr>
    </w:p>
    <w:p w14:paraId="4708E4A2" w14:textId="34D29205" w:rsidR="00A95B2C" w:rsidRDefault="00A95B2C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input the name of a data field into the text box and click “Change” the label name will update to reflect that. </w:t>
      </w:r>
    </w:p>
    <w:p w14:paraId="0D388949" w14:textId="356D97FB" w:rsidR="00A95B2C" w:rsidRDefault="00A95B2C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4260F8" wp14:editId="695F6073">
            <wp:extent cx="593407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4609" w14:textId="0B20C540" w:rsidR="00A95B2C" w:rsidRDefault="00A95B2C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F78592" wp14:editId="664DAD57">
            <wp:extent cx="594360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EEB0" w14:textId="2E41D834" w:rsidR="00A95B2C" w:rsidRDefault="00A95B2C" w:rsidP="0064745F">
      <w:pPr>
        <w:spacing w:after="0"/>
        <w:rPr>
          <w:sz w:val="24"/>
          <w:szCs w:val="24"/>
        </w:rPr>
      </w:pPr>
    </w:p>
    <w:p w14:paraId="2F1013F7" w14:textId="16DAB2BD" w:rsidR="00A95B2C" w:rsidRDefault="00A95B2C" w:rsidP="0064745F">
      <w:pPr>
        <w:spacing w:after="0"/>
        <w:rPr>
          <w:sz w:val="24"/>
          <w:szCs w:val="24"/>
        </w:rPr>
      </w:pPr>
    </w:p>
    <w:p w14:paraId="5F07C57D" w14:textId="48303B87" w:rsidR="00A95B2C" w:rsidRDefault="00A95B2C" w:rsidP="0064745F">
      <w:pPr>
        <w:spacing w:after="0"/>
        <w:rPr>
          <w:sz w:val="24"/>
          <w:szCs w:val="24"/>
        </w:rPr>
      </w:pPr>
    </w:p>
    <w:p w14:paraId="7D689231" w14:textId="2FBD4E13" w:rsidR="00A95B2C" w:rsidRDefault="00A95B2C" w:rsidP="0064745F">
      <w:pPr>
        <w:spacing w:after="0"/>
        <w:rPr>
          <w:sz w:val="24"/>
          <w:szCs w:val="24"/>
        </w:rPr>
      </w:pPr>
    </w:p>
    <w:p w14:paraId="0C68F484" w14:textId="3179159D" w:rsidR="00A95B2C" w:rsidRDefault="00A95B2C" w:rsidP="0064745F">
      <w:pPr>
        <w:spacing w:after="0"/>
        <w:rPr>
          <w:sz w:val="24"/>
          <w:szCs w:val="24"/>
        </w:rPr>
      </w:pPr>
    </w:p>
    <w:p w14:paraId="0D3F0194" w14:textId="452C4090" w:rsidR="00A95B2C" w:rsidRDefault="00A95B2C" w:rsidP="0064745F">
      <w:pPr>
        <w:spacing w:after="0"/>
        <w:rPr>
          <w:sz w:val="24"/>
          <w:szCs w:val="24"/>
        </w:rPr>
      </w:pPr>
    </w:p>
    <w:p w14:paraId="4DB5BE30" w14:textId="504E042A" w:rsidR="00A95B2C" w:rsidRDefault="00A95B2C" w:rsidP="0064745F">
      <w:pPr>
        <w:spacing w:after="0"/>
        <w:rPr>
          <w:sz w:val="24"/>
          <w:szCs w:val="24"/>
        </w:rPr>
      </w:pPr>
    </w:p>
    <w:p w14:paraId="5C029918" w14:textId="6AB825C0" w:rsidR="00A95B2C" w:rsidRDefault="00A95B2C" w:rsidP="0064745F">
      <w:pPr>
        <w:spacing w:after="0"/>
        <w:rPr>
          <w:sz w:val="24"/>
          <w:szCs w:val="24"/>
        </w:rPr>
      </w:pPr>
    </w:p>
    <w:p w14:paraId="51AC5B1B" w14:textId="5C300D26" w:rsidR="00A95B2C" w:rsidRDefault="00A95B2C" w:rsidP="0064745F">
      <w:pPr>
        <w:spacing w:after="0"/>
        <w:rPr>
          <w:sz w:val="24"/>
          <w:szCs w:val="24"/>
        </w:rPr>
      </w:pPr>
    </w:p>
    <w:p w14:paraId="3A754BB0" w14:textId="235E6E21" w:rsidR="00A95B2C" w:rsidRDefault="00A95B2C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Enter corresponding data into the proper search fields and click “Search.”</w:t>
      </w:r>
    </w:p>
    <w:p w14:paraId="78B3B550" w14:textId="4D76CA41" w:rsidR="00A95B2C" w:rsidRDefault="00A95B2C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EBC40C" wp14:editId="2A642CC4">
            <wp:extent cx="5934075" cy="297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1061" w14:textId="78335C19" w:rsidR="00A95B2C" w:rsidRDefault="00A95B2C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DB3ED4" wp14:editId="5384AE65">
            <wp:extent cx="594360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1BC6" w14:textId="336EF91E" w:rsidR="00A95B2C" w:rsidRDefault="00A95B2C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the search has been processed the advanced search panel will again hide itself. </w:t>
      </w:r>
    </w:p>
    <w:p w14:paraId="4357C605" w14:textId="19548AA8" w:rsidR="00A95B2C" w:rsidRDefault="00A95B2C" w:rsidP="0064745F">
      <w:pPr>
        <w:spacing w:after="0"/>
        <w:rPr>
          <w:sz w:val="24"/>
          <w:szCs w:val="24"/>
        </w:rPr>
      </w:pPr>
    </w:p>
    <w:p w14:paraId="5B580487" w14:textId="5AB2A368" w:rsidR="00A95B2C" w:rsidRDefault="00A95B2C" w:rsidP="0064745F">
      <w:pPr>
        <w:spacing w:after="0"/>
        <w:rPr>
          <w:sz w:val="24"/>
          <w:szCs w:val="24"/>
        </w:rPr>
      </w:pPr>
    </w:p>
    <w:p w14:paraId="1233A9FF" w14:textId="630D4D9D" w:rsidR="00A95B2C" w:rsidRDefault="00A95B2C" w:rsidP="0064745F">
      <w:pPr>
        <w:spacing w:after="0"/>
        <w:rPr>
          <w:sz w:val="24"/>
          <w:szCs w:val="24"/>
        </w:rPr>
      </w:pPr>
    </w:p>
    <w:p w14:paraId="10675FCC" w14:textId="68D2CDD4" w:rsidR="00A95B2C" w:rsidRDefault="00A95B2C" w:rsidP="0064745F">
      <w:pPr>
        <w:spacing w:after="0"/>
        <w:rPr>
          <w:sz w:val="24"/>
          <w:szCs w:val="24"/>
        </w:rPr>
      </w:pPr>
    </w:p>
    <w:p w14:paraId="7A2F2B1C" w14:textId="7E95BCFD" w:rsidR="00A95B2C" w:rsidRDefault="00A95B2C" w:rsidP="0064745F">
      <w:pPr>
        <w:spacing w:after="0"/>
        <w:rPr>
          <w:sz w:val="24"/>
          <w:szCs w:val="24"/>
        </w:rPr>
      </w:pPr>
    </w:p>
    <w:p w14:paraId="518044CC" w14:textId="40DC2EEF" w:rsidR="00A95B2C" w:rsidRDefault="00A95B2C" w:rsidP="0064745F">
      <w:pPr>
        <w:spacing w:after="0"/>
        <w:rPr>
          <w:sz w:val="24"/>
          <w:szCs w:val="24"/>
        </w:rPr>
      </w:pPr>
    </w:p>
    <w:p w14:paraId="5A016515" w14:textId="028FC3CE" w:rsidR="00A95B2C" w:rsidRDefault="00A95B2C" w:rsidP="0064745F">
      <w:pPr>
        <w:spacing w:after="0"/>
        <w:rPr>
          <w:sz w:val="24"/>
          <w:szCs w:val="24"/>
        </w:rPr>
      </w:pPr>
    </w:p>
    <w:p w14:paraId="0AAA5944" w14:textId="442F2E2A" w:rsidR="00A95B2C" w:rsidRDefault="00A95B2C" w:rsidP="0064745F">
      <w:pPr>
        <w:spacing w:after="0"/>
        <w:rPr>
          <w:sz w:val="24"/>
          <w:szCs w:val="24"/>
        </w:rPr>
      </w:pPr>
    </w:p>
    <w:p w14:paraId="610ADE64" w14:textId="42EDA6F1" w:rsidR="00A95B2C" w:rsidRDefault="0047239F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If you click Export</w:t>
      </w:r>
      <w:r w:rsidR="00796359">
        <w:rPr>
          <w:sz w:val="24"/>
          <w:szCs w:val="24"/>
        </w:rPr>
        <w:t xml:space="preserve"> you can export current search results as a .csv file </w:t>
      </w:r>
    </w:p>
    <w:p w14:paraId="322A3881" w14:textId="5949B350" w:rsidR="00796359" w:rsidRDefault="00796359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317DDF" wp14:editId="4D1F0124">
            <wp:extent cx="5943600" cy="3038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F055" w14:textId="1B74D980" w:rsidR="00796359" w:rsidRDefault="00796359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CD570" wp14:editId="4A3E4B32">
            <wp:extent cx="5943600" cy="2028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B0FB" w14:textId="4859CD10" w:rsidR="00796359" w:rsidRDefault="00796359" w:rsidP="0064745F">
      <w:pPr>
        <w:spacing w:after="0"/>
        <w:rPr>
          <w:sz w:val="24"/>
          <w:szCs w:val="24"/>
        </w:rPr>
      </w:pPr>
    </w:p>
    <w:p w14:paraId="381CAA57" w14:textId="3EBFA90B" w:rsidR="00796359" w:rsidRDefault="00796359" w:rsidP="0064745F">
      <w:pPr>
        <w:spacing w:after="0"/>
        <w:rPr>
          <w:sz w:val="24"/>
          <w:szCs w:val="24"/>
        </w:rPr>
      </w:pPr>
    </w:p>
    <w:p w14:paraId="59C4D1E1" w14:textId="6EB47822" w:rsidR="00796359" w:rsidRDefault="00796359" w:rsidP="0064745F">
      <w:pPr>
        <w:spacing w:after="0"/>
        <w:rPr>
          <w:sz w:val="24"/>
          <w:szCs w:val="24"/>
        </w:rPr>
      </w:pPr>
    </w:p>
    <w:p w14:paraId="1C719090" w14:textId="4BC3A07B" w:rsidR="00796359" w:rsidRDefault="00796359" w:rsidP="0064745F">
      <w:pPr>
        <w:spacing w:after="0"/>
        <w:rPr>
          <w:sz w:val="24"/>
          <w:szCs w:val="24"/>
        </w:rPr>
      </w:pPr>
    </w:p>
    <w:p w14:paraId="2AF0630E" w14:textId="6314D7CA" w:rsidR="00796359" w:rsidRDefault="00796359" w:rsidP="0064745F">
      <w:pPr>
        <w:spacing w:after="0"/>
        <w:rPr>
          <w:sz w:val="24"/>
          <w:szCs w:val="24"/>
        </w:rPr>
      </w:pPr>
    </w:p>
    <w:p w14:paraId="31A75A11" w14:textId="7C371769" w:rsidR="00796359" w:rsidRDefault="00796359" w:rsidP="0064745F">
      <w:pPr>
        <w:spacing w:after="0"/>
        <w:rPr>
          <w:sz w:val="24"/>
          <w:szCs w:val="24"/>
        </w:rPr>
      </w:pPr>
    </w:p>
    <w:p w14:paraId="688A2428" w14:textId="169A0D0B" w:rsidR="00796359" w:rsidRDefault="00796359" w:rsidP="0064745F">
      <w:pPr>
        <w:spacing w:after="0"/>
        <w:rPr>
          <w:sz w:val="24"/>
          <w:szCs w:val="24"/>
        </w:rPr>
      </w:pPr>
    </w:p>
    <w:p w14:paraId="2EF311CD" w14:textId="3DFE9ECB" w:rsidR="00796359" w:rsidRDefault="00796359" w:rsidP="0064745F">
      <w:pPr>
        <w:spacing w:after="0"/>
        <w:rPr>
          <w:sz w:val="24"/>
          <w:szCs w:val="24"/>
        </w:rPr>
      </w:pPr>
    </w:p>
    <w:p w14:paraId="6C1EA9DC" w14:textId="6F674E23" w:rsidR="00796359" w:rsidRDefault="00796359" w:rsidP="0064745F">
      <w:pPr>
        <w:spacing w:after="0"/>
        <w:rPr>
          <w:sz w:val="24"/>
          <w:szCs w:val="24"/>
        </w:rPr>
      </w:pPr>
    </w:p>
    <w:p w14:paraId="692D803C" w14:textId="119D70D1" w:rsidR="00796359" w:rsidRDefault="00796359" w:rsidP="0064745F">
      <w:pPr>
        <w:spacing w:after="0"/>
        <w:rPr>
          <w:sz w:val="24"/>
          <w:szCs w:val="24"/>
        </w:rPr>
      </w:pPr>
    </w:p>
    <w:p w14:paraId="5FFDAE6E" w14:textId="2219AE1F" w:rsidR="00796359" w:rsidRDefault="00796359" w:rsidP="0064745F">
      <w:pPr>
        <w:spacing w:after="0"/>
        <w:rPr>
          <w:sz w:val="24"/>
          <w:szCs w:val="24"/>
        </w:rPr>
      </w:pPr>
    </w:p>
    <w:p w14:paraId="4E398DEA" w14:textId="11061BC2" w:rsidR="00796359" w:rsidRDefault="00796359" w:rsidP="0064745F">
      <w:pPr>
        <w:spacing w:after="0"/>
        <w:rPr>
          <w:sz w:val="24"/>
          <w:szCs w:val="24"/>
        </w:rPr>
      </w:pPr>
    </w:p>
    <w:p w14:paraId="32639B79" w14:textId="32503B10" w:rsidR="00796359" w:rsidRDefault="00796359" w:rsidP="0064745F">
      <w:pPr>
        <w:spacing w:after="0"/>
        <w:rPr>
          <w:sz w:val="24"/>
          <w:szCs w:val="24"/>
        </w:rPr>
      </w:pPr>
    </w:p>
    <w:p w14:paraId="4AF6A0F0" w14:textId="72890601" w:rsidR="00796359" w:rsidRDefault="00796359" w:rsidP="0064745F">
      <w:pPr>
        <w:spacing w:after="0"/>
        <w:rPr>
          <w:sz w:val="24"/>
          <w:szCs w:val="24"/>
        </w:rPr>
      </w:pPr>
    </w:p>
    <w:p w14:paraId="0DB84702" w14:textId="3944E386" w:rsidR="00796359" w:rsidRDefault="00796359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If you click “Save” you are prompted to print the web page.</w:t>
      </w:r>
    </w:p>
    <w:p w14:paraId="22D9576F" w14:textId="0FABA30D" w:rsidR="00796359" w:rsidRDefault="00796359" w:rsidP="0064745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AA89E9" wp14:editId="136DD03C">
            <wp:extent cx="5943600" cy="3000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EBF6" w14:textId="405B05B9" w:rsidR="00493E5F" w:rsidRDefault="00493E5F" w:rsidP="0064745F">
      <w:pPr>
        <w:spacing w:after="0"/>
        <w:rPr>
          <w:sz w:val="24"/>
          <w:szCs w:val="24"/>
        </w:rPr>
      </w:pPr>
    </w:p>
    <w:p w14:paraId="7EF75D60" w14:textId="227AE48A" w:rsidR="00493E5F" w:rsidRPr="0064745F" w:rsidRDefault="00493E5F" w:rsidP="006474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Tried many different implementations of the Image Control to add pictures, but due to unfamiliarity with the programming language and various other bugs it was unable to be added successfully. </w:t>
      </w:r>
      <w:bookmarkStart w:id="0" w:name="_GoBack"/>
      <w:bookmarkEnd w:id="0"/>
    </w:p>
    <w:sectPr w:rsidR="00493E5F" w:rsidRPr="0064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5F"/>
    <w:rsid w:val="0047239F"/>
    <w:rsid w:val="00493E5F"/>
    <w:rsid w:val="00507AEF"/>
    <w:rsid w:val="00572A0B"/>
    <w:rsid w:val="0064745F"/>
    <w:rsid w:val="00796359"/>
    <w:rsid w:val="00A95B2C"/>
    <w:rsid w:val="00C6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EEDA"/>
  <w15:chartTrackingRefBased/>
  <w15:docId w15:val="{C9FEC244-7BB4-4714-A114-0DB27303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Winner</dc:creator>
  <cp:keywords/>
  <dc:description/>
  <cp:lastModifiedBy>Josh Winner</cp:lastModifiedBy>
  <cp:revision>4</cp:revision>
  <dcterms:created xsi:type="dcterms:W3CDTF">2018-05-13T13:37:00Z</dcterms:created>
  <dcterms:modified xsi:type="dcterms:W3CDTF">2018-05-13T14:18:00Z</dcterms:modified>
</cp:coreProperties>
</file>