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CC14B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antlr4</w:t>
      </w:r>
    </w:p>
    <w:p w14:paraId="7BD43652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有限自动机</w:t>
      </w:r>
    </w:p>
    <w:p w14:paraId="535E1AD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LR和LL分析法</w:t>
      </w:r>
    </w:p>
    <w:p w14:paraId="5D1F81B7">
      <w:pPr>
        <w:numPr>
          <w:ilvl w:val="0"/>
          <w:numId w:val="1"/>
        </w:numPr>
        <w:ind w:left="425" w:leftChars="0" w:hanging="425" w:firstLineChars="0"/>
      </w:pPr>
      <w:r>
        <w:br w:type="textWrapping"/>
      </w:r>
      <w:r>
        <w:br w:type="textWrapping"/>
      </w:r>
    </w:p>
    <w:p w14:paraId="6D571121">
      <w:pPr>
        <w:widowControl w:val="0"/>
        <w:numPr>
          <w:ilvl w:val="0"/>
          <w:numId w:val="0"/>
        </w:numPr>
        <w:jc w:val="both"/>
      </w:pPr>
    </w:p>
    <w:p w14:paraId="7C5B7A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疑惑点：</w:t>
      </w:r>
    </w:p>
    <w:p w14:paraId="3BC914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 w14:paraId="3C76333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1640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5D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3DF5CD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24400" cy="891540"/>
            <wp:effectExtent l="0" t="0" r="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D530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while部分不清楚</w:t>
      </w:r>
    </w:p>
    <w:p w14:paraId="2E0530B9">
      <w:pPr>
        <w:widowControl w:val="0"/>
        <w:numPr>
          <w:ilvl w:val="0"/>
          <w:numId w:val="0"/>
        </w:numPr>
        <w:jc w:val="both"/>
      </w:pPr>
    </w:p>
    <w:p w14:paraId="458893F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100455"/>
            <wp:effectExtent l="0" t="0" r="4445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D0F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988695"/>
            <wp:effectExtent l="0" t="0" r="14605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D17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381125"/>
            <wp:effectExtent l="0" t="0" r="317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0D8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770890"/>
            <wp:effectExtent l="0" t="0" r="1397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B69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主要是对于lock不是很清楚</w:t>
      </w:r>
    </w:p>
    <w:p w14:paraId="08935FD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0052B2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75728E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1924AD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F9E2B7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BD20AA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E96C47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3890B0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DD17F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5D3420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F3BF0D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92944C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508278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282974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259EA6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56D141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DB475A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543914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D57CFF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7F7F37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172A4E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A48ED0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6BE7CE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A51109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1FD77A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26F745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879782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A56A8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2CF0FC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B202B9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BF0845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LLVM</w:t>
      </w:r>
    </w:p>
    <w:p w14:paraId="1BED1DCE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2729230"/>
            <wp:effectExtent l="0" t="0" r="14605" b="1397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3A05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不清楚原理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06E8E"/>
    <w:multiLevelType w:val="singleLevel"/>
    <w:tmpl w:val="C8406E8E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F29433A4"/>
    <w:multiLevelType w:val="singleLevel"/>
    <w:tmpl w:val="F29433A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zOTdmNmRkYzAyYTllMjVkYWQyZGNhMzdhYWM3NmYifQ=="/>
  </w:docVars>
  <w:rsids>
    <w:rsidRoot w:val="00000000"/>
    <w:rsid w:val="27DF1D41"/>
    <w:rsid w:val="32A161B7"/>
    <w:rsid w:val="3BD04F33"/>
    <w:rsid w:val="3E0A7C0C"/>
    <w:rsid w:val="468219BF"/>
    <w:rsid w:val="4FDF7C9E"/>
    <w:rsid w:val="5BE13B8E"/>
    <w:rsid w:val="6668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</Words>
  <Characters>65</Characters>
  <Lines>0</Lines>
  <Paragraphs>0</Paragraphs>
  <TotalTime>61</TotalTime>
  <ScaleCrop>false</ScaleCrop>
  <LinksUpToDate>false</LinksUpToDate>
  <CharactersWithSpaces>66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2024-10-14T08:02:00Z</dcterms:created>
  <dc:creator>hao</dc:creator>
  <cp:lastModifiedBy>失去╰的回忆</cp:lastModifiedBy>
  <dcterms:modified xsi:type="dcterms:W3CDTF">2024-11-25T14:28:54Z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BA92A695E4C8445E9D570812D2E27D58_12</vt:lpwstr>
  </property>
</Properties>
</file>