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BD9A" w14:textId="25E21BF5" w:rsidR="00537033" w:rsidRPr="008C4938" w:rsidRDefault="008C4938">
      <w:pPr>
        <w:rPr>
          <w:b/>
          <w:sz w:val="24"/>
        </w:rPr>
      </w:pPr>
      <w:r w:rsidRPr="008C4938">
        <w:rPr>
          <w:b/>
          <w:sz w:val="24"/>
        </w:rPr>
        <w:t xml:space="preserve">Assessment </w:t>
      </w:r>
      <w:r w:rsidR="00A337B4"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 w:rsidR="00675E70">
        <w:rPr>
          <w:b/>
          <w:sz w:val="24"/>
        </w:rPr>
        <w:t>Artificial Intelligence</w:t>
      </w:r>
      <w:r w:rsidR="00011323">
        <w:rPr>
          <w:b/>
          <w:sz w:val="24"/>
        </w:rPr>
        <w:t xml:space="preserve"> Gold 1 – </w:t>
      </w:r>
      <w:r w:rsidR="00675E70">
        <w:rPr>
          <w:b/>
          <w:sz w:val="24"/>
        </w:rPr>
        <w:t xml:space="preserve">Making my way </w:t>
      </w:r>
      <w:proofErr w:type="gramStart"/>
      <w:r w:rsidR="00675E70">
        <w:rPr>
          <w:b/>
          <w:sz w:val="24"/>
        </w:rPr>
        <w:t>Downtown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404"/>
        <w:gridCol w:w="3415"/>
        <w:gridCol w:w="320"/>
        <w:gridCol w:w="2388"/>
        <w:gridCol w:w="2883"/>
        <w:gridCol w:w="1700"/>
      </w:tblGrid>
      <w:tr w:rsidR="005D7E48" w:rsidRPr="008C4938" w14:paraId="200A0C89" w14:textId="77777777" w:rsidTr="00BF03EC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F953F27" w14:textId="22FA7BEC" w:rsidR="005D7E48" w:rsidRPr="008C4938" w:rsidRDefault="00333051" w:rsidP="0024584D">
            <w:pPr>
              <w:rPr>
                <w:b/>
              </w:rPr>
            </w:pPr>
            <w:r>
              <w:rPr>
                <w:b/>
              </w:rPr>
              <w:t>Student</w:t>
            </w:r>
            <w:r w:rsidR="005D7E48"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A3D7D4" w14:textId="4EA8B738" w:rsidR="005D7E48" w:rsidRPr="008C4938" w:rsidRDefault="00CC1753" w:rsidP="00934DC8">
            <w:pPr>
              <w:rPr>
                <w:color w:val="0070C0"/>
              </w:rPr>
            </w:pPr>
            <w:r>
              <w:rPr>
                <w:color w:val="0070C0"/>
              </w:rPr>
              <w:t>Michael Scholten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2EA3B75" w14:textId="36ED4238" w:rsidR="005D7E48" w:rsidRPr="008C4938" w:rsidRDefault="008C4938" w:rsidP="008C4938">
            <w:pPr>
              <w:rPr>
                <w:b/>
              </w:rPr>
            </w:pPr>
            <w:r>
              <w:rPr>
                <w:b/>
              </w:rPr>
              <w:t>Assessor</w:t>
            </w:r>
            <w:r w:rsidR="005D7E48"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A47ADB" w14:textId="1CF660EC" w:rsidR="005D7E48" w:rsidRPr="008C4938" w:rsidRDefault="00333051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DA3E29" w:rsidRPr="008C4938" w14:paraId="6FE69170" w14:textId="77777777" w:rsidTr="00BF03EC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4C84A98B" w14:textId="26A9DA64" w:rsidR="00DA3E29" w:rsidRPr="008C4938" w:rsidRDefault="00DA3E29" w:rsidP="008C4938">
            <w:pPr>
              <w:rPr>
                <w:b/>
              </w:rPr>
            </w:pPr>
            <w:r w:rsidRPr="008C4938">
              <w:rPr>
                <w:b/>
              </w:rPr>
              <w:t>Dat</w:t>
            </w:r>
            <w:r w:rsidR="008C4938" w:rsidRPr="008C4938">
              <w:rPr>
                <w:b/>
              </w:rPr>
              <w:t>e</w:t>
            </w:r>
            <w:r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13945961" w14:textId="2D63B054" w:rsidR="00DA42C2" w:rsidRPr="008C4938" w:rsidRDefault="00481E5D" w:rsidP="0068689C">
            <w:pPr>
              <w:rPr>
                <w:color w:val="0070C0"/>
              </w:rPr>
            </w:pPr>
            <w:r>
              <w:rPr>
                <w:color w:val="0070C0"/>
              </w:rPr>
              <w:t>May 10, 2023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0BA68944" w14:textId="5A5C0B08" w:rsidR="00DA3E29" w:rsidRPr="008C4938" w:rsidRDefault="00DA3E29" w:rsidP="008C4938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 w:rsidR="008C4938"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6D3DBE" w14:textId="34779784" w:rsidR="00DA3E29" w:rsidRPr="008C4938" w:rsidRDefault="00DA3E29" w:rsidP="00BA6CF2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 w:rsidR="00BC4772"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 w:rsidR="008C4938"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 w:rsidR="003970FA">
              <w:rPr>
                <w:color w:val="0070C0"/>
              </w:rPr>
              <w:t>P(</w:t>
            </w:r>
            <w:r w:rsidR="008C4938">
              <w:rPr>
                <w:color w:val="0070C0"/>
              </w:rPr>
              <w:t>ass</w:t>
            </w:r>
            <w:r w:rsidR="003970FA">
              <w:rPr>
                <w:color w:val="0070C0"/>
              </w:rPr>
              <w:t>), &lt;</w:t>
            </w:r>
            <w:r w:rsidR="00BC4772">
              <w:rPr>
                <w:color w:val="0070C0"/>
              </w:rPr>
              <w:t>4</w:t>
            </w:r>
            <w:r w:rsidR="003970FA">
              <w:rPr>
                <w:color w:val="0070C0"/>
              </w:rPr>
              <w:t xml:space="preserve"> points = F(ail)</w:t>
            </w:r>
          </w:p>
        </w:tc>
      </w:tr>
      <w:tr w:rsidR="002A1C72" w:rsidRPr="008C4938" w14:paraId="6D061C11" w14:textId="77777777" w:rsidTr="00BF03EC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5CE70604" w14:textId="0B16A3B7" w:rsidR="005162B2" w:rsidRPr="008C4938" w:rsidRDefault="005162B2" w:rsidP="005162B2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25DEBD04" w14:textId="77777777" w:rsidR="00280AA6" w:rsidRPr="008C4938" w:rsidRDefault="00280AA6"/>
        </w:tc>
      </w:tr>
      <w:tr w:rsidR="003970FA" w:rsidRPr="008C4938" w14:paraId="7B5EAD56" w14:textId="77777777" w:rsidTr="0005707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51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6069CD6" w14:textId="7EF33580" w:rsidR="003970FA" w:rsidRPr="008C4938" w:rsidRDefault="003970FA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1111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6BB9DE1" w14:textId="3C77D309" w:rsidR="003970FA" w:rsidRPr="008C4938" w:rsidRDefault="00BA6CF2" w:rsidP="00BA6C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6A475EF" w14:textId="51EEE02B" w:rsidR="003970FA" w:rsidRPr="008C4938" w:rsidRDefault="00BA6CF2" w:rsidP="00BA6C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E4D50AD" w14:textId="4C539209" w:rsidR="003970FA" w:rsidRPr="008C4938" w:rsidRDefault="00BA6CF2" w:rsidP="00BA6C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71CEA8C" w14:textId="44FB5994" w:rsidR="003970FA" w:rsidRPr="008C4938" w:rsidRDefault="003970FA" w:rsidP="00BA6CF2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 w:rsidR="00BA6CF2">
              <w:rPr>
                <w:b/>
                <w:sz w:val="20"/>
              </w:rPr>
              <w:t>esult</w:t>
            </w:r>
          </w:p>
        </w:tc>
      </w:tr>
      <w:tr w:rsidR="003970FA" w:rsidRPr="008C4938" w14:paraId="115215D1" w14:textId="77777777" w:rsidTr="0005707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51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3C514FD" w14:textId="03961CB8" w:rsidR="00011323" w:rsidRPr="003970FA" w:rsidRDefault="00011323" w:rsidP="00E1345F">
            <w:pPr>
              <w:rPr>
                <w:sz w:val="20"/>
              </w:rPr>
            </w:pPr>
            <w:r>
              <w:rPr>
                <w:sz w:val="20"/>
              </w:rPr>
              <w:t>The game works</w:t>
            </w:r>
          </w:p>
        </w:tc>
        <w:tc>
          <w:tcPr>
            <w:tcW w:w="111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2EBCE" w14:textId="26679DB7" w:rsidR="003970FA" w:rsidRPr="00BD3335" w:rsidRDefault="00540594" w:rsidP="00201DD0">
            <w:pPr>
              <w:rPr>
                <w:sz w:val="20"/>
                <w:highlight w:val="yellow"/>
              </w:rPr>
            </w:pPr>
            <w:r w:rsidRPr="00BD3335">
              <w:rPr>
                <w:sz w:val="20"/>
                <w:highlight w:val="yellow"/>
              </w:rPr>
              <w:t xml:space="preserve">The different agents move around as they </w:t>
            </w:r>
            <w:proofErr w:type="gramStart"/>
            <w:r w:rsidRPr="00BD3335">
              <w:rPr>
                <w:sz w:val="20"/>
                <w:highlight w:val="yellow"/>
              </w:rPr>
              <w:t>should</w:t>
            </w:r>
            <w:proofErr w:type="gramEnd"/>
            <w:r w:rsidRPr="00BD3335">
              <w:rPr>
                <w:sz w:val="20"/>
                <w:highlight w:val="yellow"/>
              </w:rPr>
              <w:t xml:space="preserve"> and all features are implemented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DCF2A8" w14:textId="63A88C66" w:rsidR="000875CC" w:rsidRPr="003970FA" w:rsidRDefault="00011323" w:rsidP="00066DFB">
            <w:pPr>
              <w:rPr>
                <w:sz w:val="20"/>
              </w:rPr>
            </w:pPr>
            <w:r>
              <w:rPr>
                <w:sz w:val="20"/>
              </w:rPr>
              <w:t xml:space="preserve">The game works. </w:t>
            </w:r>
            <w:r w:rsidR="00540594" w:rsidRPr="00540594">
              <w:rPr>
                <w:sz w:val="20"/>
              </w:rPr>
              <w:t>The different agents move around with only minor issues or missing features</w:t>
            </w:r>
            <w:r w:rsidR="00540594">
              <w:rPr>
                <w:sz w:val="20"/>
              </w:rPr>
              <w:t>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1561969" w14:textId="113F1606" w:rsidR="003970FA" w:rsidRPr="003970FA" w:rsidRDefault="00011323" w:rsidP="00BF03EC">
            <w:pPr>
              <w:rPr>
                <w:sz w:val="20"/>
              </w:rPr>
            </w:pPr>
            <w:r>
              <w:rPr>
                <w:sz w:val="20"/>
              </w:rPr>
              <w:t xml:space="preserve">Doesn’t work or meet the requirements as stated in the </w:t>
            </w:r>
            <w:proofErr w:type="gramStart"/>
            <w:r>
              <w:rPr>
                <w:sz w:val="20"/>
              </w:rPr>
              <w:t>achievements</w:t>
            </w:r>
            <w:proofErr w:type="gramEnd"/>
            <w:r>
              <w:rPr>
                <w:sz w:val="20"/>
              </w:rPr>
              <w:t xml:space="preserve"> description.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1986B7" w14:textId="4806AA45" w:rsidR="003970FA" w:rsidRPr="008C4938" w:rsidRDefault="00BD3335" w:rsidP="004545B0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3970FA" w:rsidRPr="008C4938" w14:paraId="1C0572DC" w14:textId="77777777" w:rsidTr="0005707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51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D6D406D" w14:textId="4BFEDDA8" w:rsidR="003970FA" w:rsidRPr="003970FA" w:rsidRDefault="00011323" w:rsidP="002C1850">
            <w:pPr>
              <w:rPr>
                <w:sz w:val="20"/>
              </w:rPr>
            </w:pPr>
            <w:r>
              <w:rPr>
                <w:sz w:val="20"/>
              </w:rPr>
              <w:t>How it works behind the scenes</w:t>
            </w:r>
          </w:p>
        </w:tc>
        <w:tc>
          <w:tcPr>
            <w:tcW w:w="111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4D7A9A" w14:textId="1D828D63" w:rsidR="003970FA" w:rsidRPr="00BD3335" w:rsidRDefault="00057075" w:rsidP="00201DD0">
            <w:pPr>
              <w:rPr>
                <w:sz w:val="20"/>
                <w:highlight w:val="yellow"/>
              </w:rPr>
            </w:pPr>
            <w:r w:rsidRPr="00BD3335">
              <w:rPr>
                <w:sz w:val="20"/>
                <w:highlight w:val="yellow"/>
              </w:rPr>
              <w:t xml:space="preserve">The implementation is </w:t>
            </w:r>
            <w:r w:rsidR="006D64AD" w:rsidRPr="00BD3335">
              <w:rPr>
                <w:sz w:val="20"/>
                <w:highlight w:val="yellow"/>
              </w:rPr>
              <w:t>nicely done using the correct built-in features from Unity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653A16" w14:textId="119B010B" w:rsidR="003970FA" w:rsidRPr="003970FA" w:rsidRDefault="00057075" w:rsidP="00895FEB">
            <w:pPr>
              <w:rPr>
                <w:sz w:val="20"/>
              </w:rPr>
            </w:pPr>
            <w:r w:rsidRPr="00057075">
              <w:rPr>
                <w:sz w:val="20"/>
              </w:rPr>
              <w:t xml:space="preserve">The </w:t>
            </w:r>
            <w:proofErr w:type="spellStart"/>
            <w:r w:rsidRPr="00057075">
              <w:rPr>
                <w:sz w:val="20"/>
              </w:rPr>
              <w:t>implemenation</w:t>
            </w:r>
            <w:proofErr w:type="spellEnd"/>
            <w:r w:rsidRPr="00057075">
              <w:rPr>
                <w:sz w:val="20"/>
              </w:rPr>
              <w:t xml:space="preserve"> is nicely done but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C725D85" w14:textId="66CF034C" w:rsidR="003970FA" w:rsidRPr="003970FA" w:rsidRDefault="00057075" w:rsidP="003970FA">
            <w:pPr>
              <w:rPr>
                <w:sz w:val="20"/>
              </w:rPr>
            </w:pPr>
            <w:r w:rsidRPr="00057075">
              <w:rPr>
                <w:sz w:val="20"/>
              </w:rPr>
              <w:t>The implementation isn’t sufficient or naive.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7A9727" w14:textId="305FF823" w:rsidR="003970FA" w:rsidRPr="008C4938" w:rsidRDefault="00BD3335" w:rsidP="003970FA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3</w:t>
            </w:r>
          </w:p>
        </w:tc>
      </w:tr>
      <w:tr w:rsidR="003970FA" w:rsidRPr="008C4938" w14:paraId="2162D955" w14:textId="77777777" w:rsidTr="24AA04B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19388" w14:textId="34319A44" w:rsidR="003970FA" w:rsidRPr="008C4938" w:rsidRDefault="003970FA" w:rsidP="003970FA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33E7491B" w14:textId="77777777" w:rsidR="003970FA" w:rsidRPr="008C4938" w:rsidRDefault="003970FA" w:rsidP="003970FA">
            <w:pPr>
              <w:rPr>
                <w:color w:val="0070C0"/>
                <w:sz w:val="20"/>
              </w:rPr>
            </w:pPr>
          </w:p>
          <w:p w14:paraId="0AC692B0" w14:textId="6DF7EF0E" w:rsidR="003970FA" w:rsidRPr="008C4938" w:rsidRDefault="003970FA" w:rsidP="003970FA">
            <w:pPr>
              <w:rPr>
                <w:color w:val="0070C0"/>
                <w:sz w:val="20"/>
              </w:rPr>
            </w:pPr>
          </w:p>
          <w:p w14:paraId="0ECCE4E0" w14:textId="7EB38256" w:rsidR="003970FA" w:rsidRPr="008C4938" w:rsidRDefault="003970FA" w:rsidP="003970FA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575127B" w14:textId="2DAC7357" w:rsidR="003970FA" w:rsidRPr="008C4938" w:rsidRDefault="003970FA" w:rsidP="003970FA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52DFDC" w14:textId="7E26A436" w:rsidR="003970FA" w:rsidRPr="008C4938" w:rsidRDefault="00BD3335" w:rsidP="003970FA">
            <w:pPr>
              <w:jc w:val="center"/>
              <w:rPr>
                <w:color w:val="0070C0"/>
                <w:sz w:val="32"/>
              </w:rPr>
            </w:pPr>
            <w:r>
              <w:rPr>
                <w:color w:val="0070C0"/>
                <w:sz w:val="32"/>
              </w:rPr>
              <w:t>6</w:t>
            </w:r>
          </w:p>
        </w:tc>
      </w:tr>
      <w:tr w:rsidR="003970FA" w:rsidRPr="008C4938" w14:paraId="21EB46C5" w14:textId="77777777" w:rsidTr="24AA04B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3A0212D3" w14:textId="68B7E7EA" w:rsidR="003970FA" w:rsidRPr="008C4938" w:rsidRDefault="003970FA" w:rsidP="003970FA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C9908C8" w14:textId="21ACE2BB" w:rsidR="003970FA" w:rsidRPr="008C4938" w:rsidRDefault="003970FA" w:rsidP="003970FA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F2E296" w14:textId="79AF1BE8" w:rsidR="003970FA" w:rsidRPr="008C4938" w:rsidRDefault="003970FA" w:rsidP="003970FA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</w:t>
            </w:r>
            <w:r w:rsidR="00BD3335">
              <w:rPr>
                <w:b/>
                <w:caps/>
                <w:color w:val="0070C0"/>
                <w:sz w:val="44"/>
              </w:rPr>
              <w:t>Ass</w:t>
            </w:r>
          </w:p>
        </w:tc>
      </w:tr>
    </w:tbl>
    <w:p w14:paraId="5A06C8D5" w14:textId="55FD30C8" w:rsidR="006C60D2" w:rsidRDefault="006C60D2">
      <w:pPr>
        <w:rPr>
          <w:sz w:val="20"/>
        </w:rPr>
      </w:pPr>
    </w:p>
    <w:p w14:paraId="6D454B69" w14:textId="77777777" w:rsidR="006C60D2" w:rsidRDefault="006C60D2">
      <w:pPr>
        <w:rPr>
          <w:sz w:val="20"/>
        </w:rPr>
      </w:pPr>
      <w:r>
        <w:rPr>
          <w:sz w:val="20"/>
        </w:rPr>
        <w:br w:type="page"/>
      </w:r>
    </w:p>
    <w:p w14:paraId="166AE46C" w14:textId="7D89AF6A" w:rsidR="006C60D2" w:rsidRPr="008C4938" w:rsidRDefault="006C60D2" w:rsidP="006C60D2">
      <w:pPr>
        <w:rPr>
          <w:b/>
          <w:sz w:val="24"/>
        </w:rPr>
      </w:pPr>
      <w:r w:rsidRPr="008C4938">
        <w:rPr>
          <w:b/>
          <w:sz w:val="24"/>
        </w:rPr>
        <w:lastRenderedPageBreak/>
        <w:t xml:space="preserve">Assessment </w:t>
      </w:r>
      <w:r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 w:rsidR="004E01A0">
        <w:rPr>
          <w:b/>
          <w:sz w:val="24"/>
        </w:rPr>
        <w:t>Artificial Intelligence</w:t>
      </w:r>
      <w:r w:rsidR="000C73C7">
        <w:rPr>
          <w:b/>
          <w:sz w:val="24"/>
        </w:rPr>
        <w:t xml:space="preserve"> Gold 2 – </w:t>
      </w:r>
      <w:r w:rsidR="00B7087E">
        <w:rPr>
          <w:b/>
          <w:sz w:val="24"/>
        </w:rPr>
        <w:t>Conway’s Game of Life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957"/>
        <w:gridCol w:w="2862"/>
        <w:gridCol w:w="320"/>
        <w:gridCol w:w="2388"/>
        <w:gridCol w:w="2883"/>
        <w:gridCol w:w="1700"/>
      </w:tblGrid>
      <w:tr w:rsidR="006C60D2" w:rsidRPr="008C4938" w14:paraId="1ADEE066" w14:textId="77777777" w:rsidTr="00350DC0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DC9BEA8" w14:textId="77777777" w:rsidR="006C60D2" w:rsidRPr="008C4938" w:rsidRDefault="006C60D2" w:rsidP="00350DC0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A3E814" w14:textId="77777777" w:rsidR="006C60D2" w:rsidRPr="008C4938" w:rsidRDefault="006C60D2" w:rsidP="00350DC0">
            <w:pPr>
              <w:rPr>
                <w:color w:val="0070C0"/>
              </w:rPr>
            </w:pP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E0B382F" w14:textId="77777777" w:rsidR="006C60D2" w:rsidRPr="008C4938" w:rsidRDefault="006C60D2" w:rsidP="00350DC0">
            <w:pPr>
              <w:rPr>
                <w:b/>
              </w:rPr>
            </w:pPr>
            <w:r>
              <w:rPr>
                <w:b/>
              </w:rPr>
              <w:t>Assessor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7732A5" w14:textId="77777777" w:rsidR="006C60D2" w:rsidRPr="008C4938" w:rsidRDefault="006C60D2" w:rsidP="00350DC0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6C60D2" w:rsidRPr="008C4938" w14:paraId="460E1D4E" w14:textId="77777777" w:rsidTr="00350DC0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735377A7" w14:textId="77777777" w:rsidR="006C60D2" w:rsidRPr="008C4938" w:rsidRDefault="006C60D2" w:rsidP="00350DC0">
            <w:pPr>
              <w:rPr>
                <w:b/>
              </w:rPr>
            </w:pPr>
            <w:r w:rsidRPr="008C4938">
              <w:rPr>
                <w:b/>
              </w:rPr>
              <w:t>Date:</w:t>
            </w:r>
          </w:p>
        </w:tc>
        <w:tc>
          <w:tcPr>
            <w:tcW w:w="189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64223043" w14:textId="77777777" w:rsidR="006C60D2" w:rsidRPr="008C4938" w:rsidRDefault="006C60D2" w:rsidP="00350DC0">
            <w:pPr>
              <w:rPr>
                <w:color w:val="0070C0"/>
              </w:rPr>
            </w:pP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0EA25814" w14:textId="77777777" w:rsidR="006C60D2" w:rsidRPr="008C4938" w:rsidRDefault="006C60D2" w:rsidP="00350DC0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19B3A9" w14:textId="510BDE2E" w:rsidR="006C60D2" w:rsidRPr="008C4938" w:rsidRDefault="006C60D2" w:rsidP="00350DC0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 w:rsidR="00F8055B"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>
              <w:rPr>
                <w:color w:val="0070C0"/>
              </w:rPr>
              <w:t>P(ass), &lt;</w:t>
            </w:r>
            <w:r w:rsidR="00F8055B">
              <w:rPr>
                <w:color w:val="0070C0"/>
              </w:rPr>
              <w:t>4</w:t>
            </w:r>
            <w:r>
              <w:rPr>
                <w:color w:val="0070C0"/>
              </w:rPr>
              <w:t xml:space="preserve"> points = F(ail)</w:t>
            </w:r>
          </w:p>
        </w:tc>
      </w:tr>
      <w:tr w:rsidR="006C60D2" w:rsidRPr="008C4938" w14:paraId="397F42BA" w14:textId="77777777" w:rsidTr="00350DC0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26871B0B" w14:textId="77777777" w:rsidR="006C60D2" w:rsidRPr="008C4938" w:rsidRDefault="006C60D2" w:rsidP="00350DC0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28254971" w14:textId="77777777" w:rsidR="006C60D2" w:rsidRPr="008C4938" w:rsidRDefault="006C60D2" w:rsidP="00350DC0"/>
        </w:tc>
      </w:tr>
      <w:tr w:rsidR="006C60D2" w:rsidRPr="008C4938" w14:paraId="3CEB0C93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69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22FA8C5" w14:textId="77777777" w:rsidR="006C60D2" w:rsidRPr="008C4938" w:rsidRDefault="006C60D2" w:rsidP="00350DC0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931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96A672E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20532D7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C7C47DB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6DD9006" w14:textId="77777777" w:rsidR="006C60D2" w:rsidRPr="008C4938" w:rsidRDefault="006C60D2" w:rsidP="00350DC0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esult</w:t>
            </w:r>
          </w:p>
        </w:tc>
      </w:tr>
      <w:tr w:rsidR="006C60D2" w:rsidRPr="008C4938" w14:paraId="2936F569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4E2771" w14:textId="5DB7DD39" w:rsidR="006C60D2" w:rsidRPr="003970FA" w:rsidRDefault="00922206" w:rsidP="00350DC0">
            <w:pPr>
              <w:rPr>
                <w:sz w:val="20"/>
              </w:rPr>
            </w:pPr>
            <w:r>
              <w:rPr>
                <w:sz w:val="20"/>
              </w:rPr>
              <w:t>The game works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4BCAD4" w14:textId="48C8190B" w:rsidR="006C60D2" w:rsidRPr="003970FA" w:rsidRDefault="00771FC8" w:rsidP="00350DC0">
            <w:pPr>
              <w:rPr>
                <w:sz w:val="20"/>
              </w:rPr>
            </w:pPr>
            <w:r w:rsidRPr="00771FC8">
              <w:rPr>
                <w:sz w:val="20"/>
              </w:rPr>
              <w:t xml:space="preserve">All rules are applied </w:t>
            </w:r>
            <w:proofErr w:type="gramStart"/>
            <w:r w:rsidRPr="00771FC8">
              <w:rPr>
                <w:sz w:val="20"/>
              </w:rPr>
              <w:t>correctly</w:t>
            </w:r>
            <w:proofErr w:type="gramEnd"/>
            <w:r w:rsidRPr="00771FC8">
              <w:rPr>
                <w:sz w:val="20"/>
              </w:rPr>
              <w:t xml:space="preserve"> and all features are implemented.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B10A60" w14:textId="2A67525F" w:rsidR="006C60D2" w:rsidRPr="003970FA" w:rsidRDefault="00771FC8" w:rsidP="00350DC0">
            <w:pPr>
              <w:rPr>
                <w:sz w:val="20"/>
              </w:rPr>
            </w:pPr>
            <w:r w:rsidRPr="00771FC8">
              <w:rPr>
                <w:sz w:val="20"/>
              </w:rPr>
              <w:t>All rules of The Game of Life are implemented, there are just a few other requirements missing.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BB25292" w14:textId="77777777" w:rsidR="006C60D2" w:rsidRDefault="00922206" w:rsidP="00350DC0">
            <w:pPr>
              <w:rPr>
                <w:sz w:val="20"/>
              </w:rPr>
            </w:pPr>
            <w:r>
              <w:rPr>
                <w:sz w:val="20"/>
              </w:rPr>
              <w:t xml:space="preserve">Not playable or </w:t>
            </w:r>
            <w:r w:rsidR="00CC0641">
              <w:rPr>
                <w:sz w:val="20"/>
              </w:rPr>
              <w:t>missing to many requirements.</w:t>
            </w:r>
          </w:p>
          <w:p w14:paraId="39E7B2F5" w14:textId="0395FA5C" w:rsidR="00CC0641" w:rsidRPr="003970FA" w:rsidRDefault="00CC0641" w:rsidP="00350DC0">
            <w:pPr>
              <w:rPr>
                <w:sz w:val="20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C92FAF" w14:textId="77777777" w:rsidR="006C60D2" w:rsidRPr="008C4938" w:rsidRDefault="006C60D2" w:rsidP="00350DC0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6C60D2" w:rsidRPr="008C4938" w14:paraId="5C0AB74F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7196C2" w14:textId="4D30F203" w:rsidR="006C60D2" w:rsidRPr="003970FA" w:rsidRDefault="00922206" w:rsidP="00350DC0">
            <w:pPr>
              <w:rPr>
                <w:sz w:val="20"/>
              </w:rPr>
            </w:pPr>
            <w:r>
              <w:rPr>
                <w:sz w:val="20"/>
              </w:rPr>
              <w:t>How it works behind the scenes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1739B" w14:textId="2E535595" w:rsidR="00771FC8" w:rsidRPr="003970FA" w:rsidRDefault="00771FC8" w:rsidP="00350DC0">
            <w:pPr>
              <w:rPr>
                <w:sz w:val="20"/>
              </w:rPr>
            </w:pPr>
            <w:r w:rsidRPr="00771FC8">
              <w:rPr>
                <w:sz w:val="20"/>
              </w:rPr>
              <w:t>The implementation is done in an abstract and expendable way using the proper Unity features.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CE70F" w14:textId="28154855" w:rsidR="006C60D2" w:rsidRPr="003970FA" w:rsidRDefault="00CC0641" w:rsidP="00350DC0">
            <w:pPr>
              <w:rPr>
                <w:sz w:val="20"/>
              </w:rPr>
            </w:pPr>
            <w:r w:rsidRPr="00CC0641">
              <w:rPr>
                <w:sz w:val="20"/>
              </w:rPr>
              <w:t xml:space="preserve">The </w:t>
            </w:r>
            <w:proofErr w:type="spellStart"/>
            <w:r w:rsidRPr="00CC0641">
              <w:rPr>
                <w:sz w:val="20"/>
              </w:rPr>
              <w:t>implemenation</w:t>
            </w:r>
            <w:proofErr w:type="spellEnd"/>
            <w:r w:rsidRPr="00CC0641">
              <w:rPr>
                <w:sz w:val="20"/>
              </w:rPr>
              <w:t xml:space="preserve"> is nicely done but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A291E0F" w14:textId="10F669A5" w:rsidR="006C60D2" w:rsidRPr="003970FA" w:rsidRDefault="00922206" w:rsidP="00350DC0">
            <w:pPr>
              <w:rPr>
                <w:sz w:val="20"/>
              </w:rPr>
            </w:pPr>
            <w:r w:rsidRPr="00922206">
              <w:rPr>
                <w:sz w:val="20"/>
              </w:rPr>
              <w:t>The implementation isn’t sufficient.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733025" w14:textId="77777777" w:rsidR="006C60D2" w:rsidRPr="008C4938" w:rsidRDefault="006C60D2" w:rsidP="00350DC0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6C60D2" w:rsidRPr="008C4938" w14:paraId="7D5C4490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26B313" w14:textId="77777777" w:rsidR="006C60D2" w:rsidRPr="008C4938" w:rsidRDefault="006C60D2" w:rsidP="00350DC0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41B09793" w14:textId="77777777" w:rsidR="006C60D2" w:rsidRPr="008C4938" w:rsidRDefault="006C60D2" w:rsidP="00350DC0">
            <w:pPr>
              <w:rPr>
                <w:color w:val="0070C0"/>
                <w:sz w:val="20"/>
              </w:rPr>
            </w:pPr>
          </w:p>
          <w:p w14:paraId="2EB3BAAB" w14:textId="77777777" w:rsidR="006C60D2" w:rsidRPr="008C4938" w:rsidRDefault="006C60D2" w:rsidP="00350DC0">
            <w:pPr>
              <w:rPr>
                <w:color w:val="0070C0"/>
                <w:sz w:val="20"/>
              </w:rPr>
            </w:pPr>
          </w:p>
          <w:p w14:paraId="400D0AE9" w14:textId="77777777" w:rsidR="006C60D2" w:rsidRPr="008C4938" w:rsidRDefault="006C60D2" w:rsidP="00350DC0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F686FD9" w14:textId="77777777" w:rsidR="006C60D2" w:rsidRPr="008C4938" w:rsidRDefault="006C60D2" w:rsidP="00350DC0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97C48D" w14:textId="77777777" w:rsidR="006C60D2" w:rsidRPr="008C4938" w:rsidRDefault="006C60D2" w:rsidP="00350DC0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6C60D2" w:rsidRPr="008C4938" w14:paraId="5CB6A7F5" w14:textId="77777777" w:rsidTr="00350DC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57BF4584" w14:textId="77777777" w:rsidR="006C60D2" w:rsidRPr="008C4938" w:rsidRDefault="006C60D2" w:rsidP="00350DC0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FDAC6DF" w14:textId="77777777" w:rsidR="006C60D2" w:rsidRPr="008C4938" w:rsidRDefault="006C60D2" w:rsidP="00350DC0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0C44C2" w14:textId="77777777" w:rsidR="006C60D2" w:rsidRPr="008C4938" w:rsidRDefault="006C60D2" w:rsidP="00350DC0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 / F</w:t>
            </w:r>
          </w:p>
        </w:tc>
      </w:tr>
    </w:tbl>
    <w:p w14:paraId="665647E8" w14:textId="77777777" w:rsidR="006C60D2" w:rsidRPr="008C4938" w:rsidRDefault="006C60D2" w:rsidP="006C60D2">
      <w:pPr>
        <w:rPr>
          <w:sz w:val="20"/>
        </w:rPr>
      </w:pPr>
    </w:p>
    <w:p w14:paraId="413CD67C" w14:textId="0872023F" w:rsidR="00F105C1" w:rsidRDefault="00F105C1">
      <w:pPr>
        <w:rPr>
          <w:sz w:val="20"/>
        </w:rPr>
      </w:pPr>
      <w:r>
        <w:rPr>
          <w:sz w:val="20"/>
        </w:rPr>
        <w:br w:type="page"/>
      </w:r>
    </w:p>
    <w:p w14:paraId="03FD442C" w14:textId="5DCCCE0A" w:rsidR="00F105C1" w:rsidRPr="008C4938" w:rsidRDefault="00F105C1" w:rsidP="00F105C1">
      <w:pPr>
        <w:rPr>
          <w:b/>
          <w:sz w:val="24"/>
        </w:rPr>
      </w:pPr>
      <w:r w:rsidRPr="008C4938">
        <w:rPr>
          <w:b/>
          <w:sz w:val="24"/>
        </w:rPr>
        <w:lastRenderedPageBreak/>
        <w:t xml:space="preserve">Assessment </w:t>
      </w:r>
      <w:r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 w:rsidR="00917A78">
        <w:rPr>
          <w:b/>
          <w:sz w:val="24"/>
        </w:rPr>
        <w:t>Artificial Intelligence</w:t>
      </w:r>
      <w:r>
        <w:rPr>
          <w:b/>
          <w:sz w:val="24"/>
        </w:rPr>
        <w:t xml:space="preserve"> Platinum 1 – </w:t>
      </w:r>
      <w:r w:rsidR="00917A78">
        <w:rPr>
          <w:b/>
          <w:sz w:val="24"/>
        </w:rPr>
        <w:t>Sneaky Lines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957"/>
        <w:gridCol w:w="2862"/>
        <w:gridCol w:w="320"/>
        <w:gridCol w:w="2388"/>
        <w:gridCol w:w="2883"/>
        <w:gridCol w:w="1700"/>
      </w:tblGrid>
      <w:tr w:rsidR="00F105C1" w:rsidRPr="008C4938" w14:paraId="72D2AD09" w14:textId="77777777" w:rsidTr="00B74752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62CF92B" w14:textId="77777777" w:rsidR="00F105C1" w:rsidRPr="008C4938" w:rsidRDefault="00F105C1" w:rsidP="00B74752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5FAE67" w14:textId="77777777" w:rsidR="00F105C1" w:rsidRPr="008C4938" w:rsidRDefault="00F105C1" w:rsidP="00B74752">
            <w:pPr>
              <w:rPr>
                <w:color w:val="0070C0"/>
              </w:rPr>
            </w:pP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3FB27FB5" w14:textId="77777777" w:rsidR="00F105C1" w:rsidRPr="008C4938" w:rsidRDefault="00F105C1" w:rsidP="00B74752">
            <w:pPr>
              <w:rPr>
                <w:b/>
              </w:rPr>
            </w:pPr>
            <w:r>
              <w:rPr>
                <w:b/>
              </w:rPr>
              <w:t>Assessor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DA17DF" w14:textId="77777777" w:rsidR="00F105C1" w:rsidRPr="008C4938" w:rsidRDefault="00F105C1" w:rsidP="00B74752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F105C1" w:rsidRPr="008C4938" w14:paraId="24D0A9C4" w14:textId="77777777" w:rsidTr="00B74752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1745291C" w14:textId="77777777" w:rsidR="00F105C1" w:rsidRPr="008C4938" w:rsidRDefault="00F105C1" w:rsidP="00B74752">
            <w:pPr>
              <w:rPr>
                <w:b/>
              </w:rPr>
            </w:pPr>
            <w:r w:rsidRPr="008C4938">
              <w:rPr>
                <w:b/>
              </w:rPr>
              <w:t>Date:</w:t>
            </w:r>
          </w:p>
        </w:tc>
        <w:tc>
          <w:tcPr>
            <w:tcW w:w="189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5346CDF2" w14:textId="77777777" w:rsidR="00F105C1" w:rsidRPr="008C4938" w:rsidRDefault="00F105C1" w:rsidP="00B74752">
            <w:pPr>
              <w:rPr>
                <w:color w:val="0070C0"/>
              </w:rPr>
            </w:pP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5E578E49" w14:textId="77777777" w:rsidR="00F105C1" w:rsidRPr="008C4938" w:rsidRDefault="00F105C1" w:rsidP="00B74752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FA6A66" w14:textId="77777777" w:rsidR="00F105C1" w:rsidRPr="008C4938" w:rsidRDefault="00F105C1" w:rsidP="00B74752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>
              <w:rPr>
                <w:color w:val="0070C0"/>
              </w:rPr>
              <w:t>P(ass), &lt;4 points = F(ail)</w:t>
            </w:r>
          </w:p>
        </w:tc>
      </w:tr>
      <w:tr w:rsidR="00F105C1" w:rsidRPr="008C4938" w14:paraId="0A32B968" w14:textId="77777777" w:rsidTr="00B74752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740D8E74" w14:textId="77777777" w:rsidR="00F105C1" w:rsidRPr="008C4938" w:rsidRDefault="00F105C1" w:rsidP="00B74752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471EF891" w14:textId="77777777" w:rsidR="00F105C1" w:rsidRPr="008C4938" w:rsidRDefault="00F105C1" w:rsidP="00B74752"/>
        </w:tc>
      </w:tr>
      <w:tr w:rsidR="00F105C1" w:rsidRPr="008C4938" w14:paraId="59763BDA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69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6FF7F61" w14:textId="77777777" w:rsidR="00F105C1" w:rsidRPr="008C4938" w:rsidRDefault="00F105C1" w:rsidP="00B74752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931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2C699B6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8039D0E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DACF5ED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F638F1D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esult</w:t>
            </w:r>
          </w:p>
        </w:tc>
      </w:tr>
      <w:tr w:rsidR="00F105C1" w:rsidRPr="008C4938" w14:paraId="279D435E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7E2FED3" w14:textId="77777777" w:rsidR="00F105C1" w:rsidRPr="003970FA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The game works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56BC51" w14:textId="2EA2CC98" w:rsidR="00F105C1" w:rsidRPr="003970FA" w:rsidRDefault="00C06001" w:rsidP="00B74752">
            <w:pPr>
              <w:rPr>
                <w:sz w:val="20"/>
              </w:rPr>
            </w:pPr>
            <w:r>
              <w:rPr>
                <w:sz w:val="20"/>
              </w:rPr>
              <w:t xml:space="preserve">The game </w:t>
            </w:r>
            <w:r w:rsidR="00484F4B">
              <w:rPr>
                <w:sz w:val="20"/>
              </w:rPr>
              <w:t>can be played</w:t>
            </w:r>
            <w:r w:rsidR="00E41ED8">
              <w:rPr>
                <w:sz w:val="20"/>
              </w:rPr>
              <w:t xml:space="preserve">, </w:t>
            </w:r>
            <w:proofErr w:type="gramStart"/>
            <w:r w:rsidR="00E41ED8">
              <w:rPr>
                <w:sz w:val="20"/>
              </w:rPr>
              <w:t>lost</w:t>
            </w:r>
            <w:proofErr w:type="gramEnd"/>
            <w:r w:rsidR="00E41ED8">
              <w:rPr>
                <w:sz w:val="20"/>
              </w:rPr>
              <w:t xml:space="preserve"> and won following the requirements. The </w:t>
            </w:r>
            <w:proofErr w:type="spellStart"/>
            <w:r w:rsidR="00E41ED8">
              <w:rPr>
                <w:sz w:val="20"/>
              </w:rPr>
              <w:t>FoV</w:t>
            </w:r>
            <w:proofErr w:type="spellEnd"/>
            <w:r w:rsidR="00E41ED8">
              <w:rPr>
                <w:sz w:val="20"/>
              </w:rPr>
              <w:t xml:space="preserve"> is visually represented for the players and the level is interesting to beat.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835D31" w14:textId="4A5FCEC3" w:rsidR="00F859FA" w:rsidRPr="003970FA" w:rsidRDefault="00E41ED8" w:rsidP="00B74752">
            <w:pPr>
              <w:rPr>
                <w:sz w:val="20"/>
              </w:rPr>
            </w:pPr>
            <w:r>
              <w:rPr>
                <w:sz w:val="20"/>
              </w:rPr>
              <w:t xml:space="preserve">The game has only minor issues or features </w:t>
            </w:r>
            <w:proofErr w:type="gramStart"/>
            <w:r>
              <w:rPr>
                <w:sz w:val="20"/>
              </w:rPr>
              <w:t>missing, but</w:t>
            </w:r>
            <w:proofErr w:type="gramEnd"/>
            <w:r>
              <w:rPr>
                <w:sz w:val="20"/>
              </w:rPr>
              <w:t xml:space="preserve"> can be played</w:t>
            </w:r>
            <w:r w:rsidR="009D5C15">
              <w:rPr>
                <w:sz w:val="20"/>
              </w:rPr>
              <w:t>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E03A47B" w14:textId="77777777" w:rsidR="009D5C15" w:rsidRDefault="009D5C15" w:rsidP="009D5C15">
            <w:pPr>
              <w:rPr>
                <w:sz w:val="20"/>
              </w:rPr>
            </w:pPr>
            <w:r>
              <w:rPr>
                <w:sz w:val="20"/>
              </w:rPr>
              <w:t>Not playable or missing to many requirements.</w:t>
            </w:r>
          </w:p>
          <w:p w14:paraId="18E64E2F" w14:textId="77777777" w:rsidR="00F105C1" w:rsidRPr="003970FA" w:rsidRDefault="00F105C1" w:rsidP="00B74752">
            <w:pPr>
              <w:rPr>
                <w:sz w:val="20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521FDD" w14:textId="77777777" w:rsidR="00F105C1" w:rsidRPr="008C4938" w:rsidRDefault="00F105C1" w:rsidP="00B74752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F105C1" w:rsidRPr="008C4938" w14:paraId="64C25F5C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72E3E12" w14:textId="77777777" w:rsidR="00F105C1" w:rsidRPr="003970FA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How it works behind the scenes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1018F9" w14:textId="77777777" w:rsidR="00F105C1" w:rsidRPr="003970FA" w:rsidRDefault="00F105C1" w:rsidP="00B74752">
            <w:pPr>
              <w:rPr>
                <w:sz w:val="20"/>
              </w:rPr>
            </w:pPr>
            <w:r w:rsidRPr="00CC0641">
              <w:rPr>
                <w:sz w:val="20"/>
              </w:rPr>
              <w:t>The implementation is done in an abstract and expendable way using the proper Unity features.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9AD988" w14:textId="77777777" w:rsidR="00F105C1" w:rsidRPr="003970FA" w:rsidRDefault="00F105C1" w:rsidP="00B74752">
            <w:pPr>
              <w:rPr>
                <w:sz w:val="20"/>
              </w:rPr>
            </w:pPr>
            <w:r w:rsidRPr="00CC0641">
              <w:rPr>
                <w:sz w:val="20"/>
              </w:rPr>
              <w:t xml:space="preserve">The </w:t>
            </w:r>
            <w:proofErr w:type="spellStart"/>
            <w:r w:rsidRPr="00CC0641">
              <w:rPr>
                <w:sz w:val="20"/>
              </w:rPr>
              <w:t>implemenation</w:t>
            </w:r>
            <w:proofErr w:type="spellEnd"/>
            <w:r w:rsidRPr="00CC0641">
              <w:rPr>
                <w:sz w:val="20"/>
              </w:rPr>
              <w:t xml:space="preserve"> is nicely done but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797FE6B" w14:textId="77777777" w:rsidR="00F105C1" w:rsidRPr="003970FA" w:rsidRDefault="00F105C1" w:rsidP="00B74752">
            <w:pPr>
              <w:rPr>
                <w:sz w:val="20"/>
              </w:rPr>
            </w:pPr>
            <w:r w:rsidRPr="00922206">
              <w:rPr>
                <w:sz w:val="20"/>
              </w:rPr>
              <w:t>The implementation isn’t sufficient.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07F156" w14:textId="77777777" w:rsidR="00F105C1" w:rsidRPr="008C4938" w:rsidRDefault="00F105C1" w:rsidP="00B74752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F105C1" w:rsidRPr="008C4938" w14:paraId="3AB55272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134A7" w14:textId="77777777" w:rsidR="00F105C1" w:rsidRPr="008C4938" w:rsidRDefault="00F105C1" w:rsidP="00B74752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67DD912E" w14:textId="77777777" w:rsidR="00F105C1" w:rsidRPr="008C4938" w:rsidRDefault="00F105C1" w:rsidP="00B74752">
            <w:pPr>
              <w:rPr>
                <w:color w:val="0070C0"/>
                <w:sz w:val="20"/>
              </w:rPr>
            </w:pPr>
          </w:p>
          <w:p w14:paraId="3A17797D" w14:textId="77777777" w:rsidR="00F105C1" w:rsidRPr="008C4938" w:rsidRDefault="00F105C1" w:rsidP="00B74752">
            <w:pPr>
              <w:rPr>
                <w:color w:val="0070C0"/>
                <w:sz w:val="20"/>
              </w:rPr>
            </w:pPr>
          </w:p>
          <w:p w14:paraId="319C79D7" w14:textId="77777777" w:rsidR="00F105C1" w:rsidRPr="008C4938" w:rsidRDefault="00F105C1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AFB073E" w14:textId="77777777" w:rsidR="00F105C1" w:rsidRPr="008C4938" w:rsidRDefault="00F105C1" w:rsidP="00B74752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51C311" w14:textId="77777777" w:rsidR="00F105C1" w:rsidRPr="008C4938" w:rsidRDefault="00F105C1" w:rsidP="00B74752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F105C1" w:rsidRPr="008C4938" w14:paraId="6754A6B2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5928AF36" w14:textId="77777777" w:rsidR="00F105C1" w:rsidRPr="008C4938" w:rsidRDefault="00F105C1" w:rsidP="00B74752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8D6959E" w14:textId="77777777" w:rsidR="00F105C1" w:rsidRPr="008C4938" w:rsidRDefault="00F105C1" w:rsidP="00B74752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369090" w14:textId="77777777" w:rsidR="00F105C1" w:rsidRPr="008C4938" w:rsidRDefault="00F105C1" w:rsidP="00B74752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 / F</w:t>
            </w:r>
          </w:p>
        </w:tc>
      </w:tr>
    </w:tbl>
    <w:p w14:paraId="7ABDEB0A" w14:textId="62060B7B" w:rsidR="00F105C1" w:rsidRDefault="00F105C1">
      <w:pPr>
        <w:rPr>
          <w:sz w:val="20"/>
        </w:rPr>
      </w:pPr>
    </w:p>
    <w:p w14:paraId="1CF354F0" w14:textId="77777777" w:rsidR="00F105C1" w:rsidRDefault="00F105C1">
      <w:pPr>
        <w:rPr>
          <w:sz w:val="20"/>
        </w:rPr>
      </w:pPr>
      <w:r>
        <w:rPr>
          <w:sz w:val="20"/>
        </w:rPr>
        <w:br w:type="page"/>
      </w:r>
    </w:p>
    <w:p w14:paraId="3E0E3A34" w14:textId="16A90F99" w:rsidR="00F105C1" w:rsidRPr="008C4938" w:rsidRDefault="00F105C1" w:rsidP="00F105C1">
      <w:pPr>
        <w:rPr>
          <w:b/>
          <w:sz w:val="24"/>
        </w:rPr>
      </w:pPr>
      <w:r w:rsidRPr="008C4938">
        <w:rPr>
          <w:b/>
          <w:sz w:val="24"/>
        </w:rPr>
        <w:lastRenderedPageBreak/>
        <w:t xml:space="preserve">Assessment </w:t>
      </w:r>
      <w:r>
        <w:rPr>
          <w:b/>
          <w:sz w:val="24"/>
        </w:rPr>
        <w:t>form</w:t>
      </w:r>
      <w:r w:rsidRPr="008C4938">
        <w:rPr>
          <w:b/>
          <w:sz w:val="24"/>
        </w:rPr>
        <w:t xml:space="preserve">: </w:t>
      </w:r>
      <w:r w:rsidR="00F2586F">
        <w:rPr>
          <w:b/>
          <w:sz w:val="24"/>
        </w:rPr>
        <w:t xml:space="preserve">Artificial </w:t>
      </w:r>
      <w:proofErr w:type="spellStart"/>
      <w:r w:rsidR="00F2586F">
        <w:rPr>
          <w:b/>
          <w:sz w:val="24"/>
        </w:rPr>
        <w:t>Intelligene</w:t>
      </w:r>
      <w:proofErr w:type="spellEnd"/>
      <w:r>
        <w:rPr>
          <w:b/>
          <w:sz w:val="24"/>
        </w:rPr>
        <w:t xml:space="preserve"> </w:t>
      </w:r>
      <w:r w:rsidR="00DF4F75">
        <w:rPr>
          <w:b/>
          <w:sz w:val="24"/>
        </w:rPr>
        <w:t>Platinum</w:t>
      </w:r>
      <w:r>
        <w:rPr>
          <w:b/>
          <w:sz w:val="24"/>
        </w:rPr>
        <w:t xml:space="preserve"> 2 – </w:t>
      </w:r>
      <w:r w:rsidR="0022149B">
        <w:rPr>
          <w:b/>
          <w:sz w:val="24"/>
        </w:rPr>
        <w:t>They’re in the trees!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2957"/>
        <w:gridCol w:w="2862"/>
        <w:gridCol w:w="320"/>
        <w:gridCol w:w="2388"/>
        <w:gridCol w:w="2883"/>
        <w:gridCol w:w="1700"/>
      </w:tblGrid>
      <w:tr w:rsidR="00F105C1" w:rsidRPr="008C4938" w14:paraId="29D24B7C" w14:textId="77777777" w:rsidTr="00B74752">
        <w:tc>
          <w:tcPr>
            <w:tcW w:w="73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42DBAD83" w14:textId="77777777" w:rsidR="00F105C1" w:rsidRPr="008C4938" w:rsidRDefault="00F105C1" w:rsidP="00B74752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8C4938">
              <w:rPr>
                <w:b/>
              </w:rPr>
              <w:t>:</w:t>
            </w:r>
          </w:p>
        </w:tc>
        <w:tc>
          <w:tcPr>
            <w:tcW w:w="189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9C6584" w14:textId="77777777" w:rsidR="00F105C1" w:rsidRPr="008C4938" w:rsidRDefault="00F105C1" w:rsidP="00B74752">
            <w:pPr>
              <w:rPr>
                <w:color w:val="0070C0"/>
              </w:rPr>
            </w:pP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AEF3426" w14:textId="77777777" w:rsidR="00F105C1" w:rsidRPr="008C4938" w:rsidRDefault="00F105C1" w:rsidP="00B74752">
            <w:pPr>
              <w:rPr>
                <w:b/>
              </w:rPr>
            </w:pPr>
            <w:r>
              <w:rPr>
                <w:b/>
              </w:rPr>
              <w:t>Assessor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B05C51" w14:textId="77777777" w:rsidR="00F105C1" w:rsidRPr="008C4938" w:rsidRDefault="00F105C1" w:rsidP="00B74752">
            <w:pPr>
              <w:rPr>
                <w:color w:val="0070C0"/>
              </w:rPr>
            </w:pPr>
            <w:r>
              <w:rPr>
                <w:color w:val="0070C0"/>
              </w:rPr>
              <w:t>Mathijs Koning</w:t>
            </w:r>
          </w:p>
        </w:tc>
      </w:tr>
      <w:tr w:rsidR="00F105C1" w:rsidRPr="008C4938" w14:paraId="7FE475A5" w14:textId="77777777" w:rsidTr="00B74752">
        <w:tc>
          <w:tcPr>
            <w:tcW w:w="73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03A68AC9" w14:textId="77777777" w:rsidR="00F105C1" w:rsidRPr="008C4938" w:rsidRDefault="00F105C1" w:rsidP="00B74752">
            <w:pPr>
              <w:rPr>
                <w:b/>
              </w:rPr>
            </w:pPr>
            <w:r w:rsidRPr="008C4938">
              <w:rPr>
                <w:b/>
              </w:rPr>
              <w:t>Date:</w:t>
            </w:r>
          </w:p>
        </w:tc>
        <w:tc>
          <w:tcPr>
            <w:tcW w:w="1893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2726FBBA" w14:textId="77777777" w:rsidR="00F105C1" w:rsidRPr="008C4938" w:rsidRDefault="00F105C1" w:rsidP="00B74752">
            <w:pPr>
              <w:rPr>
                <w:color w:val="0070C0"/>
              </w:rPr>
            </w:pP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14:paraId="1D93E155" w14:textId="77777777" w:rsidR="00F105C1" w:rsidRPr="008C4938" w:rsidRDefault="00F105C1" w:rsidP="00B74752">
            <w:pPr>
              <w:rPr>
                <w:b/>
              </w:rPr>
            </w:pPr>
            <w:r w:rsidRPr="008C4938">
              <w:rPr>
                <w:b/>
              </w:rPr>
              <w:t>C</w:t>
            </w:r>
            <w:r>
              <w:rPr>
                <w:b/>
              </w:rPr>
              <w:t>aesura</w:t>
            </w:r>
            <w:r w:rsidRPr="008C4938">
              <w:rPr>
                <w:b/>
              </w:rPr>
              <w:t>:</w:t>
            </w:r>
          </w:p>
        </w:tc>
        <w:tc>
          <w:tcPr>
            <w:tcW w:w="1491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38320A" w14:textId="77777777" w:rsidR="00F105C1" w:rsidRPr="008C4938" w:rsidRDefault="00F105C1" w:rsidP="00B74752">
            <w:pPr>
              <w:rPr>
                <w:color w:val="0070C0"/>
              </w:rPr>
            </w:pPr>
            <w:r w:rsidRPr="008C4938">
              <w:rPr>
                <w:rFonts w:cstheme="minorHAnsi"/>
                <w:color w:val="0070C0"/>
              </w:rPr>
              <w:t>≥</w:t>
            </w:r>
            <w:r>
              <w:rPr>
                <w:rFonts w:cstheme="minorHAnsi"/>
                <w:color w:val="0070C0"/>
              </w:rPr>
              <w:t>4</w:t>
            </w:r>
            <w:r w:rsidRPr="008C4938">
              <w:rPr>
                <w:color w:val="0070C0"/>
              </w:rPr>
              <w:t xml:space="preserve"> p</w:t>
            </w:r>
            <w:r>
              <w:rPr>
                <w:color w:val="0070C0"/>
              </w:rPr>
              <w:t>oints</w:t>
            </w:r>
            <w:r w:rsidRPr="008C4938">
              <w:rPr>
                <w:color w:val="0070C0"/>
              </w:rPr>
              <w:t xml:space="preserve"> = </w:t>
            </w:r>
            <w:r>
              <w:rPr>
                <w:color w:val="0070C0"/>
              </w:rPr>
              <w:t>P(ass), &lt;4 points = F(ail)</w:t>
            </w:r>
          </w:p>
        </w:tc>
      </w:tr>
      <w:tr w:rsidR="00F105C1" w:rsidRPr="008C4938" w14:paraId="7BB8BC92" w14:textId="77777777" w:rsidTr="00B74752">
        <w:tc>
          <w:tcPr>
            <w:tcW w:w="2732" w:type="pct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7A823286" w14:textId="77777777" w:rsidR="00F105C1" w:rsidRPr="008C4938" w:rsidRDefault="00F105C1" w:rsidP="00B74752"/>
        </w:tc>
        <w:tc>
          <w:tcPr>
            <w:tcW w:w="2268" w:type="pct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6FD93AFC" w14:textId="77777777" w:rsidR="00F105C1" w:rsidRPr="008C4938" w:rsidRDefault="00F105C1" w:rsidP="00B74752"/>
        </w:tc>
      </w:tr>
      <w:tr w:rsidR="00F105C1" w:rsidRPr="008C4938" w14:paraId="30AC6857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592"/>
        </w:trPr>
        <w:tc>
          <w:tcPr>
            <w:tcW w:w="169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92723F2" w14:textId="77777777" w:rsidR="00F105C1" w:rsidRPr="008C4938" w:rsidRDefault="00F105C1" w:rsidP="00B74752">
            <w:pPr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Criteria</w:t>
            </w:r>
          </w:p>
        </w:tc>
        <w:tc>
          <w:tcPr>
            <w:tcW w:w="931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D9B054E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points</w:t>
            </w:r>
          </w:p>
        </w:tc>
        <w:tc>
          <w:tcPr>
            <w:tcW w:w="881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F276E0E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 points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6B5FE81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 point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1EF1789A" w14:textId="77777777" w:rsidR="00F105C1" w:rsidRPr="008C4938" w:rsidRDefault="00F105C1" w:rsidP="00B74752">
            <w:pPr>
              <w:jc w:val="center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esult</w:t>
            </w:r>
          </w:p>
        </w:tc>
      </w:tr>
      <w:tr w:rsidR="003937A3" w:rsidRPr="008C4938" w14:paraId="6FCFB71D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32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2B9484" w14:textId="26DDDF51" w:rsidR="003937A3" w:rsidRPr="003970FA" w:rsidRDefault="003937A3" w:rsidP="003937A3">
            <w:pPr>
              <w:rPr>
                <w:sz w:val="20"/>
              </w:rPr>
            </w:pPr>
            <w:r>
              <w:rPr>
                <w:sz w:val="20"/>
              </w:rPr>
              <w:t>The game works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ED6DA8" w14:textId="6109DD96" w:rsidR="003937A3" w:rsidRPr="003970FA" w:rsidRDefault="003937A3" w:rsidP="003937A3">
            <w:pPr>
              <w:rPr>
                <w:sz w:val="20"/>
              </w:rPr>
            </w:pPr>
            <w:r>
              <w:rPr>
                <w:sz w:val="20"/>
              </w:rPr>
              <w:t xml:space="preserve">The AI changes </w:t>
            </w:r>
            <w:proofErr w:type="spellStart"/>
            <w:r>
              <w:rPr>
                <w:sz w:val="20"/>
              </w:rPr>
              <w:t>behaviour</w:t>
            </w:r>
            <w:proofErr w:type="spellEnd"/>
            <w:r>
              <w:rPr>
                <w:sz w:val="20"/>
              </w:rPr>
              <w:t xml:space="preserve"> based on the player’s movement and action</w:t>
            </w:r>
            <w:r w:rsidR="00A22630">
              <w:rPr>
                <w:sz w:val="20"/>
              </w:rPr>
              <w:t>. These changes are clearly distinguishable for the player.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94C0D7" w14:textId="3892FE17" w:rsidR="003937A3" w:rsidRPr="003970FA" w:rsidRDefault="003937A3" w:rsidP="003937A3">
            <w:pPr>
              <w:rPr>
                <w:sz w:val="20"/>
              </w:rPr>
            </w:pPr>
            <w:r>
              <w:rPr>
                <w:sz w:val="20"/>
              </w:rPr>
              <w:t xml:space="preserve">The game has only minor issues or features </w:t>
            </w:r>
            <w:proofErr w:type="gramStart"/>
            <w:r>
              <w:rPr>
                <w:sz w:val="20"/>
              </w:rPr>
              <w:t>missing, but</w:t>
            </w:r>
            <w:proofErr w:type="gramEnd"/>
            <w:r>
              <w:rPr>
                <w:sz w:val="20"/>
              </w:rPr>
              <w:t xml:space="preserve"> can be played.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A2A8BF9" w14:textId="77777777" w:rsidR="003937A3" w:rsidRDefault="003937A3" w:rsidP="003937A3">
            <w:pPr>
              <w:rPr>
                <w:sz w:val="20"/>
              </w:rPr>
            </w:pPr>
            <w:r>
              <w:rPr>
                <w:sz w:val="20"/>
              </w:rPr>
              <w:t>Not playable or missing to many requirements.</w:t>
            </w:r>
          </w:p>
          <w:p w14:paraId="71F4B5DA" w14:textId="77777777" w:rsidR="003937A3" w:rsidRPr="003970FA" w:rsidRDefault="003937A3" w:rsidP="003937A3">
            <w:pPr>
              <w:rPr>
                <w:sz w:val="20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F16C2C" w14:textId="77777777" w:rsidR="003937A3" w:rsidRPr="008C4938" w:rsidRDefault="003937A3" w:rsidP="003937A3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3937A3" w:rsidRPr="008C4938" w14:paraId="724433BD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98"/>
        </w:trPr>
        <w:tc>
          <w:tcPr>
            <w:tcW w:w="169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EB0B94B" w14:textId="7BA9EB47" w:rsidR="003937A3" w:rsidRPr="003970FA" w:rsidRDefault="003937A3" w:rsidP="003937A3">
            <w:pPr>
              <w:rPr>
                <w:sz w:val="20"/>
              </w:rPr>
            </w:pPr>
            <w:r>
              <w:rPr>
                <w:sz w:val="20"/>
              </w:rPr>
              <w:t>How it works behind the scenes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C11923" w14:textId="4E7D62CA" w:rsidR="003937A3" w:rsidRPr="003970FA" w:rsidRDefault="003937A3" w:rsidP="003937A3">
            <w:pPr>
              <w:rPr>
                <w:sz w:val="20"/>
              </w:rPr>
            </w:pPr>
            <w:r w:rsidRPr="00CC0641">
              <w:rPr>
                <w:sz w:val="20"/>
              </w:rPr>
              <w:t>The implementation is done in an abstract and expendable way using the proper Unity features</w:t>
            </w:r>
            <w:r w:rsidR="00A22630">
              <w:rPr>
                <w:sz w:val="20"/>
              </w:rPr>
              <w:t xml:space="preserve"> (No package, </w:t>
            </w:r>
            <w:r w:rsidR="00CD1088">
              <w:rPr>
                <w:sz w:val="20"/>
              </w:rPr>
              <w:t>coded yourself)</w:t>
            </w:r>
            <w:r w:rsidRPr="00CC0641">
              <w:rPr>
                <w:sz w:val="20"/>
              </w:rPr>
              <w:t>.</w:t>
            </w:r>
          </w:p>
        </w:tc>
        <w:tc>
          <w:tcPr>
            <w:tcW w:w="88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EE119C" w14:textId="78314D75" w:rsidR="003937A3" w:rsidRPr="003970FA" w:rsidRDefault="003937A3" w:rsidP="003937A3">
            <w:pPr>
              <w:rPr>
                <w:sz w:val="20"/>
              </w:rPr>
            </w:pPr>
            <w:r w:rsidRPr="00CC0641">
              <w:rPr>
                <w:sz w:val="20"/>
              </w:rPr>
              <w:t xml:space="preserve">The </w:t>
            </w:r>
            <w:proofErr w:type="spellStart"/>
            <w:r w:rsidRPr="00CC0641">
              <w:rPr>
                <w:sz w:val="20"/>
              </w:rPr>
              <w:t>implemenation</w:t>
            </w:r>
            <w:proofErr w:type="spellEnd"/>
            <w:r w:rsidRPr="00CC0641">
              <w:rPr>
                <w:sz w:val="20"/>
              </w:rPr>
              <w:t xml:space="preserve"> is nicely done but could be improved upon.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626427E" w14:textId="31C4D38B" w:rsidR="003937A3" w:rsidRPr="003970FA" w:rsidRDefault="003937A3" w:rsidP="003937A3">
            <w:pPr>
              <w:rPr>
                <w:sz w:val="20"/>
              </w:rPr>
            </w:pPr>
            <w:r w:rsidRPr="00922206">
              <w:rPr>
                <w:sz w:val="20"/>
              </w:rPr>
              <w:t>The implementation isn’t sufficient.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D1DE26" w14:textId="77777777" w:rsidR="003937A3" w:rsidRPr="008C4938" w:rsidRDefault="003937A3" w:rsidP="003937A3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3937A3" w:rsidRPr="008C4938" w14:paraId="4ADD9A9A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857"/>
        </w:trPr>
        <w:tc>
          <w:tcPr>
            <w:tcW w:w="3509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1D4FE" w14:textId="77777777" w:rsidR="003937A3" w:rsidRPr="008C4938" w:rsidRDefault="003937A3" w:rsidP="003937A3">
            <w:pPr>
              <w:rPr>
                <w:sz w:val="20"/>
              </w:rPr>
            </w:pPr>
            <w:r>
              <w:rPr>
                <w:sz w:val="20"/>
              </w:rPr>
              <w:t>Comments</w:t>
            </w:r>
            <w:r w:rsidRPr="008C4938">
              <w:rPr>
                <w:sz w:val="20"/>
              </w:rPr>
              <w:t>:</w:t>
            </w:r>
          </w:p>
          <w:p w14:paraId="38D4ED84" w14:textId="77777777" w:rsidR="003937A3" w:rsidRPr="008C4938" w:rsidRDefault="003937A3" w:rsidP="003937A3">
            <w:pPr>
              <w:rPr>
                <w:color w:val="0070C0"/>
                <w:sz w:val="20"/>
              </w:rPr>
            </w:pPr>
          </w:p>
          <w:p w14:paraId="5BA8A13E" w14:textId="77777777" w:rsidR="003937A3" w:rsidRPr="008C4938" w:rsidRDefault="003937A3" w:rsidP="003937A3">
            <w:pPr>
              <w:rPr>
                <w:color w:val="0070C0"/>
                <w:sz w:val="20"/>
              </w:rPr>
            </w:pPr>
          </w:p>
          <w:p w14:paraId="6F3E9B84" w14:textId="77777777" w:rsidR="003937A3" w:rsidRPr="008C4938" w:rsidRDefault="003937A3" w:rsidP="003937A3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FE1088B" w14:textId="77777777" w:rsidR="003937A3" w:rsidRPr="008C4938" w:rsidRDefault="003937A3" w:rsidP="003937A3">
            <w:pPr>
              <w:jc w:val="right"/>
              <w:rPr>
                <w:b/>
                <w:sz w:val="20"/>
              </w:rPr>
            </w:pPr>
            <w:r w:rsidRPr="008C4938">
              <w:rPr>
                <w:b/>
                <w:sz w:val="20"/>
              </w:rPr>
              <w:t>P</w:t>
            </w:r>
            <w:r>
              <w:rPr>
                <w:b/>
                <w:sz w:val="20"/>
              </w:rPr>
              <w:t>oints</w:t>
            </w:r>
            <w:r w:rsidRPr="008C4938">
              <w:rPr>
                <w:b/>
                <w:sz w:val="20"/>
              </w:rPr>
              <w:t>:</w:t>
            </w:r>
          </w:p>
        </w:tc>
        <w:tc>
          <w:tcPr>
            <w:tcW w:w="55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11A46D" w14:textId="77777777" w:rsidR="003937A3" w:rsidRPr="008C4938" w:rsidRDefault="003937A3" w:rsidP="003937A3">
            <w:pPr>
              <w:jc w:val="center"/>
              <w:rPr>
                <w:color w:val="0070C0"/>
                <w:sz w:val="32"/>
              </w:rPr>
            </w:pPr>
            <w:r w:rsidRPr="008C4938">
              <w:rPr>
                <w:color w:val="0070C0"/>
                <w:sz w:val="32"/>
              </w:rPr>
              <w:t>x</w:t>
            </w:r>
          </w:p>
        </w:tc>
      </w:tr>
      <w:tr w:rsidR="003937A3" w:rsidRPr="008C4938" w14:paraId="02986D09" w14:textId="77777777" w:rsidTr="00B74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984"/>
        </w:trPr>
        <w:tc>
          <w:tcPr>
            <w:tcW w:w="3509" w:type="pct"/>
            <w:gridSpan w:val="5"/>
            <w:vMerge/>
          </w:tcPr>
          <w:p w14:paraId="3280D7D8" w14:textId="77777777" w:rsidR="003937A3" w:rsidRPr="008C4938" w:rsidRDefault="003937A3" w:rsidP="003937A3">
            <w:pPr>
              <w:rPr>
                <w:sz w:val="20"/>
              </w:rPr>
            </w:pPr>
          </w:p>
        </w:tc>
        <w:tc>
          <w:tcPr>
            <w:tcW w:w="938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3E54167" w14:textId="77777777" w:rsidR="003937A3" w:rsidRPr="008C4938" w:rsidRDefault="003937A3" w:rsidP="003937A3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Verdict</w:t>
            </w:r>
            <w:r w:rsidRPr="008C4938">
              <w:rPr>
                <w:b/>
                <w:sz w:val="24"/>
              </w:rPr>
              <w:t>:</w:t>
            </w:r>
          </w:p>
        </w:tc>
        <w:tc>
          <w:tcPr>
            <w:tcW w:w="55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0ACE47" w14:textId="77777777" w:rsidR="003937A3" w:rsidRPr="008C4938" w:rsidRDefault="003937A3" w:rsidP="003937A3">
            <w:pPr>
              <w:jc w:val="center"/>
              <w:rPr>
                <w:b/>
                <w:caps/>
                <w:color w:val="0070C0"/>
                <w:sz w:val="44"/>
              </w:rPr>
            </w:pPr>
            <w:r>
              <w:rPr>
                <w:b/>
                <w:caps/>
                <w:color w:val="0070C0"/>
                <w:sz w:val="44"/>
              </w:rPr>
              <w:t>P / F</w:t>
            </w:r>
          </w:p>
        </w:tc>
      </w:tr>
    </w:tbl>
    <w:p w14:paraId="2C9BB3AF" w14:textId="77777777" w:rsidR="00F105C1" w:rsidRPr="008C4938" w:rsidRDefault="00F105C1" w:rsidP="00F105C1">
      <w:pPr>
        <w:rPr>
          <w:sz w:val="20"/>
        </w:rPr>
      </w:pPr>
    </w:p>
    <w:p w14:paraId="6C490A01" w14:textId="77777777" w:rsidR="00F105C1" w:rsidRPr="008C4938" w:rsidRDefault="00F105C1" w:rsidP="00F105C1">
      <w:pPr>
        <w:rPr>
          <w:sz w:val="20"/>
        </w:rPr>
      </w:pPr>
    </w:p>
    <w:p w14:paraId="68AA22CD" w14:textId="77777777" w:rsidR="00F105C1" w:rsidRPr="008C4938" w:rsidRDefault="00F105C1">
      <w:pPr>
        <w:rPr>
          <w:sz w:val="20"/>
        </w:rPr>
      </w:pPr>
    </w:p>
    <w:sectPr w:rsidR="00F105C1" w:rsidRPr="008C4938" w:rsidSect="005162B2">
      <w:pgSz w:w="16838" w:h="11906" w:orient="landscape" w:code="9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81C57"/>
    <w:multiLevelType w:val="hybridMultilevel"/>
    <w:tmpl w:val="B32055D6"/>
    <w:lvl w:ilvl="0" w:tplc="2C0A045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B4971"/>
    <w:multiLevelType w:val="hybridMultilevel"/>
    <w:tmpl w:val="8640B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603890">
    <w:abstractNumId w:val="0"/>
  </w:num>
  <w:num w:numId="2" w16cid:durableId="2110004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525"/>
    <w:rsid w:val="00004675"/>
    <w:rsid w:val="00011323"/>
    <w:rsid w:val="00012EF6"/>
    <w:rsid w:val="00013519"/>
    <w:rsid w:val="00057075"/>
    <w:rsid w:val="00060D11"/>
    <w:rsid w:val="00063D29"/>
    <w:rsid w:val="00066DFB"/>
    <w:rsid w:val="00070D2B"/>
    <w:rsid w:val="00072356"/>
    <w:rsid w:val="00077CBC"/>
    <w:rsid w:val="000875CC"/>
    <w:rsid w:val="000B3212"/>
    <w:rsid w:val="000C10F0"/>
    <w:rsid w:val="000C1FB6"/>
    <w:rsid w:val="000C73C7"/>
    <w:rsid w:val="000D51DE"/>
    <w:rsid w:val="00122DBA"/>
    <w:rsid w:val="00166C24"/>
    <w:rsid w:val="0017647F"/>
    <w:rsid w:val="001803D8"/>
    <w:rsid w:val="001835C1"/>
    <w:rsid w:val="00187821"/>
    <w:rsid w:val="001D6FE1"/>
    <w:rsid w:val="00201DD0"/>
    <w:rsid w:val="00206A4D"/>
    <w:rsid w:val="0022149B"/>
    <w:rsid w:val="002266AF"/>
    <w:rsid w:val="002435DF"/>
    <w:rsid w:val="0024584D"/>
    <w:rsid w:val="002553C4"/>
    <w:rsid w:val="00280AA6"/>
    <w:rsid w:val="00293A50"/>
    <w:rsid w:val="002A1C72"/>
    <w:rsid w:val="002C1850"/>
    <w:rsid w:val="002E2FC2"/>
    <w:rsid w:val="002E5855"/>
    <w:rsid w:val="002F4807"/>
    <w:rsid w:val="00326B1A"/>
    <w:rsid w:val="00333051"/>
    <w:rsid w:val="003553A1"/>
    <w:rsid w:val="00383955"/>
    <w:rsid w:val="003937A3"/>
    <w:rsid w:val="003970FA"/>
    <w:rsid w:val="003B0677"/>
    <w:rsid w:val="003E1C5C"/>
    <w:rsid w:val="003E39C7"/>
    <w:rsid w:val="003E7B2E"/>
    <w:rsid w:val="003F415B"/>
    <w:rsid w:val="0043520E"/>
    <w:rsid w:val="004545B0"/>
    <w:rsid w:val="0046757D"/>
    <w:rsid w:val="00481E5D"/>
    <w:rsid w:val="00484F4B"/>
    <w:rsid w:val="00495DC7"/>
    <w:rsid w:val="004E01A0"/>
    <w:rsid w:val="004F71E4"/>
    <w:rsid w:val="005162B2"/>
    <w:rsid w:val="00532E75"/>
    <w:rsid w:val="00537033"/>
    <w:rsid w:val="00540129"/>
    <w:rsid w:val="00540162"/>
    <w:rsid w:val="00540594"/>
    <w:rsid w:val="005464FE"/>
    <w:rsid w:val="00560437"/>
    <w:rsid w:val="00564401"/>
    <w:rsid w:val="00596A5A"/>
    <w:rsid w:val="005B5539"/>
    <w:rsid w:val="005D55A4"/>
    <w:rsid w:val="005D7A34"/>
    <w:rsid w:val="005D7E48"/>
    <w:rsid w:val="00641214"/>
    <w:rsid w:val="00655A66"/>
    <w:rsid w:val="00675E70"/>
    <w:rsid w:val="0068689C"/>
    <w:rsid w:val="0069718B"/>
    <w:rsid w:val="006B71C5"/>
    <w:rsid w:val="006C60D2"/>
    <w:rsid w:val="006D0589"/>
    <w:rsid w:val="006D64AD"/>
    <w:rsid w:val="006D6B84"/>
    <w:rsid w:val="006E016B"/>
    <w:rsid w:val="0070541D"/>
    <w:rsid w:val="0072236A"/>
    <w:rsid w:val="007239B2"/>
    <w:rsid w:val="0073249C"/>
    <w:rsid w:val="007327AC"/>
    <w:rsid w:val="00751DBC"/>
    <w:rsid w:val="00771FC8"/>
    <w:rsid w:val="00796F19"/>
    <w:rsid w:val="007C6AF5"/>
    <w:rsid w:val="007E2B7A"/>
    <w:rsid w:val="008013AC"/>
    <w:rsid w:val="00806DE2"/>
    <w:rsid w:val="00814DEE"/>
    <w:rsid w:val="0085205E"/>
    <w:rsid w:val="00860721"/>
    <w:rsid w:val="00892608"/>
    <w:rsid w:val="008944AC"/>
    <w:rsid w:val="00895FEB"/>
    <w:rsid w:val="008B2A63"/>
    <w:rsid w:val="008B3AD1"/>
    <w:rsid w:val="008B42D1"/>
    <w:rsid w:val="008B7701"/>
    <w:rsid w:val="008C4938"/>
    <w:rsid w:val="008D63C5"/>
    <w:rsid w:val="008E549C"/>
    <w:rsid w:val="009176F0"/>
    <w:rsid w:val="00917A78"/>
    <w:rsid w:val="00922206"/>
    <w:rsid w:val="00934DC8"/>
    <w:rsid w:val="0093752F"/>
    <w:rsid w:val="00954823"/>
    <w:rsid w:val="0097068B"/>
    <w:rsid w:val="00982C75"/>
    <w:rsid w:val="009D4DB1"/>
    <w:rsid w:val="009D51DF"/>
    <w:rsid w:val="009D5C15"/>
    <w:rsid w:val="009E1DF6"/>
    <w:rsid w:val="00A03E57"/>
    <w:rsid w:val="00A0409B"/>
    <w:rsid w:val="00A22630"/>
    <w:rsid w:val="00A240D3"/>
    <w:rsid w:val="00A246E9"/>
    <w:rsid w:val="00A337B4"/>
    <w:rsid w:val="00A3696D"/>
    <w:rsid w:val="00A442E3"/>
    <w:rsid w:val="00A81682"/>
    <w:rsid w:val="00A917DE"/>
    <w:rsid w:val="00AC0D31"/>
    <w:rsid w:val="00AC11F8"/>
    <w:rsid w:val="00AE1FAF"/>
    <w:rsid w:val="00AE2B19"/>
    <w:rsid w:val="00B32ABF"/>
    <w:rsid w:val="00B545F4"/>
    <w:rsid w:val="00B57B1F"/>
    <w:rsid w:val="00B7087E"/>
    <w:rsid w:val="00B9352C"/>
    <w:rsid w:val="00BA696A"/>
    <w:rsid w:val="00BA6CF2"/>
    <w:rsid w:val="00BC4772"/>
    <w:rsid w:val="00BD0661"/>
    <w:rsid w:val="00BD3335"/>
    <w:rsid w:val="00BE4E96"/>
    <w:rsid w:val="00BE776F"/>
    <w:rsid w:val="00BF03EC"/>
    <w:rsid w:val="00BF5126"/>
    <w:rsid w:val="00C06001"/>
    <w:rsid w:val="00C46684"/>
    <w:rsid w:val="00C51CF0"/>
    <w:rsid w:val="00C84B0D"/>
    <w:rsid w:val="00C95522"/>
    <w:rsid w:val="00C97600"/>
    <w:rsid w:val="00CB1589"/>
    <w:rsid w:val="00CC0641"/>
    <w:rsid w:val="00CC1753"/>
    <w:rsid w:val="00CC5820"/>
    <w:rsid w:val="00CD1088"/>
    <w:rsid w:val="00D3362E"/>
    <w:rsid w:val="00D34D84"/>
    <w:rsid w:val="00D3795C"/>
    <w:rsid w:val="00D462F5"/>
    <w:rsid w:val="00D9212A"/>
    <w:rsid w:val="00DA3E29"/>
    <w:rsid w:val="00DA42C2"/>
    <w:rsid w:val="00DF4F75"/>
    <w:rsid w:val="00E105E4"/>
    <w:rsid w:val="00E1345F"/>
    <w:rsid w:val="00E40336"/>
    <w:rsid w:val="00E41ED8"/>
    <w:rsid w:val="00E565B7"/>
    <w:rsid w:val="00E629AB"/>
    <w:rsid w:val="00E93BF5"/>
    <w:rsid w:val="00EA0008"/>
    <w:rsid w:val="00EB21A0"/>
    <w:rsid w:val="00EB3DC7"/>
    <w:rsid w:val="00ED2161"/>
    <w:rsid w:val="00ED7374"/>
    <w:rsid w:val="00F105C1"/>
    <w:rsid w:val="00F10D53"/>
    <w:rsid w:val="00F2586F"/>
    <w:rsid w:val="00F27B65"/>
    <w:rsid w:val="00F33284"/>
    <w:rsid w:val="00F40054"/>
    <w:rsid w:val="00F40525"/>
    <w:rsid w:val="00F75E58"/>
    <w:rsid w:val="00F8055B"/>
    <w:rsid w:val="00F859FA"/>
    <w:rsid w:val="00F90B80"/>
    <w:rsid w:val="00FC1943"/>
    <w:rsid w:val="04969411"/>
    <w:rsid w:val="24AA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FAA91"/>
  <w15:chartTrackingRefBased/>
  <w15:docId w15:val="{111C54E0-48DD-424E-BA91-C6FB4B6B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D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05CFE32E421849A52BFCC97CECA902" ma:contentTypeVersion="15" ma:contentTypeDescription="Een nieuw document maken." ma:contentTypeScope="" ma:versionID="5c35d7a41e27419d0b78dfe2211bd434">
  <xsd:schema xmlns:xsd="http://www.w3.org/2001/XMLSchema" xmlns:xs="http://www.w3.org/2001/XMLSchema" xmlns:p="http://schemas.microsoft.com/office/2006/metadata/properties" xmlns:ns2="6f7c0f69-9682-4364-b0cc-17c17e703d3c" xmlns:ns3="37d17127-ddfb-42ca-96f9-c817c22c3f8b" xmlns:ns4="d11bdb94-d558-4ffe-a4b0-092cbde21480" targetNamespace="http://schemas.microsoft.com/office/2006/metadata/properties" ma:root="true" ma:fieldsID="ea61c600daecfd69ab4baa765968cd58" ns2:_="" ns3:_="" ns4:_="">
    <xsd:import namespace="6f7c0f69-9682-4364-b0cc-17c17e703d3c"/>
    <xsd:import namespace="37d17127-ddfb-42ca-96f9-c817c22c3f8b"/>
    <xsd:import namespace="d11bdb94-d558-4ffe-a4b0-092cbde2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c0f69-9682-4364-b0cc-17c17e703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17127-ddfb-42ca-96f9-c817c22c3f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db94-d558-4ffe-a4b0-092cbde2148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f6da757b-5d97-46de-82dd-01a906c69070}" ma:internalName="TaxCatchAll" ma:showField="CatchAllData" ma:web="37d17127-ddfb-42ca-96f9-c817c22c3f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7c0f69-9682-4364-b0cc-17c17e703d3c">
      <Terms xmlns="http://schemas.microsoft.com/office/infopath/2007/PartnerControls"/>
    </lcf76f155ced4ddcb4097134ff3c332f>
    <TaxCatchAll xmlns="d11bdb94-d558-4ffe-a4b0-092cbde21480" xsi:nil="true"/>
  </documentManagement>
</p:properties>
</file>

<file path=customXml/itemProps1.xml><?xml version="1.0" encoding="utf-8"?>
<ds:datastoreItem xmlns:ds="http://schemas.openxmlformats.org/officeDocument/2006/customXml" ds:itemID="{71E9372A-9391-4ABA-A944-2120883412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A944D6-974F-4171-9FAC-D4CFD8A6F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c0f69-9682-4364-b0cc-17c17e703d3c"/>
    <ds:schemaRef ds:uri="37d17127-ddfb-42ca-96f9-c817c22c3f8b"/>
    <ds:schemaRef ds:uri="d11bdb94-d558-4ffe-a4b0-092cbde21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2EA793-42FB-4401-94FB-86624DBC323C}">
  <ds:schemaRefs>
    <ds:schemaRef ds:uri="http://schemas.microsoft.com/office/2006/metadata/properties"/>
    <ds:schemaRef ds:uri="http://schemas.microsoft.com/office/infopath/2007/PartnerControls"/>
    <ds:schemaRef ds:uri="6f7c0f69-9682-4364-b0cc-17c17e703d3c"/>
    <ds:schemaRef ds:uri="d11bdb94-d558-4ffe-a4b0-092cbde214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Haagse Hogeschool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Steenbergen</dc:creator>
  <cp:keywords/>
  <dc:description/>
  <cp:lastModifiedBy>Mathijs Koning</cp:lastModifiedBy>
  <cp:revision>55</cp:revision>
  <cp:lastPrinted>2018-05-28T14:21:00Z</cp:lastPrinted>
  <dcterms:created xsi:type="dcterms:W3CDTF">2023-01-31T09:55:00Z</dcterms:created>
  <dcterms:modified xsi:type="dcterms:W3CDTF">2023-05-10T08:10:00Z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0x010100B005CFE32E421849A52BFCC97CECA902</vt:lpwstr>
  </property>
</Properties>
</file>