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EF6C" w14:textId="617BDC8C" w:rsidR="00202906" w:rsidRDefault="00202906" w:rsidP="0020290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Kütahya Dumlupınar Üniversitesi</w:t>
      </w:r>
    </w:p>
    <w:p w14:paraId="6E6D89D9" w14:textId="1D4D30EA" w:rsidR="00202906" w:rsidRDefault="00202906" w:rsidP="00202906">
      <w:pPr>
        <w:jc w:val="center"/>
      </w:pPr>
      <w:r>
        <w:rPr>
          <w:b/>
          <w:bCs/>
          <w:sz w:val="48"/>
          <w:szCs w:val="48"/>
        </w:rPr>
        <w:t>Bilgisayar Mühendisliği Bölümü</w:t>
      </w:r>
    </w:p>
    <w:p w14:paraId="0133DE5E" w14:textId="77777777" w:rsidR="00202906" w:rsidRDefault="00202906"/>
    <w:p w14:paraId="1BD214B7" w14:textId="392A6189" w:rsidR="00D72965" w:rsidRDefault="00D72965" w:rsidP="00202906">
      <w:pPr>
        <w:jc w:val="center"/>
        <w:rPr>
          <w:b/>
          <w:bCs/>
          <w:sz w:val="48"/>
          <w:szCs w:val="48"/>
        </w:rPr>
      </w:pPr>
      <w:r w:rsidRPr="00D72965">
        <w:rPr>
          <w:b/>
          <w:bCs/>
          <w:sz w:val="48"/>
          <w:szCs w:val="48"/>
        </w:rPr>
        <w:t xml:space="preserve">İnternet Programlama Dersi </w:t>
      </w:r>
      <w:r w:rsidR="002A49FE">
        <w:rPr>
          <w:b/>
          <w:bCs/>
          <w:sz w:val="48"/>
          <w:szCs w:val="48"/>
        </w:rPr>
        <w:t>Final</w:t>
      </w:r>
      <w:r w:rsidRPr="00D72965">
        <w:rPr>
          <w:b/>
          <w:bCs/>
          <w:sz w:val="48"/>
          <w:szCs w:val="48"/>
        </w:rPr>
        <w:t xml:space="preserve"> Ödevi</w:t>
      </w:r>
    </w:p>
    <w:p w14:paraId="1CBDE49D" w14:textId="1181CB68" w:rsidR="00D72965" w:rsidRDefault="00D72965" w:rsidP="00202906">
      <w:pPr>
        <w:jc w:val="center"/>
        <w:rPr>
          <w:b/>
          <w:bCs/>
          <w:sz w:val="48"/>
          <w:szCs w:val="48"/>
        </w:rPr>
      </w:pPr>
      <w:r w:rsidRPr="00D72965">
        <w:rPr>
          <w:b/>
          <w:bCs/>
          <w:sz w:val="48"/>
          <w:szCs w:val="48"/>
        </w:rPr>
        <w:t>Raporu</w:t>
      </w:r>
    </w:p>
    <w:p w14:paraId="3B65215C" w14:textId="5671F66C" w:rsidR="00202906" w:rsidRPr="00202906" w:rsidRDefault="00202906" w:rsidP="002029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Onur Özer --201913171029</w:t>
      </w:r>
    </w:p>
    <w:p w14:paraId="38BE6D54" w14:textId="59B8017B" w:rsidR="00D72965" w:rsidRDefault="00D72965">
      <w:pPr>
        <w:rPr>
          <w:b/>
          <w:bCs/>
          <w:sz w:val="28"/>
          <w:szCs w:val="28"/>
        </w:rPr>
      </w:pPr>
      <w:r w:rsidRPr="00D72965">
        <w:rPr>
          <w:b/>
          <w:bCs/>
          <w:sz w:val="28"/>
          <w:szCs w:val="28"/>
        </w:rPr>
        <w:t>1-Giriş</w:t>
      </w:r>
      <w:r>
        <w:rPr>
          <w:b/>
          <w:bCs/>
          <w:sz w:val="28"/>
          <w:szCs w:val="28"/>
        </w:rPr>
        <w:t>:</w:t>
      </w:r>
    </w:p>
    <w:p w14:paraId="11EB09E7" w14:textId="24BF970D" w:rsidR="00026899" w:rsidRDefault="00D72965" w:rsidP="00D72965">
      <w:r>
        <w:sym w:font="Wingdings" w:char="F0E0"/>
      </w:r>
      <w:r>
        <w:t xml:space="preserve">Web sitemiz Kocaeli/Gebze Kandıralılar Derneği adına oluşturulmuş bir </w:t>
      </w:r>
      <w:proofErr w:type="spellStart"/>
      <w:proofErr w:type="gramStart"/>
      <w:r>
        <w:t>sitedir.Sitemizin</w:t>
      </w:r>
      <w:proofErr w:type="spellEnd"/>
      <w:proofErr w:type="gramEnd"/>
      <w:r>
        <w:t xml:space="preserve"> amacı Derneğimizde gerçekleşen </w:t>
      </w:r>
      <w:proofErr w:type="spellStart"/>
      <w:r>
        <w:t>faaliyetleri,haberleri</w:t>
      </w:r>
      <w:proofErr w:type="spellEnd"/>
      <w:r>
        <w:t xml:space="preserve"> üyelerine ulaştırmaktır.</w:t>
      </w:r>
    </w:p>
    <w:p w14:paraId="65129C65" w14:textId="77777777" w:rsidR="00202906" w:rsidRDefault="00202906" w:rsidP="00D72965"/>
    <w:p w14:paraId="09233F7C" w14:textId="28A073B0" w:rsidR="00026899" w:rsidRDefault="00026899" w:rsidP="000268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D72965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Faaliyet Alanı ve Hedef:</w:t>
      </w:r>
    </w:p>
    <w:p w14:paraId="7309E441" w14:textId="3293BCE0" w:rsidR="00202906" w:rsidRDefault="00026899" w:rsidP="000268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</w:p>
    <w:p w14:paraId="0E0DB6AE" w14:textId="4C4402F9" w:rsidR="00202906" w:rsidRDefault="00026899" w:rsidP="00026899">
      <w:pPr>
        <w:spacing w:after="169" w:line="293" w:lineRule="auto"/>
      </w:pPr>
      <w:r>
        <w:sym w:font="Wingdings" w:char="F0E0"/>
      </w:r>
      <w:r>
        <w:t xml:space="preserve">Web </w:t>
      </w:r>
      <w:proofErr w:type="gramStart"/>
      <w:r>
        <w:t>sitemizde  Kandıra’mızın</w:t>
      </w:r>
      <w:proofErr w:type="gramEnd"/>
      <w:r>
        <w:t xml:space="preserve">  güzelliklerini tanıtmak ve Derneğimizin organize etmiş olduğu </w:t>
      </w:r>
      <w:proofErr w:type="spellStart"/>
      <w:r>
        <w:t>geziler,yemekler</w:t>
      </w:r>
      <w:proofErr w:type="spellEnd"/>
      <w:r>
        <w:t xml:space="preserve"> yer almaktadır.</w:t>
      </w:r>
    </w:p>
    <w:p w14:paraId="6832E066" w14:textId="77777777" w:rsidR="007802F7" w:rsidRDefault="007802F7" w:rsidP="00026899">
      <w:pPr>
        <w:spacing w:after="169" w:line="293" w:lineRule="auto"/>
      </w:pPr>
    </w:p>
    <w:p w14:paraId="2BF9A327" w14:textId="68C1B783" w:rsidR="00202906" w:rsidRDefault="00026899" w:rsidP="000268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</w:t>
      </w:r>
    </w:p>
    <w:p w14:paraId="50929C41" w14:textId="22F4E6FC" w:rsidR="00026899" w:rsidRDefault="00026899" w:rsidP="00026899">
      <w:pPr>
        <w:spacing w:after="48"/>
      </w:pPr>
      <w:r>
        <w:sym w:font="Wingdings" w:char="F0E0"/>
      </w:r>
      <w:r>
        <w:t xml:space="preserve">Hedef kitlemizde Gebze de </w:t>
      </w:r>
      <w:proofErr w:type="gramStart"/>
      <w:r>
        <w:t>ikametgah</w:t>
      </w:r>
      <w:proofErr w:type="gramEnd"/>
      <w:r>
        <w:t xml:space="preserve"> edip Kandıralı olan vatandaşlar ve burs almak isteyen üniversite öğrencileri bulunmaktadır.</w:t>
      </w:r>
    </w:p>
    <w:p w14:paraId="284E26E4" w14:textId="77777777" w:rsidR="00202906" w:rsidRDefault="00202906" w:rsidP="00026899">
      <w:pPr>
        <w:spacing w:after="48"/>
      </w:pPr>
    </w:p>
    <w:p w14:paraId="00A62696" w14:textId="5936CE65" w:rsidR="00026899" w:rsidRDefault="00026899" w:rsidP="00202906">
      <w:pPr>
        <w:spacing w:after="48"/>
      </w:pPr>
      <w:r>
        <w:sym w:font="Wingdings" w:char="F0E0"/>
      </w:r>
      <w:r>
        <w:t>Derneğimize kayıt işlemlerini ve burs başvuru işlemlerini web sitemizde yöneterek ihtiyacımız olan hedef kitleye ulaşmayı düşünmekteyiz.</w:t>
      </w:r>
    </w:p>
    <w:p w14:paraId="2698E32B" w14:textId="77777777" w:rsidR="00202906" w:rsidRPr="00202906" w:rsidRDefault="00202906" w:rsidP="00202906">
      <w:pPr>
        <w:spacing w:after="48"/>
      </w:pPr>
    </w:p>
    <w:p w14:paraId="53C81562" w14:textId="6AAA0A22" w:rsidR="00202906" w:rsidRDefault="00026899" w:rsidP="000268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</w:t>
      </w:r>
    </w:p>
    <w:p w14:paraId="110E3356" w14:textId="3DE92545" w:rsidR="00026899" w:rsidRDefault="00026899" w:rsidP="00026899">
      <w:r>
        <w:sym w:font="Wingdings" w:char="F0E0"/>
      </w:r>
      <w:r>
        <w:t>Derneğimize üye olmak isteyen vatandaşlar web sitemizi kullanarak kolay bir şekilde üye olabilmektedirler.</w:t>
      </w:r>
    </w:p>
    <w:p w14:paraId="3447ABA6" w14:textId="77777777" w:rsidR="00202906" w:rsidRDefault="00202906" w:rsidP="00026899"/>
    <w:p w14:paraId="2EC6B386" w14:textId="3C90C224" w:rsidR="00026899" w:rsidRDefault="00026899" w:rsidP="00026899">
      <w:r>
        <w:sym w:font="Wingdings" w:char="F0E0"/>
      </w:r>
      <w:r>
        <w:t>Burs almak isteyen üniversite öğrencileri web sitemizden başvuru yapabilmektedirler.</w:t>
      </w:r>
    </w:p>
    <w:p w14:paraId="1874B9D2" w14:textId="77777777" w:rsidR="00202906" w:rsidRDefault="00202906" w:rsidP="00026899"/>
    <w:p w14:paraId="66E10B23" w14:textId="51095F7E" w:rsidR="00202906" w:rsidRDefault="00026899" w:rsidP="00601D48">
      <w:r>
        <w:lastRenderedPageBreak/>
        <w:sym w:font="Wingdings" w:char="F0E0"/>
      </w:r>
      <w:r>
        <w:t>Derneğimize üye olan vatandaşlarımızın dernek faaliyetlerini kolay bir şekilde web sitemizden ulaşabilmektedirler.</w:t>
      </w:r>
    </w:p>
    <w:p w14:paraId="6FA13312" w14:textId="77777777" w:rsidR="00202906" w:rsidRDefault="00202906" w:rsidP="00601D48"/>
    <w:p w14:paraId="786FEBFA" w14:textId="5EB408AD" w:rsidR="00202906" w:rsidRPr="007802F7" w:rsidRDefault="00601D48" w:rsidP="00601D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3-Tasarım/Öykü Panosu:</w:t>
      </w:r>
    </w:p>
    <w:p w14:paraId="00880934" w14:textId="71826619" w:rsidR="00202906" w:rsidRPr="007802F7" w:rsidRDefault="002662BA" w:rsidP="002662BA">
      <w:r>
        <w:rPr>
          <w:b/>
          <w:bCs/>
          <w:sz w:val="28"/>
          <w:szCs w:val="28"/>
        </w:rPr>
        <w:t>A)</w:t>
      </w:r>
      <w:r>
        <w:t xml:space="preserve">  </w:t>
      </w:r>
    </w:p>
    <w:p w14:paraId="4B0AE8DC" w14:textId="7DD5B893" w:rsidR="002662BA" w:rsidRDefault="000479E8" w:rsidP="00601D48">
      <w:proofErr w:type="gramStart"/>
      <w:r>
        <w:t>İçerikler ,Haberler</w:t>
      </w:r>
      <w:proofErr w:type="gramEnd"/>
      <w:r>
        <w:t xml:space="preserve"> ,Faaliyetler ,Foto galeri ve Kandıranın güzel yerleri </w:t>
      </w:r>
    </w:p>
    <w:p w14:paraId="0B16D173" w14:textId="77777777" w:rsidR="00202906" w:rsidRDefault="00202906" w:rsidP="00601D48">
      <w:pPr>
        <w:rPr>
          <w:b/>
          <w:bCs/>
          <w:sz w:val="28"/>
          <w:szCs w:val="28"/>
        </w:rPr>
      </w:pPr>
    </w:p>
    <w:p w14:paraId="61430B52" w14:textId="1853A99F" w:rsidR="00202906" w:rsidRDefault="00601D48" w:rsidP="00601D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</w:t>
      </w:r>
    </w:p>
    <w:p w14:paraId="55E1C02F" w14:textId="5ECCCF5B" w:rsidR="00601D48" w:rsidRDefault="007802F7" w:rsidP="007802F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E9669C" wp14:editId="7EAAE5A4">
            <wp:extent cx="6296660" cy="3017801"/>
            <wp:effectExtent l="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958" cy="305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8C70" w14:textId="5C9F087C" w:rsidR="007802F7" w:rsidRDefault="000479E8" w:rsidP="007802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Sitesi Şeması</w:t>
      </w:r>
    </w:p>
    <w:p w14:paraId="639AF27E" w14:textId="123A4772" w:rsidR="002662BA" w:rsidRDefault="00601D48" w:rsidP="00601D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</w:t>
      </w:r>
    </w:p>
    <w:p w14:paraId="6FCF9A2F" w14:textId="0E738BC8" w:rsidR="00601D48" w:rsidRDefault="007647C7" w:rsidP="0020290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BC61DA" wp14:editId="6747F739">
            <wp:extent cx="2414407" cy="2352675"/>
            <wp:effectExtent l="0" t="0" r="508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507" cy="23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82C5" w14:textId="22C8B672" w:rsidR="007647C7" w:rsidRDefault="00101399" w:rsidP="007802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Renk Paleti</w:t>
      </w:r>
    </w:p>
    <w:p w14:paraId="0543A0A7" w14:textId="5C156113" w:rsidR="00BC7D5C" w:rsidRDefault="00601D48" w:rsidP="00601D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4-Fonksiyonellik:</w:t>
      </w:r>
    </w:p>
    <w:p w14:paraId="37B93640" w14:textId="5AD9EBB1" w:rsidR="00BC7D5C" w:rsidRDefault="004D41C8" w:rsidP="00601D48">
      <w:r>
        <w:sym w:font="Wingdings" w:char="F0E0"/>
      </w:r>
      <w:r>
        <w:t xml:space="preserve">Web </w:t>
      </w:r>
      <w:proofErr w:type="spellStart"/>
      <w:proofErr w:type="gramStart"/>
      <w:r>
        <w:t>sitemiz</w:t>
      </w:r>
      <w:r w:rsidR="007B2102">
        <w:t>,</w:t>
      </w:r>
      <w:r>
        <w:t>içerisinde</w:t>
      </w:r>
      <w:proofErr w:type="spellEnd"/>
      <w:proofErr w:type="gramEnd"/>
      <w:r>
        <w:t xml:space="preserve"> birden çok sayfa içeren bir tasarımdan oluşmaktadır.</w:t>
      </w:r>
    </w:p>
    <w:p w14:paraId="7533C907" w14:textId="77777777" w:rsidR="007802F7" w:rsidRDefault="007802F7" w:rsidP="00601D48"/>
    <w:p w14:paraId="226E7273" w14:textId="42C81457" w:rsidR="004D41C8" w:rsidRDefault="00BC7D5C" w:rsidP="00601D48">
      <w:r>
        <w:sym w:font="Wingdings" w:char="F0E0"/>
      </w:r>
      <w:r w:rsidR="004D41C8">
        <w:t xml:space="preserve">Web sitemizin içerisinde bulunan </w:t>
      </w:r>
      <w:proofErr w:type="spellStart"/>
      <w:r w:rsidR="004D41C8">
        <w:t>navigasyon</w:t>
      </w:r>
      <w:proofErr w:type="spellEnd"/>
      <w:r w:rsidR="004D41C8">
        <w:t xml:space="preserve"> </w:t>
      </w:r>
      <w:proofErr w:type="gramStart"/>
      <w:r w:rsidR="004D41C8">
        <w:t>menüsü ,</w:t>
      </w:r>
      <w:proofErr w:type="gramEnd"/>
      <w:r w:rsidR="004D41C8">
        <w:t xml:space="preserve"> bu sayfalar arasında gezinmek için kolaylık sağlamaktadır.</w:t>
      </w:r>
    </w:p>
    <w:p w14:paraId="10C1189D" w14:textId="77777777" w:rsidR="007802F7" w:rsidRDefault="007802F7" w:rsidP="00601D48"/>
    <w:p w14:paraId="43C2A7F4" w14:textId="2A59F863" w:rsidR="00E36C6B" w:rsidRDefault="00BC7D5C" w:rsidP="00E36C6B">
      <w:r>
        <w:sym w:font="Wingdings" w:char="F0E0"/>
      </w:r>
      <w:r>
        <w:t>V</w:t>
      </w:r>
      <w:r w:rsidR="00E36C6B">
        <w:t>ideo: videoyu izleyerek Kandıra hakkında bilgi sahibi olabileceklerdir.</w:t>
      </w:r>
    </w:p>
    <w:p w14:paraId="589AB96B" w14:textId="77777777" w:rsidR="007802F7" w:rsidRDefault="007802F7" w:rsidP="00E36C6B"/>
    <w:p w14:paraId="1DB21FBF" w14:textId="7089A46E" w:rsidR="00E36C6B" w:rsidRDefault="00BC7D5C" w:rsidP="00E36C6B">
      <w:r>
        <w:sym w:font="Wingdings" w:char="F0E0"/>
      </w:r>
      <w:r w:rsidR="00E36C6B">
        <w:t>Haberler ve Faaliyetler: bölümünden bilgi sahibi olabileceklerdir.</w:t>
      </w:r>
    </w:p>
    <w:p w14:paraId="6B760991" w14:textId="77777777" w:rsidR="007802F7" w:rsidRDefault="007802F7" w:rsidP="00E36C6B"/>
    <w:p w14:paraId="00BF3CF2" w14:textId="48BC0025" w:rsidR="00E36C6B" w:rsidRDefault="00BC7D5C" w:rsidP="00E36C6B">
      <w:r>
        <w:sym w:font="Wingdings" w:char="F0E0"/>
      </w:r>
      <w:r>
        <w:t>D</w:t>
      </w:r>
      <w:r w:rsidR="00E36C6B">
        <w:t xml:space="preserve">ilek </w:t>
      </w:r>
      <w:r>
        <w:t>ve Görüş gönderme</w:t>
      </w:r>
      <w:r w:rsidR="00E36C6B">
        <w:t xml:space="preserve">: dilek ve görüşlerini </w:t>
      </w:r>
      <w:proofErr w:type="gramStart"/>
      <w:r w:rsidR="00E36C6B">
        <w:t>e-mail</w:t>
      </w:r>
      <w:proofErr w:type="gramEnd"/>
      <w:r w:rsidR="00E36C6B">
        <w:t xml:space="preserve"> yolu ile </w:t>
      </w:r>
      <w:proofErr w:type="spellStart"/>
      <w:r w:rsidR="00E36C6B">
        <w:t>admine</w:t>
      </w:r>
      <w:proofErr w:type="spellEnd"/>
      <w:r w:rsidR="00E36C6B">
        <w:t xml:space="preserve"> ulaştırabilir.</w:t>
      </w:r>
    </w:p>
    <w:p w14:paraId="6F5E7011" w14:textId="14FE3A35" w:rsidR="002A49FE" w:rsidRDefault="002A49FE" w:rsidP="00E36C6B"/>
    <w:p w14:paraId="777052F1" w14:textId="5EB89F9D" w:rsidR="002A49FE" w:rsidRDefault="002A49FE" w:rsidP="002A49FE">
      <w:r>
        <w:sym w:font="Wingdings" w:char="F0E0"/>
      </w:r>
      <w:proofErr w:type="spellStart"/>
      <w:r>
        <w:t>Admin</w:t>
      </w:r>
      <w:proofErr w:type="spellEnd"/>
      <w:r>
        <w:t xml:space="preserve"> siteye giriş yapıp</w:t>
      </w:r>
      <w:r w:rsidR="00420401">
        <w:t>;</w:t>
      </w:r>
      <w:r>
        <w:t xml:space="preserve"> </w:t>
      </w:r>
      <w:proofErr w:type="spellStart"/>
      <w:proofErr w:type="gramStart"/>
      <w:r>
        <w:t>haber,faaliyet</w:t>
      </w:r>
      <w:proofErr w:type="gramEnd"/>
      <w:r>
        <w:t>,yönetim</w:t>
      </w:r>
      <w:proofErr w:type="spellEnd"/>
      <w:r>
        <w:t xml:space="preserve"> personeli</w:t>
      </w:r>
      <w:r w:rsidR="00420401">
        <w:t xml:space="preserve"> gibi postları ekleme işlemleri yapabilir.</w:t>
      </w:r>
    </w:p>
    <w:p w14:paraId="780BCACF" w14:textId="77777777" w:rsidR="002A49FE" w:rsidRDefault="002A49FE" w:rsidP="00E36C6B"/>
    <w:p w14:paraId="6BC4DDAD" w14:textId="77777777" w:rsidR="0005661D" w:rsidRDefault="0005661D" w:rsidP="00601D48">
      <w:pPr>
        <w:rPr>
          <w:b/>
          <w:bCs/>
          <w:sz w:val="28"/>
          <w:szCs w:val="28"/>
        </w:rPr>
      </w:pPr>
    </w:p>
    <w:p w14:paraId="519D6D76" w14:textId="3B3A028D" w:rsidR="00202906" w:rsidRDefault="00601D48" w:rsidP="00601D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5-Diya</w:t>
      </w:r>
      <w:r w:rsidR="0005661D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ramlar:</w:t>
      </w:r>
    </w:p>
    <w:p w14:paraId="18D3BFDD" w14:textId="233D36EF" w:rsidR="00C636E1" w:rsidRDefault="00601D48" w:rsidP="00601D48">
      <w:pPr>
        <w:tabs>
          <w:tab w:val="center" w:pos="1080"/>
          <w:tab w:val="center" w:pos="3849"/>
        </w:tabs>
        <w:spacing w:after="40"/>
      </w:pPr>
      <w:r>
        <w:sym w:font="Wingdings" w:char="F0E0"/>
      </w:r>
      <w:r>
        <w:t>Web sitemizin kullanıcısı Ana sayfa da yer alan videoyu izleyerek Kandıra hakkında bilgi sahibi olabileceklerdir.</w:t>
      </w:r>
    </w:p>
    <w:p w14:paraId="7E7141D7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3773B2F4" w14:textId="6CA5015F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11328556" w14:textId="67E3B11E" w:rsidR="00C636E1" w:rsidRDefault="00C636E1" w:rsidP="00601D48">
      <w:pPr>
        <w:tabs>
          <w:tab w:val="center" w:pos="1080"/>
          <w:tab w:val="center" w:pos="3849"/>
        </w:tabs>
        <w:spacing w:after="40"/>
      </w:pPr>
      <w:r>
        <w:rPr>
          <w:noProof/>
        </w:rPr>
        <w:drawing>
          <wp:inline distT="0" distB="0" distL="0" distR="0" wp14:anchorId="3943E9F0" wp14:editId="14A9B768">
            <wp:extent cx="5438775" cy="2606643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849" cy="262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7FD34" w14:textId="77777777" w:rsidR="007802F7" w:rsidRDefault="007802F7" w:rsidP="00601D48">
      <w:pPr>
        <w:tabs>
          <w:tab w:val="center" w:pos="1080"/>
          <w:tab w:val="center" w:pos="3849"/>
        </w:tabs>
        <w:spacing w:after="40"/>
      </w:pPr>
    </w:p>
    <w:p w14:paraId="153A7861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5C66E2CC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3771D3EC" w14:textId="781636AD" w:rsidR="00C636E1" w:rsidRDefault="00601D48" w:rsidP="00601D48">
      <w:pPr>
        <w:tabs>
          <w:tab w:val="center" w:pos="1080"/>
          <w:tab w:val="center" w:pos="3849"/>
        </w:tabs>
        <w:spacing w:after="40"/>
      </w:pPr>
      <w:r>
        <w:lastRenderedPageBreak/>
        <w:sym w:font="Wingdings" w:char="F0E0"/>
      </w:r>
      <w:r>
        <w:t>Web sitemizin kullanıcısı Ana sayfa da yer alan Haberler ve Faaliyetler bölümünden bilgi sahibi olabileceklerdir.</w:t>
      </w:r>
    </w:p>
    <w:p w14:paraId="073C8895" w14:textId="385067D0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7FAB6C6D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76A16DEE" w14:textId="79914E54" w:rsidR="00C636E1" w:rsidRDefault="00C636E1" w:rsidP="00601D48">
      <w:pPr>
        <w:tabs>
          <w:tab w:val="center" w:pos="1080"/>
          <w:tab w:val="center" w:pos="3849"/>
        </w:tabs>
        <w:spacing w:after="40"/>
      </w:pPr>
      <w:r>
        <w:rPr>
          <w:noProof/>
        </w:rPr>
        <w:drawing>
          <wp:inline distT="0" distB="0" distL="0" distR="0" wp14:anchorId="549B25A5" wp14:editId="01A01EC9">
            <wp:extent cx="6061558" cy="29051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746" cy="290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18AD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60DCE3F1" w14:textId="77777777" w:rsidR="00601D48" w:rsidRDefault="00601D48" w:rsidP="00601D48">
      <w:pPr>
        <w:tabs>
          <w:tab w:val="center" w:pos="1080"/>
          <w:tab w:val="center" w:pos="3849"/>
        </w:tabs>
        <w:spacing w:after="40"/>
      </w:pPr>
    </w:p>
    <w:p w14:paraId="5D85FBB5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0B8F96B1" w14:textId="39F094B7" w:rsidR="00C636E1" w:rsidRDefault="00601D48" w:rsidP="00601D48">
      <w:pPr>
        <w:tabs>
          <w:tab w:val="center" w:pos="1080"/>
          <w:tab w:val="center" w:pos="3849"/>
        </w:tabs>
        <w:spacing w:after="40"/>
      </w:pPr>
      <w:r>
        <w:sym w:font="Wingdings" w:char="F0E0"/>
      </w:r>
      <w:r>
        <w:t xml:space="preserve">Web sitemizin kullanıcısı her sayfa da en altta yer alan </w:t>
      </w:r>
      <w:proofErr w:type="spellStart"/>
      <w:proofErr w:type="gramStart"/>
      <w:r>
        <w:t>Facebook,İnstagram</w:t>
      </w:r>
      <w:proofErr w:type="gramEnd"/>
      <w:r>
        <w:t>,Twitter</w:t>
      </w:r>
      <w:proofErr w:type="spellEnd"/>
      <w:r>
        <w:t xml:space="preserve"> ikonlar</w:t>
      </w:r>
      <w:r w:rsidR="007B2102">
        <w:t>ı</w:t>
      </w:r>
      <w:r>
        <w:t>ndan Derneğimizin diğer sosyal medya platformlarına ulaşabilmektedirler.</w:t>
      </w:r>
    </w:p>
    <w:p w14:paraId="0E82AA09" w14:textId="45C1CE25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370E4818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4BB12F93" w14:textId="677AFC1B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7426929D" w14:textId="70A5862E" w:rsidR="00C636E1" w:rsidRDefault="00C636E1" w:rsidP="00601D48">
      <w:pPr>
        <w:tabs>
          <w:tab w:val="center" w:pos="1080"/>
          <w:tab w:val="center" w:pos="3849"/>
        </w:tabs>
        <w:spacing w:after="40"/>
      </w:pPr>
      <w:r>
        <w:rPr>
          <w:noProof/>
        </w:rPr>
        <w:drawing>
          <wp:inline distT="0" distB="0" distL="0" distR="0" wp14:anchorId="5A233CC6" wp14:editId="5603AB3C">
            <wp:extent cx="5876925" cy="2816636"/>
            <wp:effectExtent l="0" t="0" r="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47" cy="282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5640" w14:textId="42B8BCCD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542ABEE4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3F4CBBB9" w14:textId="77777777" w:rsidR="00601D48" w:rsidRDefault="00601D48" w:rsidP="00601D48">
      <w:pPr>
        <w:tabs>
          <w:tab w:val="center" w:pos="1080"/>
          <w:tab w:val="center" w:pos="3849"/>
        </w:tabs>
        <w:spacing w:after="40"/>
      </w:pPr>
    </w:p>
    <w:p w14:paraId="73886292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24527C6B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26B370A7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00FB1C54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41947CDE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75D47F4D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6F0BEDA3" w14:textId="7424A8AD" w:rsidR="00601D48" w:rsidRDefault="00601D48" w:rsidP="00601D48">
      <w:pPr>
        <w:tabs>
          <w:tab w:val="center" w:pos="1080"/>
          <w:tab w:val="center" w:pos="3849"/>
        </w:tabs>
        <w:spacing w:after="40"/>
      </w:pPr>
      <w:r>
        <w:sym w:font="Wingdings" w:char="F0E0"/>
      </w:r>
      <w:r>
        <w:t xml:space="preserve">Web sitemizin kullanıcısı Kandıra sayfasından </w:t>
      </w:r>
      <w:proofErr w:type="spellStart"/>
      <w:r>
        <w:t>Kandıramızın</w:t>
      </w:r>
      <w:proofErr w:type="spellEnd"/>
      <w:r>
        <w:t xml:space="preserve"> turisttik yerleri ve meşhur yemekleri hakkında bilgi sahibi olabileceklerdir.</w:t>
      </w:r>
    </w:p>
    <w:p w14:paraId="3D67F0DB" w14:textId="578FCCB6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42AD4313" w14:textId="0BF30B65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0608CCDB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193712FA" w14:textId="1AA792A7" w:rsidR="00C636E1" w:rsidRDefault="00C636E1" w:rsidP="00601D48">
      <w:pPr>
        <w:tabs>
          <w:tab w:val="center" w:pos="1080"/>
          <w:tab w:val="center" w:pos="3849"/>
        </w:tabs>
        <w:spacing w:after="40"/>
      </w:pPr>
      <w:r>
        <w:rPr>
          <w:noProof/>
        </w:rPr>
        <w:drawing>
          <wp:inline distT="0" distB="0" distL="0" distR="0" wp14:anchorId="31B8F769" wp14:editId="715BEC9A">
            <wp:extent cx="5882693" cy="2819400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771" cy="282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CC36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0BE895C4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37A88A77" w14:textId="78450BF4" w:rsidR="00601D48" w:rsidRDefault="00601D48" w:rsidP="00601D48">
      <w:pPr>
        <w:tabs>
          <w:tab w:val="center" w:pos="1080"/>
          <w:tab w:val="center" w:pos="3849"/>
        </w:tabs>
        <w:spacing w:after="40"/>
      </w:pPr>
      <w:r>
        <w:sym w:font="Wingdings" w:char="F0E0"/>
      </w:r>
      <w:r>
        <w:t xml:space="preserve">Web sitemizin kullanıcısı Burs sayfasından kendisine uygun </w:t>
      </w:r>
      <w:proofErr w:type="spellStart"/>
      <w:r>
        <w:t>dökümanı</w:t>
      </w:r>
      <w:proofErr w:type="spellEnd"/>
      <w:r>
        <w:t xml:space="preserve"> indirerek </w:t>
      </w:r>
      <w:proofErr w:type="spellStart"/>
      <w:r>
        <w:t>dökümandaki</w:t>
      </w:r>
      <w:proofErr w:type="spellEnd"/>
      <w:r>
        <w:t xml:space="preserve"> bilgiler dahilinde burs başvurusu yapabileceklerdir.</w:t>
      </w:r>
    </w:p>
    <w:p w14:paraId="43BC2B3A" w14:textId="24D32DE2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2A2AB7C1" w14:textId="43D83830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58F05171" w14:textId="16714B3F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136078A5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7FE95197" w14:textId="29B1C0C6" w:rsidR="00601D48" w:rsidRDefault="00C636E1" w:rsidP="00601D48">
      <w:pPr>
        <w:tabs>
          <w:tab w:val="center" w:pos="1080"/>
          <w:tab w:val="center" w:pos="3849"/>
        </w:tabs>
        <w:spacing w:after="40"/>
      </w:pPr>
      <w:r>
        <w:rPr>
          <w:noProof/>
        </w:rPr>
        <w:lastRenderedPageBreak/>
        <w:drawing>
          <wp:inline distT="0" distB="0" distL="0" distR="0" wp14:anchorId="795DF0D0" wp14:editId="089771B4">
            <wp:extent cx="5743575" cy="27527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5FE7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256D032A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611B163B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57D4C1A2" w14:textId="6730B50A" w:rsidR="00601D48" w:rsidRDefault="00601D48" w:rsidP="00601D48">
      <w:pPr>
        <w:tabs>
          <w:tab w:val="center" w:pos="1080"/>
          <w:tab w:val="center" w:pos="3849"/>
        </w:tabs>
        <w:spacing w:after="40"/>
      </w:pPr>
      <w:r>
        <w:sym w:font="Wingdings" w:char="F0E0"/>
      </w:r>
      <w:r>
        <w:t>Web sitemizin kullanıcısı Yönetim sayfasından Yönetim kurulu personellerinin bilgilerine ulaşabileceklerdir.</w:t>
      </w:r>
    </w:p>
    <w:p w14:paraId="529E3825" w14:textId="1ADCB26B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1FB57795" w14:textId="0FB95843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547BC09B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662FE2FB" w14:textId="26516B07" w:rsidR="00C636E1" w:rsidRDefault="00C636E1" w:rsidP="00601D48">
      <w:pPr>
        <w:tabs>
          <w:tab w:val="center" w:pos="1080"/>
          <w:tab w:val="center" w:pos="3849"/>
        </w:tabs>
        <w:spacing w:after="40"/>
      </w:pPr>
      <w:r>
        <w:rPr>
          <w:noProof/>
        </w:rPr>
        <w:drawing>
          <wp:inline distT="0" distB="0" distL="0" distR="0" wp14:anchorId="777F7326" wp14:editId="314CBEF9">
            <wp:extent cx="6200676" cy="29718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129" cy="297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52C3" w14:textId="52C96B0A" w:rsidR="00601D48" w:rsidRDefault="00601D48" w:rsidP="00601D48">
      <w:pPr>
        <w:tabs>
          <w:tab w:val="center" w:pos="1080"/>
          <w:tab w:val="center" w:pos="3849"/>
        </w:tabs>
        <w:spacing w:after="40"/>
      </w:pPr>
    </w:p>
    <w:p w14:paraId="63B5C4B7" w14:textId="4F489824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2F0179FE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0B8223D3" w14:textId="115DF6E0" w:rsidR="00601D48" w:rsidRDefault="00601D48" w:rsidP="00601D48">
      <w:pPr>
        <w:tabs>
          <w:tab w:val="center" w:pos="1080"/>
          <w:tab w:val="center" w:pos="3849"/>
        </w:tabs>
        <w:spacing w:after="40"/>
      </w:pPr>
      <w:r>
        <w:sym w:font="Wingdings" w:char="F0E0"/>
      </w:r>
      <w:r>
        <w:t xml:space="preserve">Web sitemizin kullanıcısı </w:t>
      </w:r>
      <w:proofErr w:type="spellStart"/>
      <w:r>
        <w:t>Dilek&amp;Görüş</w:t>
      </w:r>
      <w:proofErr w:type="spellEnd"/>
      <w:r>
        <w:t xml:space="preserve"> sayfasından dilek ve görüşlerini </w:t>
      </w:r>
      <w:proofErr w:type="gramStart"/>
      <w:r>
        <w:t>e-mail</w:t>
      </w:r>
      <w:proofErr w:type="gramEnd"/>
      <w:r>
        <w:t xml:space="preserve"> yolu ile </w:t>
      </w:r>
      <w:proofErr w:type="spellStart"/>
      <w:r>
        <w:t>admine</w:t>
      </w:r>
      <w:proofErr w:type="spellEnd"/>
      <w:r>
        <w:t xml:space="preserve"> ulaştırabilir.</w:t>
      </w:r>
    </w:p>
    <w:p w14:paraId="5CD4A1E0" w14:textId="6452F88C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5E15FB75" w14:textId="0C5CA73A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598808E0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016F895F" w14:textId="5C149D36" w:rsidR="00C636E1" w:rsidRDefault="00C636E1" w:rsidP="00601D48">
      <w:pPr>
        <w:tabs>
          <w:tab w:val="center" w:pos="1080"/>
          <w:tab w:val="center" w:pos="3849"/>
        </w:tabs>
        <w:spacing w:after="40"/>
      </w:pPr>
      <w:r>
        <w:rPr>
          <w:noProof/>
        </w:rPr>
        <w:drawing>
          <wp:inline distT="0" distB="0" distL="0" distR="0" wp14:anchorId="2D92E93E" wp14:editId="64AE56BF">
            <wp:extent cx="5924550" cy="2839461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17" cy="284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3024" w14:textId="71EC8A03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1A778EBD" w14:textId="53AC665D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17DFE736" w14:textId="03B5CBE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705C02C1" w14:textId="14E29BE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5483B513" w14:textId="5BC670AB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66DD36FF" w14:textId="4F93BD89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71DB15FF" w14:textId="7CE7C0AF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61D7ECE3" w14:textId="33A7AF49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42FC4FCC" w14:textId="648E1B80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3AC1E7E6" w14:textId="3BEA39B2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0D730A47" w14:textId="77777777" w:rsidR="00C636E1" w:rsidRDefault="00C636E1" w:rsidP="00601D48">
      <w:pPr>
        <w:tabs>
          <w:tab w:val="center" w:pos="1080"/>
          <w:tab w:val="center" w:pos="3849"/>
        </w:tabs>
        <w:spacing w:after="40"/>
      </w:pPr>
    </w:p>
    <w:p w14:paraId="61268BE6" w14:textId="1ED1E05B" w:rsidR="00495063" w:rsidRDefault="00495063" w:rsidP="00601D48">
      <w:pPr>
        <w:tabs>
          <w:tab w:val="center" w:pos="1080"/>
          <w:tab w:val="center" w:pos="3849"/>
        </w:tabs>
        <w:spacing w:after="40"/>
      </w:pPr>
    </w:p>
    <w:p w14:paraId="7498C8D0" w14:textId="684734A4" w:rsidR="00495063" w:rsidRDefault="00495063" w:rsidP="00601D48">
      <w:pPr>
        <w:tabs>
          <w:tab w:val="center" w:pos="1080"/>
          <w:tab w:val="center" w:pos="3849"/>
        </w:tabs>
        <w:spacing w:after="40"/>
      </w:pPr>
      <w:r>
        <w:sym w:font="Wingdings" w:char="F0E0"/>
      </w:r>
      <w:r>
        <w:t xml:space="preserve">Web </w:t>
      </w:r>
      <w:proofErr w:type="gramStart"/>
      <w:r>
        <w:t xml:space="preserve">sitemizde  </w:t>
      </w:r>
      <w:proofErr w:type="spellStart"/>
      <w:r>
        <w:t>admin</w:t>
      </w:r>
      <w:proofErr w:type="spellEnd"/>
      <w:proofErr w:type="gramEnd"/>
      <w:r>
        <w:t xml:space="preserve"> girişi yapıp </w:t>
      </w:r>
      <w:proofErr w:type="spellStart"/>
      <w:r>
        <w:t>haber,faaliyet,yönetim</w:t>
      </w:r>
      <w:proofErr w:type="spellEnd"/>
      <w:r>
        <w:t xml:space="preserve"> personeli gibi postları ekleyebilir.</w:t>
      </w:r>
    </w:p>
    <w:p w14:paraId="0EBB5DC9" w14:textId="6BB6822A" w:rsidR="00C636E1" w:rsidRDefault="00C636E1" w:rsidP="00601D48">
      <w:pPr>
        <w:tabs>
          <w:tab w:val="center" w:pos="1080"/>
          <w:tab w:val="center" w:pos="3849"/>
        </w:tabs>
        <w:spacing w:after="40"/>
      </w:pPr>
      <w:r>
        <w:rPr>
          <w:noProof/>
        </w:rPr>
        <w:drawing>
          <wp:inline distT="0" distB="0" distL="0" distR="0" wp14:anchorId="358EA3F0" wp14:editId="4E609EBC">
            <wp:extent cx="5743575" cy="275272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C5C3" w14:textId="77777777" w:rsidR="00495063" w:rsidRDefault="00495063" w:rsidP="00601D48">
      <w:pPr>
        <w:tabs>
          <w:tab w:val="center" w:pos="1080"/>
          <w:tab w:val="center" w:pos="3849"/>
        </w:tabs>
        <w:spacing w:after="40"/>
      </w:pPr>
    </w:p>
    <w:p w14:paraId="14698183" w14:textId="6F432943" w:rsidR="0005661D" w:rsidRDefault="0005661D" w:rsidP="000566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6-Front-End/</w:t>
      </w:r>
      <w:proofErr w:type="spellStart"/>
      <w:r>
        <w:rPr>
          <w:b/>
          <w:bCs/>
          <w:sz w:val="28"/>
          <w:szCs w:val="28"/>
        </w:rPr>
        <w:t>Back-End</w:t>
      </w:r>
      <w:proofErr w:type="spellEnd"/>
      <w:r>
        <w:rPr>
          <w:b/>
          <w:bCs/>
          <w:sz w:val="28"/>
          <w:szCs w:val="28"/>
        </w:rPr>
        <w:t xml:space="preserve"> Özellikleri ve Etkileşimi:</w:t>
      </w:r>
    </w:p>
    <w:p w14:paraId="74A94B36" w14:textId="054E5009" w:rsidR="0005661D" w:rsidRDefault="00C62325" w:rsidP="0005661D">
      <w:r>
        <w:sym w:font="Wingdings" w:char="F0E0"/>
      </w:r>
      <w:r>
        <w:t>Web sitemizin veri</w:t>
      </w:r>
      <w:r w:rsidR="0068166E">
        <w:t xml:space="preserve"> </w:t>
      </w:r>
      <w:r>
        <w:t xml:space="preserve">tabanında </w:t>
      </w:r>
      <w:proofErr w:type="spellStart"/>
      <w:r w:rsidR="00420401">
        <w:t>posts</w:t>
      </w:r>
      <w:proofErr w:type="spellEnd"/>
      <w:r w:rsidR="00E63B66">
        <w:t xml:space="preserve"> </w:t>
      </w:r>
      <w:r>
        <w:t>,</w:t>
      </w:r>
      <w:r w:rsidR="00E63B66">
        <w:t xml:space="preserve"> </w:t>
      </w:r>
      <w:proofErr w:type="spellStart"/>
      <w:r w:rsidR="00420401">
        <w:t>profils</w:t>
      </w:r>
      <w:proofErr w:type="spellEnd"/>
      <w:r w:rsidR="00E63B66">
        <w:t xml:space="preserve"> </w:t>
      </w:r>
      <w:r>
        <w:t>,</w:t>
      </w:r>
      <w:r w:rsidR="00E63B66">
        <w:t xml:space="preserve"> </w:t>
      </w:r>
      <w:proofErr w:type="spellStart"/>
      <w:r w:rsidR="00420401">
        <w:t>admins</w:t>
      </w:r>
      <w:proofErr w:type="spellEnd"/>
      <w:r w:rsidR="0068166E">
        <w:t xml:space="preserve"> ve </w:t>
      </w:r>
      <w:proofErr w:type="spellStart"/>
      <w:r w:rsidR="00420401">
        <w:t>kand</w:t>
      </w:r>
      <w:r w:rsidR="008F7071">
        <w:t>i</w:t>
      </w:r>
      <w:r w:rsidR="00420401">
        <w:t>rapost</w:t>
      </w:r>
      <w:proofErr w:type="spellEnd"/>
      <w:r w:rsidR="00420401">
        <w:t xml:space="preserve"> verilerinin</w:t>
      </w:r>
      <w:r w:rsidR="0068166E">
        <w:t xml:space="preserve"> tutulacağı 4 </w:t>
      </w:r>
      <w:proofErr w:type="spellStart"/>
      <w:r w:rsidR="00420401">
        <w:t>collection</w:t>
      </w:r>
      <w:proofErr w:type="spellEnd"/>
      <w:r w:rsidR="0068166E">
        <w:t xml:space="preserve"> şeklinde planladım</w:t>
      </w:r>
      <w:r w:rsidR="00E63B66">
        <w:t xml:space="preserve"> </w:t>
      </w:r>
      <w:r w:rsidR="0068166E">
        <w:t xml:space="preserve">.Her birinin işlevi şu şekilde; </w:t>
      </w:r>
      <w:proofErr w:type="spellStart"/>
      <w:r w:rsidR="00420401">
        <w:t>posts</w:t>
      </w:r>
      <w:proofErr w:type="spellEnd"/>
      <w:r w:rsidR="0068166E">
        <w:t xml:space="preserve"> </w:t>
      </w:r>
      <w:proofErr w:type="spellStart"/>
      <w:r w:rsidR="00420401">
        <w:t>collectionda</w:t>
      </w:r>
      <w:proofErr w:type="spellEnd"/>
      <w:r w:rsidR="0068166E">
        <w:t xml:space="preserve"> web sitemizde kullandığımız </w:t>
      </w:r>
      <w:r w:rsidR="00420401">
        <w:t>haberler ve faaliyetlerin verileri</w:t>
      </w:r>
      <w:r w:rsidR="0068166E">
        <w:t xml:space="preserve"> tutulacak ve yeni </w:t>
      </w:r>
      <w:proofErr w:type="spellStart"/>
      <w:r w:rsidR="00420401">
        <w:t>haber,faaliyet</w:t>
      </w:r>
      <w:proofErr w:type="spellEnd"/>
      <w:r w:rsidR="0068166E">
        <w:t xml:space="preserve"> eklemek istediğimizde bu </w:t>
      </w:r>
      <w:proofErr w:type="spellStart"/>
      <w:r w:rsidR="00420401">
        <w:t>collectiondan</w:t>
      </w:r>
      <w:proofErr w:type="spellEnd"/>
      <w:r w:rsidR="0068166E">
        <w:t xml:space="preserve"> yararlanılacak</w:t>
      </w:r>
      <w:r w:rsidR="00E63B66">
        <w:t xml:space="preserve"> </w:t>
      </w:r>
      <w:r w:rsidR="0068166E">
        <w:t>.</w:t>
      </w:r>
      <w:proofErr w:type="spellStart"/>
      <w:r w:rsidR="00420401">
        <w:t>Profils</w:t>
      </w:r>
      <w:proofErr w:type="spellEnd"/>
      <w:r w:rsidR="00420401">
        <w:t xml:space="preserve"> </w:t>
      </w:r>
      <w:proofErr w:type="spellStart"/>
      <w:r w:rsidR="00420401">
        <w:t>collectionda</w:t>
      </w:r>
      <w:proofErr w:type="spellEnd"/>
      <w:r w:rsidR="0068166E">
        <w:t xml:space="preserve"> ise web sitemizde </w:t>
      </w:r>
      <w:r w:rsidR="008F7071">
        <w:t xml:space="preserve"> yönetim sayfasında bulunan yönetim personellerinin verileri tutulacak</w:t>
      </w:r>
      <w:r w:rsidR="00E63B66">
        <w:t xml:space="preserve"> </w:t>
      </w:r>
      <w:r w:rsidR="0068166E">
        <w:t xml:space="preserve">,yeni </w:t>
      </w:r>
      <w:r w:rsidR="008F7071">
        <w:t xml:space="preserve"> yönetim personeli </w:t>
      </w:r>
      <w:r w:rsidR="0068166E">
        <w:t xml:space="preserve"> eklemek istediğimizde bu </w:t>
      </w:r>
      <w:proofErr w:type="spellStart"/>
      <w:r w:rsidR="008F7071">
        <w:t>collectiondan</w:t>
      </w:r>
      <w:proofErr w:type="spellEnd"/>
      <w:r w:rsidR="0068166E">
        <w:t xml:space="preserve"> yararlanılacak</w:t>
      </w:r>
      <w:r w:rsidR="00E63B66">
        <w:t xml:space="preserve"> .</w:t>
      </w:r>
      <w:proofErr w:type="spellStart"/>
      <w:r w:rsidR="008F7071">
        <w:t>Kandiraposts</w:t>
      </w:r>
      <w:proofErr w:type="spellEnd"/>
      <w:r w:rsidR="00E63B66">
        <w:t xml:space="preserve"> </w:t>
      </w:r>
      <w:r w:rsidR="008F7071">
        <w:t xml:space="preserve"> </w:t>
      </w:r>
      <w:proofErr w:type="spellStart"/>
      <w:r w:rsidR="008F7071">
        <w:t>collectionda</w:t>
      </w:r>
      <w:proofErr w:type="spellEnd"/>
      <w:r w:rsidR="008F7071">
        <w:t xml:space="preserve"> </w:t>
      </w:r>
      <w:r w:rsidR="00E63B66">
        <w:t xml:space="preserve">ise </w:t>
      </w:r>
      <w:r w:rsidR="008F7071">
        <w:t xml:space="preserve">kandıra </w:t>
      </w:r>
      <w:proofErr w:type="spellStart"/>
      <w:r w:rsidR="008F7071">
        <w:t>sayfasındaki,kandıramızın</w:t>
      </w:r>
      <w:proofErr w:type="spellEnd"/>
      <w:r w:rsidR="008F7071">
        <w:t xml:space="preserve"> gezilecek görülecek tarihi güzelliklerinin ve yemeklerinin verileri tutulacak </w:t>
      </w:r>
      <w:r w:rsidR="00E63B66">
        <w:t xml:space="preserve">, </w:t>
      </w:r>
      <w:r w:rsidR="008F7071">
        <w:t xml:space="preserve">yeni gönderiler eklemek </w:t>
      </w:r>
      <w:proofErr w:type="spellStart"/>
      <w:r w:rsidR="008F7071">
        <w:t>istenidiğinde</w:t>
      </w:r>
      <w:proofErr w:type="spellEnd"/>
      <w:r w:rsidR="008F7071">
        <w:t xml:space="preserve"> bu </w:t>
      </w:r>
      <w:proofErr w:type="spellStart"/>
      <w:r w:rsidR="008F7071">
        <w:t>collectiondan</w:t>
      </w:r>
      <w:proofErr w:type="spellEnd"/>
      <w:r w:rsidR="008F7071">
        <w:t xml:space="preserve"> yararlanılacak</w:t>
      </w:r>
      <w:r w:rsidR="00E63B66">
        <w:t>.</w:t>
      </w:r>
      <w:r w:rsidR="0068166E">
        <w:t xml:space="preserve"> </w:t>
      </w:r>
    </w:p>
    <w:p w14:paraId="28611DA5" w14:textId="77777777" w:rsidR="00495063" w:rsidRPr="00495063" w:rsidRDefault="00495063" w:rsidP="0005661D"/>
    <w:p w14:paraId="212CBFDD" w14:textId="090BEC97" w:rsidR="00E36C6B" w:rsidRDefault="0005661D" w:rsidP="000566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7-Uygulama Videosu ve Kodların Gönderimi:</w:t>
      </w:r>
    </w:p>
    <w:p w14:paraId="5953206B" w14:textId="7A760086" w:rsidR="00BC7D5C" w:rsidRDefault="00BC7D5C" w:rsidP="0005661D">
      <w:r w:rsidRPr="00BC7D5C">
        <w:sym w:font="Wingdings" w:char="F0E0"/>
      </w:r>
      <w:r>
        <w:t>Video link:</w:t>
      </w:r>
    </w:p>
    <w:p w14:paraId="4A101A77" w14:textId="78F56DC4" w:rsidR="00E36C6B" w:rsidRDefault="00700E78" w:rsidP="0005661D">
      <w:hyperlink r:id="rId15" w:history="1">
        <w:r w:rsidRPr="00DD29DB">
          <w:rPr>
            <w:rStyle w:val="Kpr"/>
          </w:rPr>
          <w:t>https://youtu.be/f9nk</w:t>
        </w:r>
        <w:r w:rsidRPr="00DD29DB">
          <w:rPr>
            <w:rStyle w:val="Kpr"/>
          </w:rPr>
          <w:t>j</w:t>
        </w:r>
        <w:r w:rsidRPr="00DD29DB">
          <w:rPr>
            <w:rStyle w:val="Kpr"/>
          </w:rPr>
          <w:t>weVhIE</w:t>
        </w:r>
      </w:hyperlink>
      <w:r>
        <w:t xml:space="preserve"> </w:t>
      </w:r>
    </w:p>
    <w:p w14:paraId="39742AEA" w14:textId="485EAD77" w:rsidR="00E36C6B" w:rsidRDefault="00E36C6B" w:rsidP="0005661D">
      <w:pPr>
        <w:rPr>
          <w:b/>
          <w:bCs/>
          <w:sz w:val="28"/>
          <w:szCs w:val="28"/>
        </w:rPr>
      </w:pPr>
      <w:r w:rsidRPr="00E36C6B">
        <w:rPr>
          <w:b/>
          <w:bCs/>
          <w:sz w:val="28"/>
          <w:szCs w:val="28"/>
        </w:rPr>
        <w:t>Kaynakça:</w:t>
      </w:r>
    </w:p>
    <w:p w14:paraId="7410D52E" w14:textId="02B5CB65" w:rsidR="00E36C6B" w:rsidRPr="00E36C6B" w:rsidRDefault="004D48BC" w:rsidP="00E36C6B">
      <w:r>
        <w:sym w:font="Wingdings" w:char="F0E0"/>
      </w:r>
      <w:r w:rsidR="00E36C6B" w:rsidRPr="00E36C6B">
        <w:t xml:space="preserve"> https://startbootstrap.com/snippets/navbar-logo</w:t>
      </w:r>
    </w:p>
    <w:p w14:paraId="158B1F19" w14:textId="6D49CD9A" w:rsidR="00E36C6B" w:rsidRPr="00E36C6B" w:rsidRDefault="004D48BC" w:rsidP="00E36C6B">
      <w:r>
        <w:sym w:font="Wingdings" w:char="F0E0"/>
      </w:r>
      <w:r w:rsidR="00E36C6B" w:rsidRPr="00E36C6B">
        <w:t>https://getbootstrap.com/docs/4.0/components/navbar/</w:t>
      </w:r>
    </w:p>
    <w:p w14:paraId="1534AFDE" w14:textId="4E4D944C" w:rsidR="00E36C6B" w:rsidRPr="00E36C6B" w:rsidRDefault="004D48BC" w:rsidP="00E36C6B">
      <w:r>
        <w:sym w:font="Wingdings" w:char="F0E0"/>
      </w:r>
      <w:r w:rsidR="00E36C6B" w:rsidRPr="00E36C6B">
        <w:t>https://getbootstrap.com/docs/4.0/components/carousel/</w:t>
      </w:r>
    </w:p>
    <w:p w14:paraId="214B8A74" w14:textId="0907FEC1" w:rsidR="00E36C6B" w:rsidRPr="00E36C6B" w:rsidRDefault="004D48BC" w:rsidP="00E36C6B">
      <w:r>
        <w:sym w:font="Wingdings" w:char="F0E0"/>
      </w:r>
      <w:r w:rsidR="00E36C6B" w:rsidRPr="00E36C6B">
        <w:t>https://getbootstrap.com/docs/4.0/components/badge/</w:t>
      </w:r>
    </w:p>
    <w:p w14:paraId="6A0B3D75" w14:textId="78F55964" w:rsidR="00E36C6B" w:rsidRPr="00E36C6B" w:rsidRDefault="004D48BC" w:rsidP="00E36C6B">
      <w:r>
        <w:sym w:font="Wingdings" w:char="F0E0"/>
      </w:r>
      <w:r w:rsidR="00E36C6B" w:rsidRPr="00E36C6B">
        <w:t>https://www.mehsatek.com/siteye-youtube-video-ekleme/</w:t>
      </w:r>
    </w:p>
    <w:p w14:paraId="4C41AFFC" w14:textId="680C9CCD" w:rsidR="00E36C6B" w:rsidRPr="00E36C6B" w:rsidRDefault="004D48BC" w:rsidP="00E36C6B">
      <w:r>
        <w:sym w:font="Wingdings" w:char="F0E0"/>
      </w:r>
      <w:r w:rsidR="00E36C6B" w:rsidRPr="00E36C6B">
        <w:t>https://getbootstrap.com/docs/4.0/utilities/float/</w:t>
      </w:r>
    </w:p>
    <w:p w14:paraId="0F092167" w14:textId="73057FC8" w:rsidR="00E36C6B" w:rsidRPr="00E36C6B" w:rsidRDefault="004D48BC" w:rsidP="00E36C6B">
      <w:r>
        <w:sym w:font="Wingdings" w:char="F0E0"/>
      </w:r>
      <w:r w:rsidR="00E36C6B" w:rsidRPr="00E36C6B">
        <w:t>https://getbootstrap.com/docs/4.0/utilities/colors/</w:t>
      </w:r>
    </w:p>
    <w:p w14:paraId="6C533180" w14:textId="5DDAD970" w:rsidR="00E36C6B" w:rsidRPr="00E36C6B" w:rsidRDefault="004D48BC" w:rsidP="00E36C6B">
      <w:r>
        <w:sym w:font="Wingdings" w:char="F0E0"/>
      </w:r>
      <w:r w:rsidR="00E36C6B" w:rsidRPr="00E36C6B">
        <w:t>https://www.w3schools.com/howto/howto_css_zoom_hover.asp</w:t>
      </w:r>
    </w:p>
    <w:p w14:paraId="4E9EE779" w14:textId="68CD2A81" w:rsidR="00E36C6B" w:rsidRPr="00E36C6B" w:rsidRDefault="004D48BC" w:rsidP="00E36C6B">
      <w:r>
        <w:sym w:font="Wingdings" w:char="F0E0"/>
      </w:r>
      <w:r w:rsidR="00E36C6B" w:rsidRPr="00E36C6B">
        <w:t>https://getbootstrap.com/docs/4.0/components/buttons/</w:t>
      </w:r>
    </w:p>
    <w:p w14:paraId="4122DD0E" w14:textId="3A070B1E" w:rsidR="00E36C6B" w:rsidRPr="00E36C6B" w:rsidRDefault="004D48BC" w:rsidP="00E36C6B">
      <w:r>
        <w:sym w:font="Wingdings" w:char="F0E0"/>
      </w:r>
      <w:r w:rsidR="00E36C6B" w:rsidRPr="00E36C6B">
        <w:t>https://getbootstrap.com/docs/4.0/components/card/</w:t>
      </w:r>
    </w:p>
    <w:p w14:paraId="71874297" w14:textId="7A25E785" w:rsidR="00E36C6B" w:rsidRDefault="004D48BC" w:rsidP="00E36C6B">
      <w:r>
        <w:sym w:font="Wingdings" w:char="F0E0"/>
      </w:r>
      <w:hyperlink r:id="rId16" w:history="1">
        <w:r w:rsidRPr="00BF192D">
          <w:rPr>
            <w:rStyle w:val="Kpr"/>
          </w:rPr>
          <w:t>https://icons.getbootstrap.com/</w:t>
        </w:r>
      </w:hyperlink>
    </w:p>
    <w:p w14:paraId="17A05D95" w14:textId="6EEDBED1" w:rsidR="008F7071" w:rsidRDefault="004D48BC" w:rsidP="008F7071">
      <w:r>
        <w:sym w:font="Wingdings" w:char="F0E0"/>
      </w:r>
      <w:hyperlink r:id="rId17" w:history="1">
        <w:r w:rsidRPr="00BF192D">
          <w:rPr>
            <w:rStyle w:val="Kpr"/>
          </w:rPr>
          <w:t>https://www.youtube.com/watch?v=yR7tAOJC-8M&amp;list=PL-Hkw4CrSVq8QPLj2UDB-GAtQvBaCBG4D/</w:t>
        </w:r>
      </w:hyperlink>
      <w:r>
        <w:t xml:space="preserve"> //</w:t>
      </w:r>
      <w:proofErr w:type="spellStart"/>
      <w:r>
        <w:t>arinyazılım</w:t>
      </w:r>
      <w:proofErr w:type="spellEnd"/>
    </w:p>
    <w:p w14:paraId="4385C40B" w14:textId="2180F594" w:rsidR="004D48BC" w:rsidRDefault="004D48BC" w:rsidP="008F7071">
      <w:r>
        <w:sym w:font="Wingdings" w:char="F0E0"/>
      </w:r>
      <w:r w:rsidRPr="004D48BC">
        <w:t>https://www.npmjs.com/</w:t>
      </w:r>
    </w:p>
    <w:p w14:paraId="6B59EF0D" w14:textId="7F3A7122" w:rsidR="004D48BC" w:rsidRDefault="004D48BC" w:rsidP="008F7071">
      <w:r>
        <w:sym w:font="Wingdings" w:char="F0E0"/>
      </w:r>
      <w:r w:rsidRPr="004D48BC">
        <w:t>https://www.npmjs.com/package/</w:t>
      </w:r>
      <w:r>
        <w:t>Express</w:t>
      </w:r>
    </w:p>
    <w:p w14:paraId="391CD3FA" w14:textId="6134382E" w:rsidR="004D48BC" w:rsidRDefault="004D48BC" w:rsidP="008F7071">
      <w:r>
        <w:sym w:font="Wingdings" w:char="F0E0"/>
      </w:r>
      <w:r w:rsidRPr="004D48BC">
        <w:t>https://www.npmjs.com/package/</w:t>
      </w:r>
      <w:r w:rsidR="00495063">
        <w:t>Express-</w:t>
      </w:r>
      <w:r w:rsidRPr="004D48BC">
        <w:t>handlebars</w:t>
      </w:r>
    </w:p>
    <w:p w14:paraId="21D9905F" w14:textId="2ECC93AA" w:rsidR="004D48BC" w:rsidRDefault="004D48BC" w:rsidP="008F7071">
      <w:r>
        <w:sym w:font="Wingdings" w:char="F0E0"/>
      </w:r>
      <w:r w:rsidRPr="004D48BC">
        <w:t>https://www.npmjs.com/package/express-fileupload</w:t>
      </w:r>
    </w:p>
    <w:p w14:paraId="7949B7BF" w14:textId="2B5C15CD" w:rsidR="004D48BC" w:rsidRDefault="004D48BC" w:rsidP="008F7071">
      <w:r>
        <w:sym w:font="Wingdings" w:char="F0E0"/>
      </w:r>
      <w:r w:rsidR="00495063" w:rsidRPr="00495063">
        <w:t>https://www.npmjs.com/package/express-session</w:t>
      </w:r>
    </w:p>
    <w:p w14:paraId="06BD3231" w14:textId="2530B754" w:rsidR="00495063" w:rsidRDefault="00495063" w:rsidP="008F7071">
      <w:r>
        <w:sym w:font="Wingdings" w:char="F0E0"/>
      </w:r>
      <w:r w:rsidRPr="00495063">
        <w:t>https://www.npmjs.com/package/body-parser</w:t>
      </w:r>
    </w:p>
    <w:p w14:paraId="58F5E1D6" w14:textId="0377660A" w:rsidR="00495063" w:rsidRPr="00E36C6B" w:rsidRDefault="00495063" w:rsidP="008F7071">
      <w:r>
        <w:lastRenderedPageBreak/>
        <w:sym w:font="Wingdings" w:char="F0E0"/>
      </w:r>
      <w:r w:rsidRPr="00495063">
        <w:t>https://www.npmjs.com/package/connect-mongo</w:t>
      </w:r>
    </w:p>
    <w:p w14:paraId="2606B0FC" w14:textId="77777777" w:rsidR="008F7071" w:rsidRPr="00E36C6B" w:rsidRDefault="008F7071" w:rsidP="00E36C6B"/>
    <w:p w14:paraId="547F63F4" w14:textId="77777777" w:rsidR="00E36C6B" w:rsidRPr="00E36C6B" w:rsidRDefault="00E36C6B" w:rsidP="0005661D">
      <w:pPr>
        <w:rPr>
          <w:b/>
          <w:bCs/>
          <w:sz w:val="28"/>
          <w:szCs w:val="28"/>
        </w:rPr>
      </w:pPr>
    </w:p>
    <w:p w14:paraId="1DB56322" w14:textId="443BB987" w:rsidR="00601D48" w:rsidRDefault="00601D48" w:rsidP="00601D48">
      <w:pPr>
        <w:rPr>
          <w:b/>
          <w:bCs/>
          <w:sz w:val="28"/>
          <w:szCs w:val="28"/>
        </w:rPr>
      </w:pPr>
    </w:p>
    <w:p w14:paraId="2C233783" w14:textId="5E1568B7" w:rsidR="00601D48" w:rsidRDefault="00601D48" w:rsidP="00601D48">
      <w:pPr>
        <w:rPr>
          <w:b/>
          <w:bCs/>
          <w:sz w:val="28"/>
          <w:szCs w:val="28"/>
        </w:rPr>
      </w:pPr>
    </w:p>
    <w:p w14:paraId="3F2EA965" w14:textId="77777777" w:rsidR="00026899" w:rsidRDefault="00026899" w:rsidP="00026899">
      <w:pPr>
        <w:rPr>
          <w:b/>
          <w:bCs/>
          <w:sz w:val="28"/>
          <w:szCs w:val="28"/>
        </w:rPr>
      </w:pPr>
    </w:p>
    <w:p w14:paraId="514D5DAC" w14:textId="77777777" w:rsidR="00026899" w:rsidRDefault="00026899" w:rsidP="00D72965"/>
    <w:p w14:paraId="031DBD94" w14:textId="77777777" w:rsidR="00D72965" w:rsidRPr="00D72965" w:rsidRDefault="00D72965">
      <w:pPr>
        <w:rPr>
          <w:b/>
          <w:bCs/>
          <w:sz w:val="28"/>
          <w:szCs w:val="28"/>
        </w:rPr>
      </w:pPr>
    </w:p>
    <w:sectPr w:rsidR="00D72965" w:rsidRPr="00D72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03F8"/>
    <w:multiLevelType w:val="hybridMultilevel"/>
    <w:tmpl w:val="CB1A5922"/>
    <w:lvl w:ilvl="0" w:tplc="CF101828">
      <w:start w:val="1"/>
      <w:numFmt w:val="decimal"/>
      <w:lvlText w:val="%1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B08F04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4D8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9CA9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6DB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831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3EA6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5240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A651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0469C3"/>
    <w:multiLevelType w:val="hybridMultilevel"/>
    <w:tmpl w:val="51048814"/>
    <w:lvl w:ilvl="0" w:tplc="CF24426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C5856"/>
    <w:multiLevelType w:val="hybridMultilevel"/>
    <w:tmpl w:val="82A203A0"/>
    <w:lvl w:ilvl="0" w:tplc="658628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10199">
    <w:abstractNumId w:val="0"/>
  </w:num>
  <w:num w:numId="2" w16cid:durableId="529223966">
    <w:abstractNumId w:val="2"/>
  </w:num>
  <w:num w:numId="3" w16cid:durableId="1424184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65"/>
    <w:rsid w:val="00026899"/>
    <w:rsid w:val="000479E8"/>
    <w:rsid w:val="0005661D"/>
    <w:rsid w:val="000B24F0"/>
    <w:rsid w:val="00101399"/>
    <w:rsid w:val="00202906"/>
    <w:rsid w:val="002662BA"/>
    <w:rsid w:val="002A49FE"/>
    <w:rsid w:val="00305591"/>
    <w:rsid w:val="00420401"/>
    <w:rsid w:val="00495063"/>
    <w:rsid w:val="004D41C8"/>
    <w:rsid w:val="004D48BC"/>
    <w:rsid w:val="005A1254"/>
    <w:rsid w:val="00601D48"/>
    <w:rsid w:val="0068166E"/>
    <w:rsid w:val="00700E78"/>
    <w:rsid w:val="007647C7"/>
    <w:rsid w:val="007802F7"/>
    <w:rsid w:val="007B2102"/>
    <w:rsid w:val="0084150E"/>
    <w:rsid w:val="008F6081"/>
    <w:rsid w:val="008F7071"/>
    <w:rsid w:val="009E43FC"/>
    <w:rsid w:val="00AA228F"/>
    <w:rsid w:val="00B41297"/>
    <w:rsid w:val="00BC7D5C"/>
    <w:rsid w:val="00C62325"/>
    <w:rsid w:val="00C636E1"/>
    <w:rsid w:val="00D72965"/>
    <w:rsid w:val="00DB7F23"/>
    <w:rsid w:val="00E36C6B"/>
    <w:rsid w:val="00E63B66"/>
    <w:rsid w:val="00F7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6773"/>
  <w15:chartTrackingRefBased/>
  <w15:docId w15:val="{842E33E6-6284-4DFA-A17D-A0E86723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479E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36C6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36C6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4950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yR7tAOJC-8M&amp;list=PL-Hkw4CrSVq8QPLj2UDB-GAtQvBaCBG4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cons.getbootstrap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youtu.be/f9nkjweVhIE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Özer</dc:creator>
  <cp:keywords/>
  <dc:description/>
  <cp:lastModifiedBy>Onur Özer</cp:lastModifiedBy>
  <cp:revision>12</cp:revision>
  <dcterms:created xsi:type="dcterms:W3CDTF">2022-03-23T10:22:00Z</dcterms:created>
  <dcterms:modified xsi:type="dcterms:W3CDTF">2022-05-26T12:35:00Z</dcterms:modified>
</cp:coreProperties>
</file>