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A5CF" w14:textId="3AADE3BC" w:rsidR="00785BFC" w:rsidRDefault="00785BFC">
      <w:r>
        <w:t>LeNet Work diary:</w:t>
      </w:r>
    </w:p>
    <w:p w14:paraId="3C068920" w14:textId="44B5930B" w:rsidR="00785BFC" w:rsidRPr="00785BFC" w:rsidRDefault="00785BFC">
      <w:pPr>
        <w:rPr>
          <w:b/>
          <w:bCs/>
        </w:rPr>
      </w:pPr>
      <w:r w:rsidRPr="00785BFC">
        <w:rPr>
          <w:b/>
          <w:bCs/>
        </w:rPr>
        <w:t>Thursday:</w:t>
      </w:r>
    </w:p>
    <w:p w14:paraId="70655230" w14:textId="77777777" w:rsidR="00785BFC" w:rsidRDefault="00785BFC" w:rsidP="00785BFC">
      <w:pPr>
        <w:pStyle w:val="NormalWeb"/>
      </w:pPr>
      <w:r>
        <w:t>6:00am: found old ppt with styleGAN slide, distracted from a regular routine start</w:t>
      </w:r>
    </w:p>
    <w:p w14:paraId="7A0EE096" w14:textId="77777777" w:rsidR="00785BFC" w:rsidRDefault="00785BFC" w:rsidP="00785BFC">
      <w:pPr>
        <w:pStyle w:val="NormalWeb"/>
      </w:pPr>
      <w:r>
        <w:t>7:00am: removing some slides and adding more indepth descriptions to the methodology parts</w:t>
      </w:r>
    </w:p>
    <w:p w14:paraId="27CAE317" w14:textId="77777777" w:rsidR="00785BFC" w:rsidRDefault="00785BFC" w:rsidP="00785BFC">
      <w:pPr>
        <w:pStyle w:val="NormalWeb"/>
      </w:pPr>
      <w:r>
        <w:t>9:00 am: added some animations to make the explanations more clear and checked if the order is right. was checking for some figures to back up some points. references in footer of ppt not right- gotta find out how later</w:t>
      </w:r>
    </w:p>
    <w:p w14:paraId="2D76A1EE" w14:textId="77777777" w:rsidR="00785BFC" w:rsidRDefault="00785BFC" w:rsidP="00785BFC">
      <w:pPr>
        <w:pStyle w:val="NormalWeb"/>
      </w:pPr>
      <w:r>
        <w:t>10:00am: removed the equations and broke it down to text</w:t>
      </w:r>
    </w:p>
    <w:p w14:paraId="3B2EE042" w14:textId="77777777" w:rsidR="00785BFC" w:rsidRDefault="00785BFC" w:rsidP="00785BFC">
      <w:pPr>
        <w:pStyle w:val="NormalWeb"/>
      </w:pPr>
      <w:r>
        <w:t>11:00am: Added images, split the slides into covering more detail. not sure if too detailed. seems a bit dry. but interesting explanations of the eqn- not clear about e4e much. i dont get the collinear part of the paper in global directions, why channel relevance? is it because of adaIN? FFHQ? I forgot some details of the StyleGAN paper</w:t>
      </w:r>
    </w:p>
    <w:p w14:paraId="105E11AE" w14:textId="77777777" w:rsidR="00785BFC" w:rsidRDefault="00785BFC" w:rsidP="00785BFC">
      <w:pPr>
        <w:pStyle w:val="NormalWeb"/>
      </w:pPr>
      <w:r>
        <w:t>12:00pm: going for advanced computer vision class</w:t>
      </w:r>
    </w:p>
    <w:p w14:paraId="03D9018D" w14:textId="77777777" w:rsidR="00785BFC" w:rsidRDefault="00785BFC" w:rsidP="00785BFC">
      <w:pPr>
        <w:pStyle w:val="NormalWeb"/>
      </w:pPr>
      <w:r>
        <w:t>1:00pm: found out why the inner product and cosine similarity could be used in the id loss term also why they mentioned it as such</w:t>
      </w:r>
    </w:p>
    <w:p w14:paraId="371D40AF" w14:textId="77777777" w:rsidR="00785BFC" w:rsidRDefault="00785BFC" w:rsidP="00785BFC">
      <w:pPr>
        <w:pStyle w:val="NormalWeb"/>
      </w:pPr>
      <w:r>
        <w:t>2:00pm: paper reading session: StyleCLIP</w:t>
      </w:r>
    </w:p>
    <w:p w14:paraId="784757D5" w14:textId="77777777" w:rsidR="00785BFC" w:rsidRDefault="00785BFC" w:rsidP="00785BFC">
      <w:pPr>
        <w:pStyle w:val="NormalWeb"/>
      </w:pPr>
      <w:r>
        <w:t>3:00pm: unprofessional presentation - not clear in talking about it. Need more implementation. Made last-minute changes and duplicated slides, grammar mistakes. Need to concentrate more. Focus on one thing. I lost the ppt logic thread(flow) when presenting - the reason why-&gt; you brought up terms that were explained in later slides. Save previous related code snippets in a cross-platform/cloud</w:t>
      </w:r>
    </w:p>
    <w:p w14:paraId="6401738C" w14:textId="77777777" w:rsidR="00785BFC" w:rsidRDefault="00785BFC" w:rsidP="00785BFC">
      <w:pPr>
        <w:pStyle w:val="NormalWeb"/>
      </w:pPr>
      <w:r>
        <w:t>4:00pm: sent a mail to the supervisor, discussed the paper presented with Yoshiki, talked it over with my parents on the presentation to find how to approach it better next time along with general life advice.</w:t>
      </w:r>
    </w:p>
    <w:p w14:paraId="26BAB4BA" w14:textId="77777777" w:rsidR="00785BFC" w:rsidRDefault="00785BFC" w:rsidP="00785BFC">
      <w:pPr>
        <w:pStyle w:val="NormalWeb"/>
      </w:pPr>
      <w:r>
        <w:t>5:00pm: lunch preparation n lunch. Deciding the tasks for the 1st experiment. Get the 2nd one ready too. 10 minutes to think about the task. General note- correspondences with Prof Hubert seem to be at max 4-5pm like lecture/office hours. So don't delay any responses after that. Am not sure how to reduce the delay in email notifications, can't assign priority or importance to types of mail.</w:t>
      </w:r>
    </w:p>
    <w:p w14:paraId="63B40881" w14:textId="77777777" w:rsidR="00785BFC" w:rsidRDefault="00785BFC" w:rsidP="00785BFC">
      <w:pPr>
        <w:pStyle w:val="NormalWeb"/>
      </w:pPr>
      <w:r>
        <w:t>6:00pm: Looking up different image classification techniques and getting an overview. First, let him evaluate your current programming standard with the 1st experiments hw. Keep the tasks with you for the 2nd on stdby- answer when he asks.</w:t>
      </w:r>
    </w:p>
    <w:p w14:paraId="0CB71AE7" w14:textId="77777777" w:rsidR="00785BFC" w:rsidRDefault="00785BFC" w:rsidP="00785BFC">
      <w:pPr>
        <w:pStyle w:val="NormalWeb"/>
      </w:pPr>
      <w:r>
        <w:lastRenderedPageBreak/>
        <w:t>7:00pm: reread ncc documentation, found a github repository on how to use visdom and do monitor logging. where is the documentation? found a demo code that's more easily useable</w:t>
      </w:r>
    </w:p>
    <w:p w14:paraId="678FC1D1" w14:textId="77777777" w:rsidR="00785BFC" w:rsidRDefault="00785BFC" w:rsidP="00785BFC">
      <w:pPr>
        <w:pStyle w:val="NormalWeb"/>
      </w:pPr>
      <w:r>
        <w:t>8:00pm: made an overleaf account for durham, found a quick guide to latex, thesis template, going to use the journal article template. Got sidetracked and looked up bloom's taxonomy to see if I can better evaluate my prowess in comprehension and such for coding and knowledge in field - still not sure.</w:t>
      </w:r>
    </w:p>
    <w:p w14:paraId="110B6E15" w14:textId="77777777" w:rsidR="00785BFC" w:rsidRDefault="00785BFC" w:rsidP="00785BFC">
      <w:pPr>
        <w:pStyle w:val="NormalWeb"/>
      </w:pPr>
      <w:r>
        <w:t>9:00pm: dinner prep and dinner. Looked up best practices to organizing code,files and projects and clean coding practices</w:t>
      </w:r>
    </w:p>
    <w:p w14:paraId="7E8AD878" w14:textId="77777777" w:rsidR="00785BFC" w:rsidRDefault="00785BFC" w:rsidP="00785BFC">
      <w:pPr>
        <w:pStyle w:val="NormalWeb"/>
      </w:pPr>
      <w:r>
        <w:t>10:00pm: sleeping early to compensate for yesterday's all nighter. more regular schedule from now on.</w:t>
      </w:r>
    </w:p>
    <w:p w14:paraId="04D6EA70" w14:textId="77777777" w:rsidR="00785BFC" w:rsidRDefault="00785BFC"/>
    <w:p w14:paraId="396ED2DC" w14:textId="77777777" w:rsidR="00785BFC" w:rsidRDefault="00785BFC"/>
    <w:p w14:paraId="2409B86B" w14:textId="622D9907" w:rsidR="00785BFC" w:rsidRPr="00785BFC" w:rsidRDefault="00785BFC">
      <w:pPr>
        <w:rPr>
          <w:b/>
          <w:bCs/>
        </w:rPr>
      </w:pPr>
      <w:r w:rsidRPr="00785BFC">
        <w:rPr>
          <w:b/>
          <w:bCs/>
        </w:rPr>
        <w:t>Friday:</w:t>
      </w:r>
    </w:p>
    <w:p w14:paraId="10F3EB3F" w14:textId="77777777" w:rsidR="00785BFC" w:rsidRDefault="00785BFC" w:rsidP="00785BFC">
      <w:pPr>
        <w:pStyle w:val="NormalWeb"/>
      </w:pPr>
      <w:r>
        <w:t>9:00am: woke up late, gotta wake up earlier</w:t>
      </w:r>
    </w:p>
    <w:p w14:paraId="7894895B" w14:textId="77777777" w:rsidR="00785BFC" w:rsidRDefault="00785BFC" w:rsidP="00785BFC">
      <w:pPr>
        <w:pStyle w:val="NormalWeb"/>
      </w:pPr>
      <w:r>
        <w:t>10:00am: checked email n such for correspondences n respond, got ready</w:t>
      </w:r>
    </w:p>
    <w:p w14:paraId="75664E1C" w14:textId="77777777" w:rsidR="00785BFC" w:rsidRDefault="00785BFC" w:rsidP="00785BFC">
      <w:pPr>
        <w:pStyle w:val="NormalWeb"/>
      </w:pPr>
      <w:r>
        <w:t>10:30am: found out how to create custom codesnippets that can be reused in colab, add in colab extension used</w:t>
      </w:r>
    </w:p>
    <w:p w14:paraId="70CF714B" w14:textId="77777777" w:rsidR="00785BFC" w:rsidRDefault="00785BFC" w:rsidP="00785BFC">
      <w:pPr>
        <w:pStyle w:val="NormalWeb"/>
      </w:pPr>
      <w:r>
        <w:t>11:00am: starting with making the jupyter notebooks code into python files and uploading to github and saved some qol code snippets that can be used with colab</w:t>
      </w:r>
    </w:p>
    <w:p w14:paraId="613A4474" w14:textId="77777777" w:rsidR="00785BFC" w:rsidRDefault="00785BFC" w:rsidP="00785BFC">
      <w:pPr>
        <w:pStyle w:val="NormalWeb"/>
      </w:pPr>
      <w:r>
        <w:t>2:00pm: got initial training loss curves for 4 types of optimizers, starting logging of every result in gdrive</w:t>
      </w:r>
    </w:p>
    <w:p w14:paraId="1360F9E0" w14:textId="77777777" w:rsidR="00785BFC" w:rsidRDefault="00785BFC" w:rsidP="00785BFC">
      <w:pPr>
        <w:pStyle w:val="NormalWeb"/>
      </w:pPr>
      <w:r>
        <w:t>2:30pm: tanqiu's dataset collection tomorrow, get the details sorted w her n yoshiki. set up a different ringtone to outlook and flagged(i think assigned priority) to important email contacts to prevent future delay in getting notifications</w:t>
      </w:r>
    </w:p>
    <w:p w14:paraId="0A5EB0CA" w14:textId="77777777" w:rsidR="00785BFC" w:rsidRDefault="00785BFC" w:rsidP="00785BFC">
      <w:pPr>
        <w:pStyle w:val="NormalWeb"/>
      </w:pPr>
      <w:r>
        <w:t>4:00pm: brunch preparation + brunch, refreshed myself. visdom tracking is transient. Now the whole code isnt working (504), visdom on colab. code is broken even when commenting out the visdom parts</w:t>
      </w:r>
    </w:p>
    <w:p w14:paraId="6DB0E183" w14:textId="77777777" w:rsidR="00785BFC" w:rsidRDefault="00785BFC" w:rsidP="00785BFC">
      <w:pPr>
        <w:pStyle w:val="NormalWeb"/>
      </w:pPr>
      <w:r>
        <w:t>5:00pm localtunnel is making me fail the visdom visualization. looking into how to rectify it</w:t>
      </w:r>
    </w:p>
    <w:p w14:paraId="35C85E45" w14:textId="77777777" w:rsidR="00785BFC" w:rsidRDefault="00785BFC" w:rsidP="00785BFC">
      <w:pPr>
        <w:pStyle w:val="NormalWeb"/>
      </w:pPr>
      <w:r>
        <w:t>6:00pm gradient flow and magnitude flow basic function codes working in matplotlib, cant check if the visdom version works yet</w:t>
      </w:r>
    </w:p>
    <w:p w14:paraId="62D54452" w14:textId="77777777" w:rsidR="00785BFC" w:rsidRDefault="00785BFC" w:rsidP="00785BFC">
      <w:pPr>
        <w:pStyle w:val="NormalWeb"/>
      </w:pPr>
      <w:r>
        <w:lastRenderedPageBreak/>
        <w:t>11:00pm localtunnel debugging sent me off a tangent to python socket programming. i think i'll stick to matplotlib for the bare minimum visualization first and then branch out to ncc, visdom etc.  also, found a cool tip in learnmachinelearning subreddit about how jerky training curves from epoch to epoch means higher than needed lr</w:t>
      </w:r>
    </w:p>
    <w:p w14:paraId="2AAAF407" w14:textId="77777777" w:rsidR="00785BFC" w:rsidRDefault="00785BFC" w:rsidP="00785BFC">
      <w:pPr>
        <w:pStyle w:val="NormalWeb"/>
      </w:pPr>
      <w:r>
        <w:t>11:30pm going to sleep</w:t>
      </w:r>
    </w:p>
    <w:p w14:paraId="0A548474" w14:textId="2E2C62E6" w:rsidR="00785BFC" w:rsidRDefault="00785BFC">
      <w:pPr>
        <w:rPr>
          <w:b/>
          <w:bCs/>
        </w:rPr>
      </w:pPr>
      <w:r>
        <w:rPr>
          <w:b/>
          <w:bCs/>
        </w:rPr>
        <w:t>Saturday</w:t>
      </w:r>
    </w:p>
    <w:p w14:paraId="029493B1" w14:textId="46D143CC" w:rsidR="00785BFC" w:rsidRDefault="00785BFC" w:rsidP="00785BFC">
      <w:pPr>
        <w:pStyle w:val="NormalWeb"/>
      </w:pPr>
      <w:r>
        <w:t>8:00am woke up and got ready. got to wake up earlier</w:t>
      </w:r>
    </w:p>
    <w:p w14:paraId="3173086C" w14:textId="6522BAA1" w:rsidR="00785BFC" w:rsidRDefault="00785BFC" w:rsidP="00785BFC">
      <w:pPr>
        <w:pStyle w:val="NormalWeb"/>
      </w:pPr>
      <w:r>
        <w:t>9:00am gaming session, ate breakfast.</w:t>
      </w:r>
    </w:p>
    <w:p w14:paraId="7A7C0AF8" w14:textId="005EA44F" w:rsidR="00785BFC" w:rsidRDefault="00785BFC" w:rsidP="00785BFC">
      <w:pPr>
        <w:pStyle w:val="NormalWeb"/>
      </w:pPr>
      <w:r>
        <w:t>12:00pm went through tutorials and blogs, fastai documentation was not very useful. lunch preparation.</w:t>
      </w:r>
    </w:p>
    <w:p w14:paraId="23E8CAA2" w14:textId="49D21ACE" w:rsidR="00785BFC" w:rsidRDefault="00785BFC" w:rsidP="00785BFC">
      <w:pPr>
        <w:pStyle w:val="NormalWeb"/>
      </w:pPr>
      <w:r>
        <w:t>6:00pm read some new papers in image generation and watched videos for a review to compare thought processes. watched linkedin videos for communication and planning. </w:t>
      </w:r>
    </w:p>
    <w:p w14:paraId="3CE84D85" w14:textId="1C5B1BD8" w:rsidR="00785BFC" w:rsidRDefault="00785BFC" w:rsidP="00785BFC">
      <w:pPr>
        <w:pStyle w:val="NormalWeb"/>
      </w:pPr>
      <w:r>
        <w:t>7:00pm going to help tanqiu with her dataset collection</w:t>
      </w:r>
    </w:p>
    <w:p w14:paraId="192855DF" w14:textId="6E47E882" w:rsidR="00785BFC" w:rsidRDefault="00785BFC" w:rsidP="00785BFC">
      <w:pPr>
        <w:pStyle w:val="NormalWeb"/>
      </w:pPr>
      <w:r>
        <w:t>10:00pm returned.</w:t>
      </w:r>
    </w:p>
    <w:p w14:paraId="3B73069B" w14:textId="77777777" w:rsidR="00785BFC" w:rsidRDefault="00785BFC" w:rsidP="00785BFC">
      <w:pPr>
        <w:pStyle w:val="NormalWeb"/>
      </w:pPr>
      <w:r>
        <w:t>11:00pm watched news, sleep</w:t>
      </w:r>
    </w:p>
    <w:p w14:paraId="41694F95" w14:textId="34D5CB66" w:rsidR="00785BFC" w:rsidRPr="00785BFC" w:rsidRDefault="00785BFC">
      <w:r>
        <w:rPr>
          <w:b/>
          <w:bCs/>
        </w:rPr>
        <w:t>Sunday</w:t>
      </w:r>
    </w:p>
    <w:p w14:paraId="08E8D65C" w14:textId="40E40938" w:rsidR="00785BFC" w:rsidRDefault="00785BFC">
      <w:r w:rsidRPr="00785BFC">
        <w:t>8:00am woke</w:t>
      </w:r>
      <w:r>
        <w:t xml:space="preserve"> up and got ready, got to wake up earlier.</w:t>
      </w:r>
    </w:p>
    <w:p w14:paraId="0742757A" w14:textId="2A4A72DF" w:rsidR="00785BFC" w:rsidRDefault="00785BFC">
      <w:r>
        <w:t>9:00am gaming session, ate breakfast</w:t>
      </w:r>
    </w:p>
    <w:p w14:paraId="0525A916" w14:textId="6DCD0F29" w:rsidR="00785BFC" w:rsidRDefault="00785BFC">
      <w:r>
        <w:t>12:00pm watched unrelated videos and talked with parents</w:t>
      </w:r>
    </w:p>
    <w:p w14:paraId="75626F3B" w14:textId="5A2BC0D7" w:rsidR="00392A23" w:rsidRDefault="00785BFC">
      <w:r>
        <w:t>4:00pm restarting coding</w:t>
      </w:r>
    </w:p>
    <w:p w14:paraId="2DD082AB" w14:textId="3E77EB1A" w:rsidR="00785BFC" w:rsidRDefault="00785BFC">
      <w:r>
        <w:t xml:space="preserve">9:00pm finished coding the task </w:t>
      </w:r>
      <w:r w:rsidR="00E31034">
        <w:t>1,2,3 somewhat and logged the details in report. Visdom still doesn’t work.</w:t>
      </w:r>
    </w:p>
    <w:p w14:paraId="198314EC" w14:textId="07D9C688" w:rsidR="00E31034" w:rsidRDefault="00E31034">
      <w:r>
        <w:t>10:00pm found a bug for why the training didn’t work, updated the results.</w:t>
      </w:r>
    </w:p>
    <w:p w14:paraId="48A21610" w14:textId="35CC56C8" w:rsidR="00E31034" w:rsidRPr="00785BFC" w:rsidRDefault="00E31034">
      <w:r>
        <w:t>11:00pm updated the diary, uploaded the files to track prowess. To send everything tomorrow early morning. Going to sleep</w:t>
      </w:r>
    </w:p>
    <w:sectPr w:rsidR="00E31034" w:rsidRPr="0078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FC"/>
    <w:rsid w:val="00392A23"/>
    <w:rsid w:val="0039751C"/>
    <w:rsid w:val="00785BFC"/>
    <w:rsid w:val="00E31034"/>
    <w:rsid w:val="00F25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B9C4"/>
  <w15:chartTrackingRefBased/>
  <w15:docId w15:val="{948C2260-FDF3-4004-9047-B3DE2C8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50423">
      <w:bodyDiv w:val="1"/>
      <w:marLeft w:val="0"/>
      <w:marRight w:val="0"/>
      <w:marTop w:val="0"/>
      <w:marBottom w:val="0"/>
      <w:divBdr>
        <w:top w:val="none" w:sz="0" w:space="0" w:color="auto"/>
        <w:left w:val="none" w:sz="0" w:space="0" w:color="auto"/>
        <w:bottom w:val="none" w:sz="0" w:space="0" w:color="auto"/>
        <w:right w:val="none" w:sz="0" w:space="0" w:color="auto"/>
      </w:divBdr>
    </w:div>
    <w:div w:id="996613776">
      <w:bodyDiv w:val="1"/>
      <w:marLeft w:val="0"/>
      <w:marRight w:val="0"/>
      <w:marTop w:val="0"/>
      <w:marBottom w:val="0"/>
      <w:divBdr>
        <w:top w:val="none" w:sz="0" w:space="0" w:color="auto"/>
        <w:left w:val="none" w:sz="0" w:space="0" w:color="auto"/>
        <w:bottom w:val="none" w:sz="0" w:space="0" w:color="auto"/>
        <w:right w:val="none" w:sz="0" w:space="0" w:color="auto"/>
      </w:divBdr>
    </w:div>
    <w:div w:id="18642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Vijendran</dc:creator>
  <cp:keywords/>
  <dc:description/>
  <cp:lastModifiedBy>Mridula Vijendran</cp:lastModifiedBy>
  <cp:revision>4</cp:revision>
  <cp:lastPrinted>2022-02-28T05:47:00Z</cp:lastPrinted>
  <dcterms:created xsi:type="dcterms:W3CDTF">2022-02-28T05:46:00Z</dcterms:created>
  <dcterms:modified xsi:type="dcterms:W3CDTF">2022-02-28T05:51:00Z</dcterms:modified>
</cp:coreProperties>
</file>