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二战党，本科电子信息工程专业，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16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年一战清华电子系，各科成绩为政治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59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，英一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69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，数一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122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，信号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79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，总分为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329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，专业课卡线（虽然就是过线也被刷）。痛定思痛，想再给自己一次选择的机会，网上搜了搜跨考计算机的帖子，然后头脑一热就决定考北大了，毕业之后租了个床位，开始二战。今年成绩为政治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54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，英一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74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，数一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119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，计算机综合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120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，总分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367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，虽然成绩不高，不过幸运的被录取（然后就被指基础很差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TnT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），在此分享下我的经历吧。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首先是初试，政治英语我考的一般就不提了，说说数学专业课。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数学：我一战时数学用的李永乐全书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遍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+660+2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遍历年真题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+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张宇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套卷，重要是基础，总结不会的题目，多想想思路，还有要训练一次做对的能力和计算能力，做真题要算好时间。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我二战时数学基本在啃老，把全书又看了两遍，笔记还是去年，刷了一遍张宇八套卷和历年真题。不过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数一题目很简单，题目基本都会，反而考的更差。后来想了想大概是手感和心态的问题。我考前一个月就没怎么做过新题目了，刷了遍历年真题就在看笔记，这样直接上考场做新题目时可能导致不熟练，计算正确率和速度都有下降。还有就是心态，当前题目算不出来可以回头看看是不是审题有问题，不要在一棵树上吊死。</w:t>
      </w:r>
    </w:p>
    <w:p w:rsidR="006819C0" w:rsidRPr="006819C0" w:rsidRDefault="006819C0" w:rsidP="006819C0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907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：从跨考的角度说一下，我除了本科时水过一门计算机网络之外都没有学过，也基本没有编程基础。不得不说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907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这四门的量真的是令人相当痛苦。我大概是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月中旬开始看的，之前看了一点数据结构，到了快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月份才把专业课大致梳理了一遍。数据结构，计算机组成，操作系统这三门在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coursera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上都有北大的公开课。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①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计组：公开课很重要，大题都是公开课上的，而且不难，跟过公开课就应该能拿大多数分数了。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②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数据结构：王道够用了，有时间可以再做下《数据结构与算法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–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学习指导与习题解析》里面的题目，去年和今年都出了其中的题目，今年的应该是占了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分，见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136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页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6.6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③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计算机网络：今年考的比较基础，用王道足够。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④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操作系统：用王道大部分足够，我要没记错的话，选择题中应该是出了一些公开课上的练习题原题，有空就刷一刷公开课习题吧，大题还有一道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分的概念题（没怎么写，基础差很吃亏）。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总之这次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907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总体比较基础，考察的相对比较侧重对概念的理解，分数也相对高些，明年估计会难一些，所以说还是尽早准备（我看了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遍依然在各种忘，尤其是各种名词概念），尤其对于跨考。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准备初试期间还是建议找个研友，能经常谈谈心，相互鼓励，毕竟要坚持挺长时间，一个人还是比较压抑的。我是一个人看的，总体效率不是很高，隔三差五的开个小差，现在想想，如果能有个研友一起努力，可能结果会好的多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然后是机试。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考完了，感觉自己编程基础比较差，回家后就隔三差五的在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openjudge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上刷题。成绩出来以后发现是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19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名，确信能进复试了，开始全力刷题。参考书就用北大的那本程序设计导引，一开始有时我一道题目半天甚至一天都想不出来，不过会做之后就顺利多了。我大概是书上的例题刷了两遍，练习题刷了一遍，往年的机试题刷了一遍，题目的话在北大的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openjudge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上的百练小组中基本都有，没有的话就去找找别的小组或者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poj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上。我最后机试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A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了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个，排名第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，一般般（今年有大神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A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了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个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orz..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），不过比初试好些了。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ps</w:t>
      </w: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：如果编程基础差最好早些练习，否则复试前会很累。</w:t>
      </w:r>
    </w:p>
    <w:p w:rsidR="006819C0" w:rsidRPr="006819C0" w:rsidRDefault="006819C0" w:rsidP="006819C0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819C0">
        <w:rPr>
          <w:rFonts w:ascii="Tahoma" w:eastAsia="宋体" w:hAnsi="Tahoma" w:cs="Tahoma"/>
          <w:noProof w:val="0"/>
          <w:color w:val="444444"/>
          <w:kern w:val="0"/>
          <w:szCs w:val="21"/>
        </w:rPr>
        <w:t>最后面试，今年网络所招人比较多，我之前没有联系过导师，大概我比较幸运，留在了所里。关于网络所的面试情况明兄已经说的很详细，这里就不再谈了。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0D"/>
    <w:rsid w:val="003032AD"/>
    <w:rsid w:val="006819C0"/>
    <w:rsid w:val="006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F2F4-2B94-45BB-9D7F-830FEDC2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2018-04-10T11:52:00Z</dcterms:created>
  <dcterms:modified xsi:type="dcterms:W3CDTF">2018-04-10T11:52:00Z</dcterms:modified>
</cp:coreProperties>
</file>