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说明：这个不是楼主的，是群里一位考上信科的同学的，他发的是博客，经得本人同意，我转发到王道里面，所以大家不要在下面问问题了，可以去博客里面留言，这里仅供各位参考。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总分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361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分，政治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67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，英语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73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，数一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121,907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专业基础综合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100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分，排名软件与理论方向第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8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北大信科的初试线一般是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50,50,90,90,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很久没变过了。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面试上周五结束，最后录取的是北大信科的图形方向。没有王道账号，就在自己的个人博客上写写经验吧。当然只是结合我自己的经历来谈，希望我写的东西大家不要全信。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初试准备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初试没有好好准备吧，自己一直是这样觉得的。自己这期间一直各种事情，所以我觉得这里能给的经验不多。各种参考用书也不给出了，因为市面上很多大家也应该都知道。这里只给纯粹的方法论。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数学一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有个妹子和我说这里多写一些，那我就多写一些吧。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数学和专业课同一天考的，自己这两门优势科目都没有考好。觉得挺惨的，因为考试当天几乎全程一直在闹肚子，几乎快憋不住到要和老师说去厕所了。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数学应该是从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16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年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3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月份开始准备的。自己用的是全书还有课本。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3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、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4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两个月把高数和线代课本以及课后习题写完。这一遍自己过的比较快，因为自己本科的时候数学也是优势科目学的比较好。但还是有不懂的问题，这期间，根据课本和自己积累的错题按章节做笔记，不懂的先放着笔记上，自己后面回过头再解决。然后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5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开始过全书的高数和线代部分一遍。全书确实是很有深度的一本书，方法也讲的很好，但是个人觉得并不适合第一轮复习，刚开始还是重基础比较好，先从课本入手。全书也是一样，第一遍会有很多自己不懂的问题。自己第一遍的时候，所有例题都当做习题写一遍，实在不会了再看看答案，然后把难题和错题都记在笔记本上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6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月份事情比较多，然后又有了第一任女友，数学这个时间就没好好学了。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7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月份我们有个小学期，一直持续了半个月，所以直到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7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中旬自己才重新拾起了数学。这之后又实习了三周，白天实习，晚上在图书馆写数学，《分阶同步训练》这本书，上面的题也比较难。自己定的计划是八月下旬写完高数和线代部分。然后也一直按着计划进行。暑假过去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9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月开始复习概率。之前一直没有复习概率是因为觉得概率很简单，之后慢慢复习也完全来得及，重点在高数和线代。事实证明这个策略相当不错。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9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月开始，上午看概率课本，晚上做高数和线代的习题。这时由于和专业课复习是同步进行的，所以复习的较慢，到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9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月底概率课本和全书的概率部分都过了一遍，并做好了知识点的笔记和错题归纳。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9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月份的时候，利用晚上时间，将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660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题（实际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800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题）写完，并进行错题归纳。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10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月份，开始做全书系列的真题解析。这本书我想不起来什么名字了，就是将历年真题按章节归纳到一起。花了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20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天做完。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月份之后的十天将前面做的笔记上的错题做了一些，这个时候发现以前不会的题这个时候也会了好多。一直到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11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月上旬，自己都在做笔记上的错题，并开始做全书的第二遍，当然全书主要是做自己较为生疏的章节还有错题。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11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月下旬到考前，自己又买了历年真题的试卷模拟考试，一共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15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张卷子吧，一般每周做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2-3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张，这样到考前刚好都能写完。这个时候自己基本按考试时间模拟，到了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11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点半对完答案就去吃午饭。历年真题，拿过好几次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150,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、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140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，也有一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lastRenderedPageBreak/>
        <w:t>些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120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分、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130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分的，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16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年据说很难的卷子自己也拿了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130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分的样子。然后自己对数学基本就不担心了。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专业课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自己专业课考的也很没状态啊，毕竟中午没吃饭，下午接着闹肚子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T_T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专业课自己用北大推荐的教材加王道四本。注意，北大那六本书不是必须都要看的，《微机原理》这本书不要理会，操作系统随便挑一本看就好了。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《计算机组成与设计》只需要看第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1-6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章，比较重要的是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4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、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5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章，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1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、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2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、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3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、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6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章不用太仔细看。但是第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2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章讲的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MIPS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是看懂后面章节的基础，所以第二章的内容虽然不考，但是这一章节尤其要仔细看。第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4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章讲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CPU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，划一下重点，重中之重！数据通路图要会画，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CPU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的数据通路图是怎么画的，这个我到现在都能默写出来，还有后面的流水线也很重要，虽然去年的题没考流水线，但是保不准今年就考了啊。第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5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章也很重要，这个结合王道和操作系统上讲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cache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和虚拟内存的章节一起看更有效果，可以说相互补充。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《数据结构》划一下重点，线性表（单链表、双链表、顺序表），栈和队列（表达式求值，栈和队列的判满判空），字符串（朴素算法和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KMP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）树和二叉树（二叉树的周游，树和二叉树的转换，哈夫曼编码，并查集，堆和优先队列），图（最短路径、最小生成树，图的遍历算法，拓扑排序），查找（顺序查找、二叉查找，二叉排序树和二叉平衡树，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B-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树和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B+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树），内排序（插入、交换、选择排序，归并排序和基数排序）。数据结构一定要看张铭老师的那个课本并且做课后习题，应该会有原题的（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16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、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17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年都考到了一道书上的证明题）。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《操作系统》和《计算机网络》就不要纠结用什么教材的问题，《计算机网络》不推荐北大的那本教材，多而且杂，不适合考研复习，计算机网络推荐用谢希仁的那本。这两科结合王道，只要仔细看了，仔细做了习题，肯定没问题。操作系统划一个重点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P/V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操作有很大的概率会考，一定要看王道上的例题。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专业课从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7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月下旬开始复习，刚开始是数据结构和计算机组成交错着复习。计算机组成那本书本科也没学过，刚开始挺难啃的，多看几遍，用心体会，之后就觉得好多了。北大的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907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考卷模式和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408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差不多，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40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道选择题，然后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2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道数据结构大题（一道证明题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+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一道算法设计题），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2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道计算机组成大题（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MIPS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填写信号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+cache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），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2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道操作系统大题（一道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P/V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操作，还有一道忘了。。。），一道计算机网络大题（这个题我也说不清楚了，但是涉及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IP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地址和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MAC</w:t>
      </w:r>
      <w:r w:rsidRPr="00F71A02">
        <w:rPr>
          <w:rFonts w:ascii="Arial" w:eastAsia="宋体" w:hAnsi="Arial" w:cs="Arial"/>
          <w:noProof w:val="0"/>
          <w:color w:val="000000"/>
          <w:kern w:val="0"/>
          <w:sz w:val="24"/>
          <w:szCs w:val="24"/>
        </w:rPr>
        <w:t>地址的转换）。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英语一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自己英语感觉没好好准备。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3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月份开始背单词，用的是知米背单词，觉得很好用。每天晚上花两个半小时，背大概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80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个单词吧，然后复习前边的单词，量还是挺大的。但是单词到后面是越背越快的。单词背了一半，到了五月下旬就开始不背了。因为自己正在恋爱，原来背单词的时间就用来和女友聊天了。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7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月下旬的时候开始做阅读。讲真，刚开始做阅读好痛苦啊，就觉得很长然后又有很多单词不认识，做一篇阅读错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3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、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4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个是常事，全错的也不少。但是坚持下去，每天都做两篇，然后把不认识的单词用小本本记好，抽空就拿出来背。到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9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月初的时候，做阅读的正确率就比较高了，也有全对的时候。这个时候，就觉得自己的英语差不多了，但开始提升阅读量，坚持每天做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4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篇英语阅读。一直坚持了一个月，然后就开始把英语的时间分到政治上了。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政治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政治自己觉得还是不说好，省的误导大众。复习了三个月，第一个月感觉就是在浪费时间。选择题最后只拿了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30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T_T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，大题没什么好说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lastRenderedPageBreak/>
        <w:t>的，好好背肖秀荣老师的那六套卷吧。政治重点是选择题，一定要多刷题。而且建议政治多花点儿时间复习吧，不然到后面好虚，就像我这样。到后面都觉得政治可能连线都过不了了，然后最后半个月每天大量压榨数学和专业课的时间来看政治。记得今年就有一个比我多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2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分的因为政治只有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48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分没过线而被刷掉了。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总而言之，各科要均衡，千万不要有弱项，因为单科没过线而被刷掉就太不值了。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复试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大概一起复试的有一些同学记得我说的这句话：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准备了这么久发现一点儿用也没有，还好我什么都没准备。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好吧，我是认真的，复试的面试环节除了最后一天准备了英文的自我介绍，什么也没准备。但是，大家还是不要学我。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机试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自己考完之后就准备毕设了，然后回家一直在玩。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2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14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号回学校，大概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16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号吧除了成绩，又玩了几天，一直到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2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20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号才开始准备机试。北大的机试涉及一些简单的计算题，简单的数论题，搜索题，字符串，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DP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，还有数据结构。北大的机试要求至少过一道，要是一道没过就要被刷掉的。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因为觉得自己基础好，虽然时间不多，一点儿也不慌，每天就过着想刷题就刷题，不想刷题就玩的日子。然后机试前的一周自己又感冒了，就在宿舍躺了一个礼拜（我真是蜜汁自信，这种时候都能玩下去）机试一共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道题，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A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4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道。觉得自己真的是没有好好准备，一道拓扑排序，当时稍微复习一下就会的，还有将森林转换二叉树的，这两题可以说实在太浪费了。所以大家还是要好好准备机试，千万不要在简单题上丢分。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机试还有一个很坑的地方，就是一直到上机考试开始前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5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分钟左右才能进机房，根本没时间熟悉电脑上的环境。考试开始的时候，我还在找哪个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IDE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能用。因为之前自己刷题的时候，都直接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atom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编辑器写代码在命令行里用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G++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编译，但是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G++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编译器是我自己下载的。上机考试的时候得用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IDE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啊，而且编译器路径我也找不到啊，怎么在命令行里编译。先用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codeblocks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（这个我之前用过的，但是很久不用了，因为嫌弃它长得太丑），先写了个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helloworld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编译没反应，重新设置了一下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IDE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的环境还是没用，方！改用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Dev C++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，打开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IDE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看了一下，什么鬼！完全看不懂然后就关了它。打开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Visual C++ 6.0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，写了个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helloworld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编译还是没反应，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fxxk!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好方！看到了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Visual Studio 2012,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无奈只好打开。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VS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我也是用来做过很多次项目的，但是从来都拒绝用它刷题，因为占用内存太大会造成电脑卡顿（好吧，我是个穷小子电脑太渣）。于是用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VS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新建项目（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VC++-&gt;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空项目），把预加入头文件和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secure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什么的那些勾都去掉，只勾上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empty project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就好了。注意一个项目只能有一个入口函数，也就是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main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函数，所以你过完一道题之后如果新建了一个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C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或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C++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文件就要把之前过掉的题里的代码注释掉。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机试的坑到这里就说完了。好好准备。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然后对于北大的机试题，一般在百练上进行练习。自己在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github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上也建了一个仓库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OnlineJudge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，把自己刷过的题放上去了。这仓库准备当做一个小项目来维护，自己以后还是会刷题的，里面的题也会越来越多。如果有时间的话，可能自己还会建立一个题解的索引。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面试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前面说了，面试我基本没准备。面试阶段觉得还是看自己之前的积累。本科出身，本科成绩，项目经验，编程能力这些都很重要。记得有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lastRenderedPageBreak/>
        <w:t>个数学系的进去面，出来之后和我们说，老师就一直问我，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你数学系的，你怎么证明自己有编程能力？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当时全场笑抽。自己面试全程都比较愉快，老师一直在问自己以前做过的项目，觉得他们都比较满意。除了一个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boss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，问了我好几个问题，我答的都不好。比如：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图灵机是什么？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不知道。。。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（不要不懂装懂，老师不是傻子）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说一下冯诺依曼体系结构。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冯诺依曼体系结构以存储程序的概念为核心，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balabala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。。。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第一句话是对了，不过你后面跑偏了。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。。。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（好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tm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监介。。。）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你学软件工程的，机试只过了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4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道有什么原因吗？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br/>
        <w:t>“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因为我前半个小时都在找能用的编辑器，浪费了很多时间。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”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（其实我机试成绩在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42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个人里排第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16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名，也不赖的吧，有点故意刁难我。不过真的浪费了很多时间啊，想大喊一句：我去年买了个表！）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我自己觉得复试真的没什么好准备的，平时积累很重要。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其它事项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大家考研的时候一定要安心准备，不要让其它事情分心。然后自己考研也是挺作死的，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9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月份的时候和女朋友分手了。几天之后又收到外公去世的噩耗。这期间这两件事情没有和任何同学朋友说起。之后那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3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个多月里，几乎每天晚上都以泪洗面，分手这件事对我打击真的很大，刚开始那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4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天基本没吃过饭还瘦了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5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斤。每天晚上自己一个人自习的时候又总会想起以前的事情，一直都在分心。但自己也算是挺过来了吧。</w:t>
      </w:r>
    </w:p>
    <w:p w:rsidR="00F71A02" w:rsidRPr="00F71A02" w:rsidRDefault="00F71A02" w:rsidP="00F71A0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然后，自己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QQ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过了这学期基本不用了，就不要再在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QQ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上问我问题了。有什么其他问题，可以在我这篇博客下面评论。这篇心得还有什么需要修改的地方，大家可以提出来，我会根据大家的问题修改这篇博客的。</w:t>
      </w:r>
    </w:p>
    <w:p w:rsidR="003032AD" w:rsidRDefault="00F71A02" w:rsidP="00F71A02">
      <w:r w:rsidRPr="00F71A02">
        <w:rPr>
          <w:rFonts w:ascii="Tahoma" w:eastAsia="宋体" w:hAnsi="Tahoma" w:cs="Tahoma"/>
          <w:noProof w:val="0"/>
          <w:color w:val="444444"/>
          <w:kern w:val="0"/>
          <w:szCs w:val="21"/>
        </w:rPr>
        <w:t>[color=rgba(0, 0, 0, 0.8)]</w:t>
      </w:r>
      <w:r w:rsidRPr="00F71A02">
        <w:rPr>
          <w:rFonts w:ascii="Arial" w:eastAsia="宋体" w:hAnsi="Arial" w:cs="Arial"/>
          <w:noProof w:val="0"/>
          <w:color w:val="444444"/>
          <w:kern w:val="0"/>
          <w:sz w:val="24"/>
          <w:szCs w:val="24"/>
        </w:rPr>
        <w:t>最后，希望各位学弟学妹安心学习，达到自己既定的目标。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883" w:rsidRDefault="00FB7883" w:rsidP="00F71A02">
      <w:r>
        <w:separator/>
      </w:r>
    </w:p>
  </w:endnote>
  <w:endnote w:type="continuationSeparator" w:id="0">
    <w:p w:rsidR="00FB7883" w:rsidRDefault="00FB7883" w:rsidP="00F7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883" w:rsidRDefault="00FB7883" w:rsidP="00F71A02">
      <w:r>
        <w:separator/>
      </w:r>
    </w:p>
  </w:footnote>
  <w:footnote w:type="continuationSeparator" w:id="0">
    <w:p w:rsidR="00FB7883" w:rsidRDefault="00FB7883" w:rsidP="00F71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3E"/>
    <w:rsid w:val="003032AD"/>
    <w:rsid w:val="0087793E"/>
    <w:rsid w:val="00F71A02"/>
    <w:rsid w:val="00F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4DB40D-918F-4738-8914-DF404BA4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A0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A02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F71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2018-04-10T11:53:00Z</dcterms:created>
  <dcterms:modified xsi:type="dcterms:W3CDTF">2018-04-10T11:53:00Z</dcterms:modified>
</cp:coreProperties>
</file>