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D7471B">
      <w:r>
        <w:rPr>
          <w:rFonts w:ascii="Tahoma" w:hAnsi="Tahoma" w:cs="Tahoma"/>
          <w:color w:val="444444"/>
          <w:szCs w:val="21"/>
          <w:shd w:val="clear" w:color="auto" w:fill="FFFFFF"/>
        </w:rPr>
        <w:t>拿到卷子的那一刹那我想弃考，不是太难，而是这份卷子太奇葩；去年的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看起来还挺正常，今年换成了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822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，我以为只是代码编了，没想到整套试卷的风格都变了。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选择题还算正常，大题就很呵呵了，没有算法题、没有操作系统大题，合着我训练了那么久的算法题、算了那么多恶心的地址，一点都没用上，计网大题也很简单。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结合了</w:t>
      </w:r>
      <w:r>
        <w:rPr>
          <w:rFonts w:ascii="Tahoma" w:hAnsi="Tahoma" w:cs="Tahoma"/>
          <w:color w:val="444444"/>
          <w:szCs w:val="21"/>
        </w:rPr>
        <w:br/>
      </w:r>
      <w:hyperlink r:id="rId6" w:tgtFrame="_blank" w:history="1">
        <w:r>
          <w:rPr>
            <w:rStyle w:val="a5"/>
            <w:rFonts w:ascii="Tahoma" w:hAnsi="Tahoma" w:cs="Tahoma"/>
            <w:color w:val="336699"/>
            <w:szCs w:val="21"/>
            <w:shd w:val="clear" w:color="auto" w:fill="FFFFFF"/>
          </w:rPr>
          <w:t>http://www.cskaoyan.com/thread-647795-1-1.html</w:t>
        </w:r>
      </w:hyperlink>
      <w:r>
        <w:rPr>
          <w:rFonts w:ascii="Tahoma" w:hAnsi="Tahoma" w:cs="Tahoma"/>
          <w:color w:val="444444"/>
          <w:szCs w:val="21"/>
        </w:rPr>
        <w:br/>
      </w:r>
      <w:hyperlink r:id="rId7" w:tgtFrame="_blank" w:history="1">
        <w:r>
          <w:rPr>
            <w:rStyle w:val="a5"/>
            <w:rFonts w:ascii="Tahoma" w:hAnsi="Tahoma" w:cs="Tahoma"/>
            <w:color w:val="336699"/>
            <w:szCs w:val="21"/>
            <w:shd w:val="clear" w:color="auto" w:fill="FFFFFF"/>
          </w:rPr>
          <w:t>http://www.cskaoyan.com/thread-647731-1-2.html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两篇帖子完善了一下，大题应该就是这些了。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——————————————————————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分割线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————————————————————————————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第一题，给出一个前序序列、中序序列，要求画出二叉树，并且画出后序遍历的线索树。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第二题，给出一个边的集合，要求写出邻接矩阵，写出邻接表，写出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Prim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Kruscal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算法的生成树；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第三题，给出一个顶点集及相应的权值，要求画出哈夫曼树，并计算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WPL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第四题，有四个作业，给出分别到达的时间、作业时间，使用多级反馈队列进行调度，共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个队列，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优先级递减，时间片分别是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2 4 8 16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，每个队列内使用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FCFS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算法，要求给出整个调度的过程；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第五题，叙述屏蔽中断和嵌套中断的原理；叙述中断发生的过程；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第六题，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）文件目录的顺序结构有什么优点？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）文件目录的哈希结构有什么优点？有什么局限性？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第七题，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发送了三个帧，第一个帧序号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，第二个帧序号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，第三个帧序号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580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这道题王道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套卷里有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）第一个帧发送了多少字节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接收到第一个帧后，发回的确认号多少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）第二个帧发送了多少字节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）如果第一个帧丢失，第二第三个帧到达，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发回的确认号多少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第八题，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）为什么有些协议（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BGP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STMP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等）要用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TCP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，而有些协议（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RIP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DNS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等）要用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UDP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）路由选择协议中，为什么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BGP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RIP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是在应用层，而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OSPF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是在网络层？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前面有一道选择题是问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RIP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OSPF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BGP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使用了什么服务，这道题正好给出了答案，我很怀疑出题人有没有认真审卷子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第九题，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ICMP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ARP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的作用分别是什么？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）在网络层中，从上到下分别是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ICMP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ARP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，为什么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ICMP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的上面，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ARP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的下面？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——————————————————————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分割线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————————————————————————————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选择题还算正常，大题基本都是论述题；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传统的算法题、操作系统大题、计网大题都没有考。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考完我对这份卷子十分失望，心情跌到极点，我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复习了这么久你就给我考这些东西？虽然最后出来的结果可能并不咋样，毕竟这种论述题我从来都没接触过，中断这道题我也不太会，但是我还是想说：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北大软院你真的对不起广大认真复习的考生啊。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E31" w:rsidRDefault="00556E31" w:rsidP="00D7471B">
      <w:r>
        <w:separator/>
      </w:r>
    </w:p>
  </w:endnote>
  <w:endnote w:type="continuationSeparator" w:id="0">
    <w:p w:rsidR="00556E31" w:rsidRDefault="00556E31" w:rsidP="00D74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E31" w:rsidRDefault="00556E31" w:rsidP="00D7471B">
      <w:r>
        <w:separator/>
      </w:r>
    </w:p>
  </w:footnote>
  <w:footnote w:type="continuationSeparator" w:id="0">
    <w:p w:rsidR="00556E31" w:rsidRDefault="00556E31" w:rsidP="00D74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60"/>
    <w:rsid w:val="003032AD"/>
    <w:rsid w:val="00556E31"/>
    <w:rsid w:val="007B2560"/>
    <w:rsid w:val="00D7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B12FF-ED5C-43A2-B9CE-B86BE961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71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71B"/>
    <w:rPr>
      <w:noProof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7471B"/>
    <w:rPr>
      <w:color w:val="0000FF"/>
      <w:u w:val="single"/>
    </w:rPr>
  </w:style>
  <w:style w:type="character" w:styleId="a6">
    <w:name w:val="Strong"/>
    <w:basedOn w:val="a0"/>
    <w:uiPriority w:val="22"/>
    <w:qFormat/>
    <w:rsid w:val="00D74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kaoyan.com/thread-647731-1-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kaoyan.com/thread-647795-1-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2018-04-10T12:05:00Z</dcterms:created>
  <dcterms:modified xsi:type="dcterms:W3CDTF">2018-04-10T12:05:00Z</dcterms:modified>
</cp:coreProperties>
</file>