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拟录取出来了，收到邮件时在出租车上，高兴的差点叫了出来，然后各种打电话，声音贼大的那种，仿佛要让全世界知道我考上了。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我是二战狗，报的软微的金融大数据，本科双非（HUC，哈哈，感兴趣可以查查，算是为我们母校增加点曝光量），一战选了北邮计算机，总分287（政治62，英语60，数学一48，专业课117），分数出来时，还有点高兴，哎呦，不错啊，比意料之中好得多啊，然后过几天出了国家线，总分265，单科36/54，瞬间感觉有点难受啊，差点点就过国家线了，说不定还能找个调剂玩玩。又过了几天，复试线公布了，和国家线一样，也就是说自己总分超了20多，单科gg了，瞬间心态崩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一战时，我是三月份开始着手准备的，但是事实上真正开始学要到七月份放暑假了。复习的过程中总是感觉“啊，英语好难，36的国家线可咋办”“数学好难，60分谢天谢地吧”“408是公认最难的科目，平均分比数学还低10分”，就在这样各种悲观情绪的洗脑中，我感觉自己好像真的离北邮有很大的差距。大概10月份吧，数学第一遍才看完，最后的概率基本就是强弩之末，翻过去的。看完第一遍如释重负，总算是把程序走完了。然后就一个月没看数学！！！我当时想的是，反正没戏了，倒不如我看点我喜欢的（专业课和政治），能考多少分是多少分，数学二战再认真学。就这样稀里糊涂的参加了考试，结果也和上面一样。所以呢，只是想说明一个事，</w:t>
      </w:r>
      <w:r w:rsidRPr="005A11A6">
        <w:rPr>
          <w:rFonts w:ascii="宋体" w:eastAsia="宋体" w:hAnsi="宋体" w:cs="Tahoma"/>
          <w:b/>
          <w:bCs/>
          <w:noProof w:val="0"/>
          <w:color w:val="444444"/>
          <w:kern w:val="0"/>
          <w:sz w:val="36"/>
          <w:szCs w:val="36"/>
        </w:rPr>
        <w:t>考研心态很</w:t>
      </w:r>
      <w:r w:rsidRPr="005A11A6">
        <w:rPr>
          <w:rFonts w:ascii="宋体" w:eastAsia="宋体" w:hAnsi="宋体" w:cs="Tahoma"/>
          <w:b/>
          <w:bCs/>
          <w:noProof w:val="0"/>
          <w:color w:val="444444"/>
          <w:kern w:val="0"/>
          <w:sz w:val="36"/>
          <w:szCs w:val="36"/>
        </w:rPr>
        <w:lastRenderedPageBreak/>
        <w:t>重要，二战这种事，只要你想，是百分百会实现的（滑稽）。</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没有痛定思痛、没有头悬梁锥刺股，我又开始了二战。也是三月开始准备的，每天俩小时（笑），就这样不到一个月，室友们都返校了，然后就开始了每天LOL、毕业设计的生活。六月份毕业了，又回家歇了一个月。七月份回到学校租的房子，“不行我得出去学习”，然后就去图书馆，发现暑假图书馆都被人占了，连个座位都没有，于是我又滚回了住的地方，玩到了八月份。</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8.15，二战纪念日。是我们学校开学第一天，图书馆开始清理，我终于有了可以学习的地方，感动的哭，开始二战！！！</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好了，闲聊结束，以上均是我的失败经历，请各位千万不要借鉴！！！主要就说说我二战各科的大概准备思路吧，网上很多公共课的经验，写的很棒，大家可以多多参考。我在这只是说一下我个人的感受，大家看看图个乐就行。</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b/>
          <w:bCs/>
          <w:noProof w:val="0"/>
          <w:color w:val="444444"/>
          <w:kern w:val="0"/>
          <w:sz w:val="48"/>
          <w:szCs w:val="48"/>
        </w:rPr>
        <w:t>政治</w:t>
      </w:r>
      <w:r w:rsidRPr="005A11A6">
        <w:rPr>
          <w:rFonts w:ascii="宋体" w:eastAsia="宋体" w:hAnsi="宋体" w:cs="Tahoma"/>
          <w:b/>
          <w:bCs/>
          <w:noProof w:val="0"/>
          <w:color w:val="444444"/>
          <w:kern w:val="0"/>
          <w:sz w:val="27"/>
          <w:szCs w:val="27"/>
        </w:rPr>
        <w:t>（62涨到60</w:t>
      </w:r>
      <w:r w:rsidRPr="005A11A6">
        <w:rPr>
          <w:rFonts w:ascii="宋体" w:eastAsia="宋体" w:hAnsi="宋体" w:cs="Tahoma"/>
          <w:color w:val="444444"/>
          <w:kern w:val="0"/>
          <w:sz w:val="27"/>
          <w:szCs w:val="27"/>
        </w:rPr>
        <w:drawing>
          <wp:inline distT="0" distB="0" distL="0" distR="0">
            <wp:extent cx="457200" cy="495300"/>
            <wp:effectExtent l="0" t="0" r="0" b="0"/>
            <wp:docPr id="2" name="图片 2" descr="http://www.cskaoyan.com/static/image/smiley/Taobao/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kaoyan.com/static/image/smiley/Taobao/3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95300"/>
                    </a:xfrm>
                    <a:prstGeom prst="rect">
                      <a:avLst/>
                    </a:prstGeom>
                    <a:noFill/>
                    <a:ln>
                      <a:noFill/>
                    </a:ln>
                  </pic:spPr>
                </pic:pic>
              </a:graphicData>
            </a:graphic>
          </wp:inline>
        </w:drawing>
      </w:r>
      <w:r w:rsidRPr="005A11A6">
        <w:rPr>
          <w:rFonts w:ascii="宋体" w:eastAsia="宋体" w:hAnsi="宋体" w:cs="Tahoma"/>
          <w:b/>
          <w:bCs/>
          <w:noProof w:val="0"/>
          <w:color w:val="444444"/>
          <w:kern w:val="0"/>
          <w:sz w:val="27"/>
          <w:szCs w:val="27"/>
        </w:rPr>
        <w:t>）</w:t>
      </w:r>
      <w:r w:rsidRPr="005A11A6">
        <w:rPr>
          <w:rFonts w:ascii="宋体" w:eastAsia="宋体" w:hAnsi="宋体" w:cs="Tahoma"/>
          <w:b/>
          <w:bCs/>
          <w:noProof w:val="0"/>
          <w:color w:val="444444"/>
          <w:kern w:val="0"/>
          <w:sz w:val="36"/>
          <w:szCs w:val="36"/>
        </w:rPr>
        <w:t>：</w:t>
      </w:r>
      <w:r w:rsidRPr="005A11A6">
        <w:rPr>
          <w:rFonts w:ascii="宋体" w:eastAsia="宋体" w:hAnsi="宋体" w:cs="Tahoma"/>
          <w:noProof w:val="0"/>
          <w:color w:val="444444"/>
          <w:kern w:val="0"/>
          <w:sz w:val="27"/>
          <w:szCs w:val="27"/>
        </w:rPr>
        <w:t>我最喜欢的科目，因为比较无脑，除了马原，其他的都是看，只需要个眼就行了。我自己感觉这科自己挺擅长的，特别是一战时，闲着没事就喜欢看看。推荐书也就是网上流行的《大纲解析》（这个我买了，但是黑白排版不喜欢，我用的肖秀荣的《精讲精练》），这个大概一个多月能看完吧，每天俩仨小时，然后每看一章做肖秀荣的《1000题》。我一战时政治复习的早，10月</w:t>
      </w:r>
      <w:r w:rsidRPr="005A11A6">
        <w:rPr>
          <w:rFonts w:ascii="宋体" w:eastAsia="宋体" w:hAnsi="宋体" w:cs="Tahoma"/>
          <w:noProof w:val="0"/>
          <w:color w:val="444444"/>
          <w:kern w:val="0"/>
          <w:sz w:val="27"/>
          <w:szCs w:val="27"/>
        </w:rPr>
        <w:lastRenderedPageBreak/>
        <w:t>开始的吧，然后看完精讲精练之后又买了本《风中劲草》，这个算是《大纲解析》的浓缩版吧，同时做的《1000题》第二遍，进入十二月很多试卷陆续发布了，我做的蒋中挺的五套卷和肖秀荣的四套卷，选择题每套都稳定36以上吧，然后对自己的政治自信满满，不过后来由于其他科目的原因，考研属于放弃状态，最后四套卷就背了第一套。然后一战选择40分，大题22分的样子。</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第二年由于轻车熟路，11月才开始看政治，花了一个月时间看了《精讲精练》和《1000题》，最后剩了三周时间吧，蒋中挺、肖秀荣他俩的八套试卷每天一套，做完之后开始背肖秀荣的四套卷大题（一个多星期、还是没完全背完，不过画的重点的都背了），今年好像题略难啊，选择考了33，大题27。看到这成绩，我的眼泪留下了，努力过后发现还没第一年高（不过进复试的平均分也才61，心理平衡了好多），好几个大题给了4.5分、5分，可能是北京压分的缘故？我反正是感觉答得妥妥的，还不如一些其他省的没背的随便答得分数高。哎，最喜欢的往往带给你的是失望。关于这个学科嘛，感觉付出和收获不成正比，到头来混个平均分就行我认为，最后的</w:t>
      </w:r>
      <w:r w:rsidRPr="005A11A6">
        <w:rPr>
          <w:rFonts w:ascii="宋体" w:eastAsia="宋体" w:hAnsi="宋体" w:cs="Tahoma"/>
          <w:b/>
          <w:bCs/>
          <w:noProof w:val="0"/>
          <w:color w:val="444444"/>
          <w:kern w:val="0"/>
          <w:sz w:val="36"/>
          <w:szCs w:val="36"/>
        </w:rPr>
        <w:t>肖秀荣4套卷</w:t>
      </w:r>
      <w:r w:rsidRPr="005A11A6">
        <w:rPr>
          <w:rFonts w:ascii="宋体" w:eastAsia="宋体" w:hAnsi="宋体" w:cs="Tahoma"/>
          <w:noProof w:val="0"/>
          <w:color w:val="444444"/>
          <w:kern w:val="0"/>
          <w:sz w:val="27"/>
          <w:szCs w:val="27"/>
        </w:rPr>
        <w:t>一定要背下来（尽量全部），</w:t>
      </w:r>
      <w:r w:rsidRPr="005A11A6">
        <w:rPr>
          <w:rFonts w:ascii="宋体" w:eastAsia="宋体" w:hAnsi="宋体" w:cs="Tahoma"/>
          <w:b/>
          <w:bCs/>
          <w:noProof w:val="0"/>
          <w:color w:val="444444"/>
          <w:kern w:val="0"/>
          <w:sz w:val="36"/>
          <w:szCs w:val="36"/>
        </w:rPr>
        <w:t>1000题</w:t>
      </w:r>
      <w:r w:rsidRPr="005A11A6">
        <w:rPr>
          <w:rFonts w:ascii="宋体" w:eastAsia="宋体" w:hAnsi="宋体" w:cs="Tahoma"/>
          <w:noProof w:val="0"/>
          <w:color w:val="444444"/>
          <w:kern w:val="0"/>
          <w:sz w:val="27"/>
          <w:szCs w:val="27"/>
        </w:rPr>
        <w:t>争取做两遍（特别是错题），只有这俩靠谱的建议。</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48"/>
          <w:szCs w:val="48"/>
        </w:rPr>
        <w:t>英语</w:t>
      </w:r>
      <w:r w:rsidRPr="005A11A6">
        <w:rPr>
          <w:rFonts w:ascii="宋体" w:eastAsia="宋体" w:hAnsi="宋体" w:cs="Tahoma"/>
          <w:b/>
          <w:bCs/>
          <w:noProof w:val="0"/>
          <w:color w:val="444444"/>
          <w:kern w:val="0"/>
          <w:sz w:val="27"/>
          <w:szCs w:val="27"/>
        </w:rPr>
        <w:t>（60涨到75）：</w:t>
      </w:r>
      <w:r w:rsidRPr="005A11A6">
        <w:rPr>
          <w:rFonts w:ascii="宋体" w:eastAsia="宋体" w:hAnsi="宋体" w:cs="Tahoma"/>
          <w:noProof w:val="0"/>
          <w:color w:val="444444"/>
          <w:kern w:val="0"/>
          <w:sz w:val="27"/>
          <w:szCs w:val="27"/>
        </w:rPr>
        <w:t>英语渣渣，考研之前四级考了三次没过，都是四百出头，然后三月份开始背单词，背了仨月单词，四级过了，482（阅读快二百的样子）。尴尬的是考了四次总分1700，平均分</w:t>
      </w:r>
      <w:r w:rsidRPr="005A11A6">
        <w:rPr>
          <w:rFonts w:ascii="宋体" w:eastAsia="宋体" w:hAnsi="宋体" w:cs="Tahoma"/>
          <w:noProof w:val="0"/>
          <w:color w:val="444444"/>
          <w:kern w:val="0"/>
          <w:sz w:val="27"/>
          <w:szCs w:val="27"/>
        </w:rPr>
        <w:lastRenderedPageBreak/>
        <w:t>425.25.还看了朱伟的</w:t>
      </w:r>
      <w:r w:rsidRPr="005A11A6">
        <w:rPr>
          <w:rFonts w:ascii="宋体" w:eastAsia="宋体" w:hAnsi="宋体" w:cs="Tahoma"/>
          <w:b/>
          <w:bCs/>
          <w:noProof w:val="0"/>
          <w:color w:val="444444"/>
          <w:kern w:val="0"/>
          <w:sz w:val="36"/>
          <w:szCs w:val="36"/>
        </w:rPr>
        <w:t>恋练有词</w:t>
      </w:r>
      <w:r w:rsidRPr="005A11A6">
        <w:rPr>
          <w:rFonts w:ascii="宋体" w:eastAsia="宋体" w:hAnsi="宋体" w:cs="Tahoma"/>
          <w:noProof w:val="0"/>
          <w:color w:val="444444"/>
          <w:kern w:val="0"/>
          <w:sz w:val="27"/>
          <w:szCs w:val="27"/>
        </w:rPr>
        <w:t>，朱主任讲的很有意思，推荐看看（但是看视频有点逃避责任的感觉，就是有时候你学不进去就看视频，然后认为看视频也在好好学习，虽然也确实是在好好学习，但是总是感觉自己看视频的初衷发生了改变，不是为了学习而看视频，而是为了不想学习而看视频了）。后来买了97-15年的真题，等到考前一个月才发现只做到了97-02年，然后又赶紧做了12到15年的，作文也只背了下朱伟的模版（</w:t>
      </w:r>
      <w:r w:rsidRPr="005A11A6">
        <w:rPr>
          <w:rFonts w:ascii="宋体" w:eastAsia="宋体" w:hAnsi="宋体" w:cs="Tahoma"/>
          <w:b/>
          <w:bCs/>
          <w:noProof w:val="0"/>
          <w:color w:val="444444"/>
          <w:kern w:val="0"/>
          <w:sz w:val="36"/>
          <w:szCs w:val="36"/>
        </w:rPr>
        <w:t>小黄书</w:t>
      </w:r>
      <w:r w:rsidRPr="005A11A6">
        <w:rPr>
          <w:rFonts w:ascii="宋体" w:eastAsia="宋体" w:hAnsi="宋体" w:cs="Tahoma"/>
          <w:noProof w:val="0"/>
          <w:color w:val="444444"/>
          <w:kern w:val="0"/>
          <w:sz w:val="27"/>
          <w:szCs w:val="27"/>
        </w:rPr>
        <w:t>，大力推荐）。就这么上考场了，小作文没准备，直接自己编。大作文完全套模版，一点不改（背着背着模版忘了几句话，尴尬）。然后做阅读，第一篇翻过去，没看懂，只做出来俩。过！下一篇。第二篇，只做出来前三个，玛德，感觉要完蛋！扔下了笔，今年就这样吧。环顾了下四周，结束前半小时才能交卷，还得坐着。过一会，我跟老师申请去上个厕所（考研可以上厕所，有老师会跟着你，这个了解下），出去洗了个脸，回来继续做。玛德，还是不会！！！然后第三篇第四篇就这么做了几个翻了过去。新题型挺简单，送了10分止止血。完形也不知道咋做的。后来忽然发现没有时间了，让交卷了。蛤？阅读一半没做，蒙的。就这么结束了，自己估分35不能再多了。一战分数出来，60？不知道为啥（北邮不公布每一题得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二战吸取了教训，开始每天坚持背单词书（谁的不重要，我用的《红宝书》和《恋练有词》，扇贝和百词斩这俩软件也挺不错的），第一遍真题是按照年份做（真题用的</w:t>
      </w:r>
      <w:r w:rsidRPr="005A11A6">
        <w:rPr>
          <w:rFonts w:ascii="宋体" w:eastAsia="宋体" w:hAnsi="宋体" w:cs="Tahoma"/>
          <w:b/>
          <w:bCs/>
          <w:noProof w:val="0"/>
          <w:color w:val="444444"/>
          <w:kern w:val="0"/>
          <w:sz w:val="36"/>
          <w:szCs w:val="36"/>
        </w:rPr>
        <w:t>张剑的黄皮书</w:t>
      </w:r>
      <w:r w:rsidRPr="005A11A6">
        <w:rPr>
          <w:rFonts w:ascii="宋体" w:eastAsia="宋体" w:hAnsi="宋体" w:cs="Tahoma"/>
          <w:noProof w:val="0"/>
          <w:color w:val="444444"/>
          <w:kern w:val="0"/>
          <w:sz w:val="27"/>
          <w:szCs w:val="27"/>
        </w:rPr>
        <w:t>，很详细，详细到很多内容都没看。陈正康的也看过，还不错，但是有点过于简</w:t>
      </w:r>
      <w:r w:rsidRPr="005A11A6">
        <w:rPr>
          <w:rFonts w:ascii="宋体" w:eastAsia="宋体" w:hAnsi="宋体" w:cs="Tahoma"/>
          <w:noProof w:val="0"/>
          <w:color w:val="444444"/>
          <w:kern w:val="0"/>
          <w:sz w:val="27"/>
          <w:szCs w:val="27"/>
        </w:rPr>
        <w:lastRenderedPageBreak/>
        <w:t>了），从94年开始，做完一年对答案，就是跟网上说的是的，真题里面一个单词一个单词扣，把不会的用笔记本记下来（虽说我后来没看过（滑稽）），每天坚持俩小时吧。第二遍是每天坚持做一篇阅读，并认真对完答案（总共大概下来要一个多小时），一直持续到考试。我没做过模拟题，不知道效果怎么样。也没看过长难句，因为感觉太麻烦。就是硬怼吧！或者说是朱伟一直在贯彻的一个思想，</w:t>
      </w:r>
      <w:r w:rsidRPr="005A11A6">
        <w:rPr>
          <w:rFonts w:ascii="宋体" w:eastAsia="宋体" w:hAnsi="宋体" w:cs="Tahoma"/>
          <w:b/>
          <w:bCs/>
          <w:noProof w:val="0"/>
          <w:color w:val="444444"/>
          <w:kern w:val="0"/>
          <w:sz w:val="27"/>
          <w:szCs w:val="27"/>
        </w:rPr>
        <w:t>“</w:t>
      </w:r>
      <w:r w:rsidRPr="005A11A6">
        <w:rPr>
          <w:rFonts w:ascii="宋体" w:eastAsia="宋体" w:hAnsi="宋体" w:cs="Tahoma"/>
          <w:b/>
          <w:bCs/>
          <w:noProof w:val="0"/>
          <w:color w:val="444444"/>
          <w:kern w:val="0"/>
          <w:sz w:val="36"/>
          <w:szCs w:val="36"/>
        </w:rPr>
        <w:t>感情色彩</w:t>
      </w:r>
      <w:r w:rsidRPr="005A11A6">
        <w:rPr>
          <w:rFonts w:ascii="宋体" w:eastAsia="宋体" w:hAnsi="宋体" w:cs="Tahoma"/>
          <w:b/>
          <w:bCs/>
          <w:noProof w:val="0"/>
          <w:color w:val="444444"/>
          <w:kern w:val="0"/>
          <w:sz w:val="27"/>
          <w:szCs w:val="27"/>
        </w:rPr>
        <w:t>”</w:t>
      </w:r>
      <w:r w:rsidRPr="005A11A6">
        <w:rPr>
          <w:rFonts w:ascii="宋体" w:eastAsia="宋体" w:hAnsi="宋体" w:cs="Tahoma"/>
          <w:noProof w:val="0"/>
          <w:color w:val="444444"/>
          <w:kern w:val="0"/>
          <w:szCs w:val="21"/>
        </w:rPr>
        <w:t>，</w:t>
      </w:r>
      <w:r w:rsidRPr="005A11A6">
        <w:rPr>
          <w:rFonts w:ascii="宋体" w:eastAsia="宋体" w:hAnsi="宋体" w:cs="Tahoma"/>
          <w:noProof w:val="0"/>
          <w:color w:val="444444"/>
          <w:kern w:val="0"/>
          <w:sz w:val="27"/>
          <w:szCs w:val="27"/>
        </w:rPr>
        <w:t>也就是作者持的态度，</w:t>
      </w:r>
      <w:r w:rsidRPr="005A11A6">
        <w:rPr>
          <w:rFonts w:ascii="宋体" w:eastAsia="宋体" w:hAnsi="宋体" w:cs="Tahoma"/>
          <w:b/>
          <w:bCs/>
          <w:noProof w:val="0"/>
          <w:color w:val="444444"/>
          <w:kern w:val="0"/>
          <w:sz w:val="27"/>
          <w:szCs w:val="27"/>
        </w:rPr>
        <w:t>褒义的还是贬义的，</w:t>
      </w:r>
      <w:r w:rsidRPr="005A11A6">
        <w:rPr>
          <w:rFonts w:ascii="宋体" w:eastAsia="宋体" w:hAnsi="宋体" w:cs="Tahoma"/>
          <w:noProof w:val="0"/>
          <w:color w:val="444444"/>
          <w:kern w:val="0"/>
          <w:sz w:val="27"/>
          <w:szCs w:val="27"/>
        </w:rPr>
        <w:t>做多了就感觉到，很多文章不知道讲的啥，但是就是选对了，感觉嘛？不知道所以用了一个很装逼的词，</w:t>
      </w:r>
      <w:r w:rsidRPr="005A11A6">
        <w:rPr>
          <w:rFonts w:ascii="宋体" w:eastAsia="宋体" w:hAnsi="宋体" w:cs="Tahoma"/>
          <w:b/>
          <w:bCs/>
          <w:noProof w:val="0"/>
          <w:color w:val="444444"/>
          <w:kern w:val="0"/>
          <w:sz w:val="27"/>
          <w:szCs w:val="27"/>
        </w:rPr>
        <w:t>感情色彩</w:t>
      </w:r>
      <w:r w:rsidRPr="005A11A6">
        <w:rPr>
          <w:rFonts w:ascii="宋体" w:eastAsia="宋体" w:hAnsi="宋体" w:cs="Tahoma"/>
          <w:noProof w:val="0"/>
          <w:color w:val="444444"/>
          <w:kern w:val="0"/>
          <w:sz w:val="27"/>
          <w:szCs w:val="27"/>
        </w:rPr>
        <w:t>。建议去听听伟哥的课。不过后来自己重新做了16年的题目，感觉挺简单的，可能是因为当时心态崩了，所以英语很看</w:t>
      </w:r>
      <w:r w:rsidRPr="005A11A6">
        <w:rPr>
          <w:rFonts w:ascii="宋体" w:eastAsia="宋体" w:hAnsi="宋体" w:cs="Tahoma"/>
          <w:b/>
          <w:bCs/>
          <w:noProof w:val="0"/>
          <w:color w:val="444444"/>
          <w:kern w:val="0"/>
          <w:sz w:val="27"/>
          <w:szCs w:val="27"/>
        </w:rPr>
        <w:t>心态</w:t>
      </w:r>
      <w:r w:rsidRPr="005A11A6">
        <w:rPr>
          <w:rFonts w:ascii="宋体" w:eastAsia="宋体" w:hAnsi="宋体" w:cs="Tahoma"/>
          <w:noProof w:val="0"/>
          <w:color w:val="444444"/>
          <w:kern w:val="0"/>
          <w:sz w:val="27"/>
          <w:szCs w:val="27"/>
        </w:rPr>
        <w:t>。二战阅读和翻译拿了50（新题型又是送10分）。体现自己实力的是完形填空，因为考得是</w:t>
      </w:r>
      <w:r w:rsidRPr="005A11A6">
        <w:rPr>
          <w:rFonts w:ascii="宋体" w:eastAsia="宋体" w:hAnsi="宋体" w:cs="Tahoma"/>
          <w:b/>
          <w:bCs/>
          <w:noProof w:val="0"/>
          <w:color w:val="444444"/>
          <w:kern w:val="0"/>
          <w:sz w:val="27"/>
          <w:szCs w:val="27"/>
        </w:rPr>
        <w:t>个人积累</w:t>
      </w:r>
      <w:r w:rsidRPr="005A11A6">
        <w:rPr>
          <w:rFonts w:ascii="宋体" w:eastAsia="宋体" w:hAnsi="宋体" w:cs="Tahoma"/>
          <w:noProof w:val="0"/>
          <w:color w:val="444444"/>
          <w:kern w:val="0"/>
          <w:sz w:val="27"/>
          <w:szCs w:val="27"/>
        </w:rPr>
        <w:t>我感觉，所以我拿了5.5分，菜鸡，啊哈哈，就是感觉啥都对，意思也都知道，就是选不对。小作文，可以使用模版（不扣分），我考前一周准备了几个经典的（申请信、邀请信、介绍信、通知这几个热点的），考试时也套上了，可能是水平实在太低，只拿了5.5分。大作文，我还是用的模版，不推荐用模版，但是我真的菜，也懒得练，用了两年模版效果都还可以，只不过要慎用，可能真的会扣分用模版。我第一年是完全套的模版，第二年为了稳点，自己写的模版，得了13.5，很满意。只准备了褒贬两个方向，写作时只需要改下关键词、介绍图画的语句。用模版得不了太高的分，但是写起来方便，分也不会太低。（前提是别</w:t>
      </w:r>
      <w:r w:rsidRPr="005A11A6">
        <w:rPr>
          <w:rFonts w:ascii="宋体" w:eastAsia="宋体" w:hAnsi="宋体" w:cs="Tahoma"/>
          <w:noProof w:val="0"/>
          <w:color w:val="444444"/>
          <w:kern w:val="0"/>
          <w:sz w:val="27"/>
          <w:szCs w:val="27"/>
        </w:rPr>
        <w:lastRenderedPageBreak/>
        <w:t>被抓到了，我是按照类似于朱伟的小黄书自己写的，写成中文，然后翻译成英文润色下）。</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b/>
          <w:bCs/>
          <w:noProof w:val="0"/>
          <w:color w:val="444444"/>
          <w:kern w:val="0"/>
          <w:sz w:val="48"/>
          <w:szCs w:val="48"/>
        </w:rPr>
        <w:t>数学</w:t>
      </w:r>
      <w:r w:rsidRPr="005A11A6">
        <w:rPr>
          <w:rFonts w:ascii="宋体" w:eastAsia="宋体" w:hAnsi="宋体" w:cs="Tahoma"/>
          <w:b/>
          <w:bCs/>
          <w:noProof w:val="0"/>
          <w:color w:val="444444"/>
          <w:kern w:val="0"/>
          <w:sz w:val="27"/>
          <w:szCs w:val="27"/>
        </w:rPr>
        <w:t>（48涨到133）:</w:t>
      </w:r>
      <w:r w:rsidRPr="005A11A6">
        <w:rPr>
          <w:rFonts w:ascii="宋体" w:eastAsia="宋体" w:hAnsi="宋体" w:cs="Tahoma"/>
          <w:b/>
          <w:bCs/>
          <w:noProof w:val="0"/>
          <w:color w:val="444444"/>
          <w:kern w:val="0"/>
          <w:sz w:val="36"/>
          <w:szCs w:val="36"/>
        </w:rPr>
        <w:t>考研的成败都在数学</w:t>
      </w:r>
      <w:r w:rsidRPr="005A11A6">
        <w:rPr>
          <w:rFonts w:ascii="宋体" w:eastAsia="宋体" w:hAnsi="宋体" w:cs="Tahoma"/>
          <w:noProof w:val="0"/>
          <w:color w:val="444444"/>
          <w:kern w:val="0"/>
          <w:sz w:val="27"/>
          <w:szCs w:val="27"/>
        </w:rPr>
        <w:t>，我反正是这样，二战涨了85分，这一科！！！一战时就意识到了数学的重要性，当年三月就开始复习了，也是看同济版教材，但是三个月过去了，才把上册看完，也是醉了，然后六月考试周，七月暑假才开始正式开始。看的是李永乐版本的全书，辅以汤家凤的基础班，拖到十月份才看完第一遍，虽然每天一半多的时间用在数学上，但是基本上啥也没学会。第一遍过完之后，如释重负，当时心里就想，数学这么难，408比数学还难（当时北邮按照408的模式出题，还不知道难度如何），然后心里就感觉自己距离北邮太远了。然后心里就想着今年就这样了，等我二战一定好好学数学，今年就尽量学习自己喜欢的，然后就上午看政治，下午和晚上看专业课，数学一个多月没碰（本来是晚上留给数学的，但是一看专业课就上瘾（其实就是逃避））。然后一个月后开始看全书第二遍，直至考试前两天才把强化看完，期间做了前几章的660，考前一天做了一套试卷，然后就上考场了！！！果然考场上不负众望，选择填空基本不会全靠蒙，大题一个没有做出来。后来成绩嘛，48，呵呵，自作孽，不可活啊。</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然后三月份开始二战，回到学校，看到各个大神们的推荐决定投奔张宇。先看的他的基础班，一天讲完的那种，看完之后，恍然大悟，原来高数学的是这个，感情我之前一年都是无用功，连入门都没</w:t>
      </w:r>
      <w:r w:rsidRPr="005A11A6">
        <w:rPr>
          <w:rFonts w:ascii="宋体" w:eastAsia="宋体" w:hAnsi="宋体" w:cs="Tahoma"/>
          <w:noProof w:val="0"/>
          <w:color w:val="444444"/>
          <w:kern w:val="0"/>
          <w:sz w:val="27"/>
          <w:szCs w:val="27"/>
        </w:rPr>
        <w:lastRenderedPageBreak/>
        <w:t>有。然后看完之后再看18讲配套的高昆仑的视频（讲得很详细，但是后来感觉节奏太慢，只看了前几讲的），每看一讲视频看一讲，然后做所有的题目和习题，不会的圈出来。但是只看到第六七讲的样子，同学都返校了，然后自己也开始做毕业论文，和同学high，一直持续到毕业，然后自己回家歇了一个月，在出租屋歇了一个月。八月份开始重新过一遍张宇基础班的讲义，接着几个月前的开始继续看，算是正式开始了。八九月份还没进入状态，不过全天的时间也绝大部分留给了数学，上午看高数18讲，下午看线代概率九讲，平均下来三科加一起一周五六讲的样子。闲暇时间翻下专业课。每天坚持一小时英语。九月五日基础班第一遍36讲算是结束，开始强化阶段，本来是规划50天36讲结束，附带做完660，实际上是十月十五日就结束了。强化阶段也是先看张宇的强化班视频，然后上午三四个小时高数，下午概率、线代。这一遍感觉算是完成了蜕变吧，算是基本对这三科有了透彻的了解。然后开始做真题，张宇的30年真题，一天一套，上午做，大概都是两小时一套的样子，然后对答案，再找一张纸把所有的错题写下来，自己为什么错，以及整张试卷的分析，大概总共下来五小时吧。11月14日结束了真题，开始做模拟卷，也是一天一套的节奏，张宇八套卷，李永乐6+2，张宇四套卷、最后一套卷，不过模拟题都很难，比真题费精力多了。期间还看了张宇的</w:t>
      </w:r>
      <w:r w:rsidRPr="005A11A6">
        <w:rPr>
          <w:rFonts w:ascii="宋体" w:eastAsia="宋体" w:hAnsi="宋体" w:cs="Tahoma"/>
          <w:b/>
          <w:bCs/>
          <w:noProof w:val="0"/>
          <w:color w:val="444444"/>
          <w:kern w:val="0"/>
          <w:sz w:val="36"/>
          <w:szCs w:val="36"/>
        </w:rPr>
        <w:t>冲刺班</w:t>
      </w:r>
      <w:r w:rsidRPr="005A11A6">
        <w:rPr>
          <w:rFonts w:ascii="宋体" w:eastAsia="宋体" w:hAnsi="宋体" w:cs="Tahoma"/>
          <w:noProof w:val="0"/>
          <w:color w:val="444444"/>
          <w:kern w:val="0"/>
          <w:sz w:val="27"/>
          <w:szCs w:val="27"/>
        </w:rPr>
        <w:t>，感觉也很有帮助。然后最后一两周就主要看真题和模拟卷中的错题，偶尔做点新题。不过最后一周，英语和政治背的东西太多，基本没有时间看数学了，只做了点题来保持感觉，就这么上了考场。</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lastRenderedPageBreak/>
        <w:t>  这次考场上感觉很棒，除了几个选择没把握，一口气做到底，一看表，还有半小时，然后又重新算了下最后一题的概率题和几个选择填空。最后分数也很满意吧，线代有个题答案是蒙的，扣了三分，最后一题概率扣了两分，选择错俩，填空有一个自己抄错了答案（1/(1+x)2写成了1/1+x2，因为这俩自己都念作一加x平方分之一，四分没了，心痛）。</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说点大家关心的吧，选书问题，首先一个明确的观点，任何书只是辅助你，关键还是看你学不学！当然关于好的辅助我说些我的看法吧。</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李永乐全书》：我第一年用的，个人感觉不适合我这种没基础的，自己看一会就懵比了，很多东西没有详细说来龙去脉，可能适合比较有基础的，好的地方就是排版真不错，双色印刷，我第一年就是因为这选的他。</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《李正元全书》：排版印刷黑乎乎的，密密麻麻一片，当时买了就扔那了，不过这个书讲的确实挺详细的，我有时候在李永乐上面没发现就在他上面找，很不错，可能适合自学能力强的。</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《张宇18讲》：二战只看了这本，书一般，但是关键是和张宇的视频相辅相成，以及和后面的八套卷、四套卷连贯性比较强，如果你选择了看张宇视频，18讲可以来一本。</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线代选张宇还是李永乐：这个李永乐比较受欢迎，书好评如潮；张宇的书还不错，关键是有视频啊，李永乐的视频质量感觉不如张宇。所以这个仁者见仁智者见智</w:t>
      </w:r>
      <w:r w:rsidRPr="005A11A6">
        <w:rPr>
          <w:rFonts w:ascii="宋体" w:eastAsia="宋体" w:hAnsi="宋体" w:cs="Tahoma"/>
          <w:noProof w:val="0"/>
          <w:color w:val="444444"/>
          <w:kern w:val="0"/>
          <w:szCs w:val="21"/>
        </w:rPr>
        <w:t>。</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lastRenderedPageBreak/>
        <w:t>  概率：只看过张宇的，很不错。</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习题集：我用的660，强化阶段看一部分18讲做一部分。前两单元极其煎熬，做了两遍还错三分之一，不过过了定积分之后就一马平川了，基本全对的节奏了。另外还有张宇的1000题，汤家凤的1800，看个人情况吧，不过买其中一本做就行了，题不在多，在于做、是否理解。</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w:t>
      </w:r>
      <w:r w:rsidRPr="005A11A6">
        <w:rPr>
          <w:rFonts w:ascii="宋体" w:eastAsia="宋体" w:hAnsi="宋体" w:cs="Tahoma"/>
          <w:b/>
          <w:bCs/>
          <w:noProof w:val="0"/>
          <w:color w:val="444444"/>
          <w:kern w:val="0"/>
          <w:sz w:val="36"/>
          <w:szCs w:val="36"/>
        </w:rPr>
        <w:t>试卷：《张宇真题大全解》《张宇最后四套卷》《张宇八套卷》必备</w:t>
      </w:r>
      <w:r w:rsidRPr="005A11A6">
        <w:rPr>
          <w:rFonts w:ascii="宋体" w:eastAsia="宋体" w:hAnsi="宋体" w:cs="Tahoma"/>
          <w:noProof w:val="0"/>
          <w:color w:val="444444"/>
          <w:kern w:val="0"/>
          <w:sz w:val="27"/>
          <w:szCs w:val="27"/>
        </w:rPr>
        <w:t>，李永乐的《6+2》还凑合，有时间可以做做，另外还有个《合工大超越五套卷》貌似很受欢迎，由于最后没时间了，就没做。</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最后还想再强调，</w:t>
      </w:r>
      <w:r w:rsidRPr="005A11A6">
        <w:rPr>
          <w:rFonts w:ascii="宋体" w:eastAsia="宋体" w:hAnsi="宋体" w:cs="Tahoma"/>
          <w:b/>
          <w:bCs/>
          <w:noProof w:val="0"/>
          <w:color w:val="444444"/>
          <w:kern w:val="0"/>
          <w:sz w:val="36"/>
          <w:szCs w:val="36"/>
        </w:rPr>
        <w:t>书是次要的，要看你是否能充分利用手中的书。</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b/>
          <w:bCs/>
          <w:noProof w:val="0"/>
          <w:color w:val="444444"/>
          <w:kern w:val="0"/>
          <w:sz w:val="48"/>
          <w:szCs w:val="48"/>
        </w:rPr>
        <w:t>专业课</w:t>
      </w:r>
      <w:r w:rsidRPr="005A11A6">
        <w:rPr>
          <w:rFonts w:ascii="宋体" w:eastAsia="宋体" w:hAnsi="宋体" w:cs="Tahoma"/>
          <w:b/>
          <w:bCs/>
          <w:noProof w:val="0"/>
          <w:color w:val="444444"/>
          <w:kern w:val="0"/>
          <w:sz w:val="27"/>
          <w:szCs w:val="27"/>
        </w:rPr>
        <w:t>（第一年北邮考四科117，第二年软微不考计组、只有三科122）：</w:t>
      </w:r>
      <w:r w:rsidRPr="005A11A6">
        <w:rPr>
          <w:rFonts w:ascii="宋体" w:eastAsia="宋体" w:hAnsi="宋体" w:cs="Tahoma"/>
          <w:noProof w:val="0"/>
          <w:color w:val="444444"/>
          <w:kern w:val="0"/>
          <w:sz w:val="27"/>
          <w:szCs w:val="27"/>
        </w:rPr>
        <w:t>虽然大学混了四年，不过专业课都还凑合，基本都算对知识概念框架结构有个了解。首先是推荐用书，课本我没看，只看了辅导书，如果有时间可以去翻翻课本（但是我感觉应付北邮和软微并不需要去一遍一遍看课本），数据结构天勤的比较通俗易懂，王道逼格高一些，可以学习时用天勤的，然后刷一遍王道的习题；计组和操作系统就是不停地刷王道，理解之后多看题（计组是最难得，不过软微给删了，预计以后就没了吧）；网络，课本不错（谢希仁的，但是可能比较浪费时间），这个天勤王道均可，如果上过网络实践之类的课程可能就很轻松了。我第一年准备基本上时间都用在专业课上了，一</w:t>
      </w:r>
      <w:r w:rsidRPr="005A11A6">
        <w:rPr>
          <w:rFonts w:ascii="宋体" w:eastAsia="宋体" w:hAnsi="宋体" w:cs="Tahoma"/>
          <w:noProof w:val="0"/>
          <w:color w:val="444444"/>
          <w:kern w:val="0"/>
          <w:sz w:val="27"/>
          <w:szCs w:val="27"/>
        </w:rPr>
        <w:lastRenderedPageBreak/>
        <w:t>周一本书吧大概，然后后期做真题和王道八套卷，一天一套，后来分数117，还凑合，能接受，也算是对二战有了帮助。</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二战专业课比较轻松，主要是往年的真题，软微好像不公布，在王道可以找到回忆帖研究研究（有一个操作系统的基本算是原题了，虽说两年都不太明白那个题目），九月中旬才开始看专业课，前期每天时间特别少，就俩小时吧，20天才看完数据结构和计组（看完之后，招生简章说不考了！！！），然后又花了两周看完了另外两本。10月下旬吧，买了本王道的《综合指导书》，花了一个月时间，每天四五个小时，两周看完了，期间还看了单科书上的错题。11月中旬开始做试卷，一天一套，也是先真题，再</w:t>
      </w:r>
      <w:r w:rsidRPr="005A11A6">
        <w:rPr>
          <w:rFonts w:ascii="宋体" w:eastAsia="宋体" w:hAnsi="宋体" w:cs="Tahoma"/>
          <w:b/>
          <w:bCs/>
          <w:noProof w:val="0"/>
          <w:color w:val="444444"/>
          <w:kern w:val="0"/>
          <w:sz w:val="36"/>
          <w:szCs w:val="36"/>
        </w:rPr>
        <w:t>《王道八套卷》《天勤八套卷》</w:t>
      </w:r>
      <w:r w:rsidRPr="005A11A6">
        <w:rPr>
          <w:rFonts w:ascii="宋体" w:eastAsia="宋体" w:hAnsi="宋体" w:cs="Tahoma"/>
          <w:noProof w:val="0"/>
          <w:color w:val="444444"/>
          <w:kern w:val="0"/>
          <w:sz w:val="27"/>
          <w:szCs w:val="27"/>
        </w:rPr>
        <w:t>，做完之后也差不多要上考场了。另外，在看专业课时可以用笔记本记一些知识，特别是操作系统和网络，闲着没事看看。专业课个人感觉软微出题质量和难度都不如北邮，很多题目感觉都不知道怎么回答合适，还有好多试卷上的错误，不想吐槽，反正我考这个分数只能说一般吧，没有预想中分数好。很多原题，《天勤八套卷》！！！</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Cs w:val="21"/>
        </w:rPr>
        <w:t>----------------------------------------------------------初试分割线--------------------------------------------------------------------</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出了考场，感觉自己应该能350左右，差不多能进复试吧，于是决定接下来俩月好好准备复试，但是现实是残酷的。直到出分数那一天，什么都没干，估计大多数人都和我一样。分数快出那几天，坐立不安，等啊等，终于出分了，391，比想象中好太多，也很高兴，于是</w:t>
      </w:r>
      <w:r w:rsidRPr="005A11A6">
        <w:rPr>
          <w:rFonts w:ascii="宋体" w:eastAsia="宋体" w:hAnsi="宋体" w:cs="Tahoma"/>
          <w:noProof w:val="0"/>
          <w:color w:val="444444"/>
          <w:kern w:val="0"/>
          <w:sz w:val="27"/>
          <w:szCs w:val="27"/>
        </w:rPr>
        <w:lastRenderedPageBreak/>
        <w:t>就开始了自己每天两小时的复试准备（尴尬）。就是群里总结的一些复试问题，还有那几本书（主要是软件工程、数据结构、操作系统、计算机网络、数据库、C/C++）过一遍，以及一些英语自我介绍，小问题。</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自己还闲着无聊准备了听力，听力在八点半开始，面试九点多一点。听力和阅读理解一样，有题目，有选项，还会念题目。第一部分两篇长对话，8个选择；第二部分，两个长片的独白，7个选择；第三部分，一个讲座，4个选择。我反正是一个没听懂，连续蒙了19个选项，大家都差不多。我竟然得了1.5分，蒙对了一半？不可思议。听力我感觉大家都那样，练了也没用，可能因为我太渣渣。听力好的可以试试多拿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金融大数据只有面试，很忐忑，特别害怕复试问金融的，不过还好，基本都只问自己学过的，大概复试流程说下吧：</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按照考号分成若干个面试小组，每个小组20人（其他方向有25或者30的），上午面试一半，下午一半。</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我是第五个，进门，鞠个躬，打个招呼，发下简历（这个建议准备下，虽说大部分人没准备，甚至还有个别面试组时不让发简历）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（总共五个老师，四个面对着你坐着，一个在门口坐着，四个人的中间那个应该是主考官，还一直问英语）</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坐下，直接问我你是学生吗（以下所有问题都是英文），瞬间，我蒙蔽了，有这么问的吗？</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——我就说one year ago,one year ago然后不知道毕业咋说了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lastRenderedPageBreak/>
        <w:t>  尴尬了一会，那老师说，毕业了啊，那在哪工作</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——我就坑坑巴巴说了点</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做什么工作</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——we run a lots of wechat offical accounts</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我把wechat念成了v差特 老师问，v差特什么什么？</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重新说了一遍，原来是vchai特啊（尴尬）</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你们有什么公众号？</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——犹豫了会 shangda media（抱歉侵权，这是个学弟弄的公众号，商大百科，我当时实在是不知道说什么了，只想到了这个）</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公众号about什么</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——犹豫了下，about university 's news</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你负责什么工作？</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——和粉丝交流</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你们有多少粉丝</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——30k</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你来自哪</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——huaiyang</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哦，huaiyang</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叫什么名字</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——李狗蛋（蛤？你问我叫啥？这都面试了几分钟了啊）</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你最擅长的编程语言是什么</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——c plus plus language</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lastRenderedPageBreak/>
        <w:t>  你用c++做了什么项目</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——没听懂 pardon？</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重复一遍</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——尴尬，没做过，只做过安卓</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那你做过什么项目</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Balabala</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（英语结束）</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我当时给了每个老师一份简历，然后最边上的一个老师瞄了眼，问了个问题</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说我看你做的项目挺多的，问你个偏实践的问题，问了一个编程，我答出了思想，但是不会写代码</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老师我最近几年都在准备考试，所以很久没写代码。</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我就是想看看你怎么写代码。</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然后就没了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（冷场中）</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一个小老师上厕所回来（他就是坐在摄像头后面的，感觉应该是地位最低的）</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（机智的我对主考官说，老师我能给这位老师发一份简历吗）</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小老师一本正经，那我问你个问题吧</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多态是什么</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lastRenderedPageBreak/>
        <w:t>  （窃喜，简历钱没百花，我深深的被自己的机制所折服</w:t>
      </w:r>
      <w:r w:rsidRPr="005A11A6">
        <w:rPr>
          <w:rFonts w:ascii="宋体" w:eastAsia="宋体" w:hAnsi="宋体" w:cs="Tahoma"/>
          <w:color w:val="444444"/>
          <w:kern w:val="0"/>
          <w:sz w:val="27"/>
          <w:szCs w:val="27"/>
        </w:rPr>
        <w:drawing>
          <wp:inline distT="0" distB="0" distL="0" distR="0">
            <wp:extent cx="571500" cy="457200"/>
            <wp:effectExtent l="0" t="0" r="0" b="0"/>
            <wp:docPr id="1" name="图片 1" descr="http://www.cskaoyan.com/static/image/smiley/Taobao/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kaoyan.com/static/image/smiley/Taobao/2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r w:rsidRPr="005A11A6">
        <w:rPr>
          <w:rFonts w:ascii="宋体" w:eastAsia="宋体" w:hAnsi="宋体" w:cs="Tahoma"/>
          <w:noProof w:val="0"/>
          <w:color w:val="444444"/>
          <w:kern w:val="0"/>
          <w:sz w:val="27"/>
          <w:szCs w:val="27"/>
        </w:rPr>
        <w:t>）基础知识，送分题，答出来了，然后又多答了几句话，多态怎么实现的，父类子类怎么声明、定义。   </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（这种简单问题建议回答时多回答一些，能给老师留下更好的印象，还能拖时间）</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然后主考官说行了，去签字吧</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签字时，老师问，你脖子怎么这么红啊，过敏吗？  </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——没有，可能是因为见到各位老师很紧张吧</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然后赶快滚出去了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身份证和证件都忘了带走了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后面的哥们又帮我递出来 尴尬</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24号早上九点吧，开始陆续发出拟录取邮件，收到邮件那一刻，心里也算是踏实了（不过现在也不踏实，想看看正式录取名单）。说些考研相关的吧，都是我个人的一些看法：</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b/>
          <w:bCs/>
          <w:noProof w:val="0"/>
          <w:color w:val="444444"/>
          <w:kern w:val="0"/>
          <w:sz w:val="36"/>
          <w:szCs w:val="36"/>
        </w:rPr>
        <w:t>关于二战：</w:t>
      </w:r>
      <w:r w:rsidRPr="005A11A6">
        <w:rPr>
          <w:rFonts w:ascii="宋体" w:eastAsia="宋体" w:hAnsi="宋体" w:cs="Tahoma"/>
          <w:noProof w:val="0"/>
          <w:color w:val="444444"/>
          <w:kern w:val="0"/>
          <w:sz w:val="27"/>
          <w:szCs w:val="27"/>
        </w:rPr>
        <w:t>二战的话，还是看自己复习情况吧，一战复习充分那上半年可以适当放松下，好好弄弄毕业论文，或者找点实习什么的，下半年开始不算晚，要是一战什么都没学会那就要加把劲了。关于二战的复习地点，要不在家，要不在一个学校附近，我在家没定力，还是在学校附近吧。学校感觉在自己本科学校复习可能会好一点，因为环境都熟悉，有什么事也都好解决。当然会牵涉到报考地点的选择，一般有三个地方，户口所在地（这个可能比较蛋疼，需要回老家），报</w:t>
      </w:r>
      <w:r w:rsidRPr="005A11A6">
        <w:rPr>
          <w:rFonts w:ascii="宋体" w:eastAsia="宋体" w:hAnsi="宋体" w:cs="Tahoma"/>
          <w:noProof w:val="0"/>
          <w:color w:val="444444"/>
          <w:kern w:val="0"/>
          <w:sz w:val="27"/>
          <w:szCs w:val="27"/>
        </w:rPr>
        <w:lastRenderedPageBreak/>
        <w:t>考所在地（比如你可以选择去北大），工作所在地（对工作的比较方便）。我是在哈尔滨复习的，但是户口在河南，又不想去北京考，于是就找人弄了份工作证明，尴尬的是你所有报名时填的信息都在面试时老师面前（个人经历，所获荣誉，工作等等），所以需要谨慎啊，可能复试会问你。</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另外今年起往届生也可预报名了，就是九月报名，推荐早点报名，不然很多地方考点会满，反正报名之后除了报考点、报考院校外所有信息基本都可以更改。</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心理压力应该是二战最大的问题，二战时特凄凉，看到自己的同学一个个都考上了或者工作了，心里落差肯定会有的，而且二战害怕万一考不上咋办，工作都不好找。这些我想每个人都会遇到，想开点，没什么大不了，考上了功成名就，考不上也不是什么天塌了。个人建议是找个研友，对二战的特重要，因为一战时比较轻松，周围很多同学，二战基本就剩自己了。找几个人，一起占组、吃饭，闲着没事聊聊天，互相扶持着坚持下去。</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b/>
          <w:bCs/>
          <w:noProof w:val="0"/>
          <w:color w:val="444444"/>
          <w:kern w:val="0"/>
          <w:sz w:val="36"/>
          <w:szCs w:val="36"/>
        </w:rPr>
        <w:t>关于报考方向：</w:t>
      </w:r>
      <w:r w:rsidRPr="005A11A6">
        <w:rPr>
          <w:rFonts w:ascii="宋体" w:eastAsia="宋体" w:hAnsi="宋体" w:cs="Tahoma"/>
          <w:b/>
          <w:bCs/>
          <w:noProof w:val="0"/>
          <w:color w:val="444444"/>
          <w:kern w:val="0"/>
          <w:sz w:val="27"/>
          <w:szCs w:val="27"/>
        </w:rPr>
        <w:t>考得好不如报的好，报的好不如复试分组好</w:t>
      </w:r>
      <w:r w:rsidRPr="005A11A6">
        <w:rPr>
          <w:rFonts w:ascii="宋体" w:eastAsia="宋体" w:hAnsi="宋体" w:cs="Tahoma"/>
          <w:noProof w:val="0"/>
          <w:color w:val="444444"/>
          <w:kern w:val="0"/>
          <w:sz w:val="27"/>
          <w:szCs w:val="27"/>
        </w:rPr>
        <w:t>（调侃下）。不过今年确实这样，金融大数据第一年招生，还是计算机和经济二选一，复试咋办，大家都一头雾水，最关键是学费从6w涨到了9w9（不过前几天听说没有审批下来，高兴，捡了四万块）。然后成绩出来，我们方向报考125人进复试60人（也就是300分进入的就是全日制复试，其中44个计算机的，16个经济的（经济总共报考25进复试16个，这比例也是醉了）），而软工大概是600人报名进入复试</w:t>
      </w:r>
      <w:r w:rsidRPr="005A11A6">
        <w:rPr>
          <w:rFonts w:ascii="宋体" w:eastAsia="宋体" w:hAnsi="宋体" w:cs="Tahoma"/>
          <w:noProof w:val="0"/>
          <w:color w:val="444444"/>
          <w:kern w:val="0"/>
          <w:sz w:val="27"/>
          <w:szCs w:val="27"/>
        </w:rPr>
        <w:lastRenderedPageBreak/>
        <w:t>233个（300是明线，是全日制和非全日制的线，如果想上全日制基本都得360+），所以软工简直是爆炸，复试还加上了上机，面试也是各种怼。我391分在大数据总排名下是第5（如果只算考计算机的是第2，第一392），但是放到软工排名20+，大家可以慢慢体会。所以报考方向还是慎重选择，不过明年大数据可能就完全不一样了，首先是软工的可能会有好多来金融大数据，隔壁金服也是这样（金服和金融大数据只有数学有差别对于选考经济的来说，而今年感觉数一比数三简单，数三的分数线是330，数一只要300），</w:t>
      </w:r>
      <w:r w:rsidRPr="005A11A6">
        <w:rPr>
          <w:rFonts w:ascii="宋体" w:eastAsia="宋体" w:hAnsi="宋体" w:cs="Tahoma"/>
          <w:b/>
          <w:bCs/>
          <w:noProof w:val="0"/>
          <w:color w:val="444444"/>
          <w:kern w:val="0"/>
          <w:sz w:val="27"/>
          <w:szCs w:val="27"/>
        </w:rPr>
        <w:t>明年什么情况？不知道。风险与机遇并存，只能祝你好运。</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b/>
          <w:bCs/>
          <w:noProof w:val="0"/>
          <w:color w:val="444444"/>
          <w:kern w:val="0"/>
          <w:sz w:val="36"/>
          <w:szCs w:val="36"/>
        </w:rPr>
        <w:t>关于考研班：个人认为考研班完全没有必要！！！既浪费时间又浪费时间</w:t>
      </w:r>
      <w:r w:rsidRPr="005A11A6">
        <w:rPr>
          <w:rFonts w:ascii="宋体" w:eastAsia="宋体" w:hAnsi="宋体" w:cs="Tahoma"/>
          <w:noProof w:val="0"/>
          <w:color w:val="444444"/>
          <w:kern w:val="0"/>
          <w:sz w:val="27"/>
          <w:szCs w:val="27"/>
        </w:rPr>
        <w:t>。考研班一般要么是放视频的（和自己用手机电脑看有区别？有区别啊，不如手机自己看），要不就是面授班（好老师的话就是超大教室，学习效果不好。小班授课的老师又不如意），自己也曾报过政治冲刺班，每次过去都是困的要死，算是花钱买了放心吧。而且你去上考研班，还浪费时间啊（去考研班花费的时间，老师讲课节奏慢、拖沓的时间），所以我建议啊，不如从网上下载点视频，看视频可以随时暂停、快进、倒退，真的比报班强多了。还有视频可以加速播放，因为时间就是金钱，有些老师讲课说话确实太慢了，推荐几个播放器，可以变速播放音质基本没影响的，电脑端的QQ影音和Windows自带的那个播放器，手机端的nplayer（IOS的，会有广告，禁止联网就好了，土豪可以买高级版）等，安卓的有dice player，VLC等。我前期都是1.4倍速听课，等到后期甚至都</w:t>
      </w:r>
      <w:r w:rsidRPr="005A11A6">
        <w:rPr>
          <w:rFonts w:ascii="宋体" w:eastAsia="宋体" w:hAnsi="宋体" w:cs="Tahoma"/>
          <w:noProof w:val="0"/>
          <w:color w:val="444444"/>
          <w:kern w:val="0"/>
          <w:sz w:val="27"/>
          <w:szCs w:val="27"/>
        </w:rPr>
        <w:lastRenderedPageBreak/>
        <w:t>2.0倍速了。基本上考研班讲的网上都可以找到资源，考研群、淘宝、贴吧之类的。安利一个良心up主，压住牛顿的棺材板，大家可以去b站或者微信公众号关注下，他创建了许多资源分享百度群，再次感谢他的付出。当然一直看盗版视频心里还是有负罪感的，如果有钱肯支持正版那就买点正版网课（新东方什么的都行）。宇哥曾经发个微博，也是很感动。“关于盗版，一，我衷心希望各位支持正版；二，如果你买了盗版，那么你欠我的正版，你要还，不用还给我，不用现在还，长大成人后，去帮助需要帮助的人，回报社会，答应我。”很内疚，不过考研的大家也都知道什么情况，个人家境因人而异吧，买不起视频那就买几本正版的书支持下吧。</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b/>
          <w:bCs/>
          <w:noProof w:val="0"/>
          <w:color w:val="444444"/>
          <w:kern w:val="0"/>
          <w:sz w:val="36"/>
          <w:szCs w:val="36"/>
        </w:rPr>
        <w:t>关于联系导师：软微不需要联系导师！！！软微不需要联系导师！！！软微不需要联系导师！！！</w:t>
      </w:r>
      <w:r w:rsidRPr="005A11A6">
        <w:rPr>
          <w:rFonts w:ascii="宋体" w:eastAsia="宋体" w:hAnsi="宋体" w:cs="Tahoma"/>
          <w:noProof w:val="0"/>
          <w:color w:val="444444"/>
          <w:kern w:val="0"/>
          <w:sz w:val="27"/>
          <w:szCs w:val="27"/>
        </w:rPr>
        <w:t>我其实知道，但是鉴于二本二战狗的身份（一战选的北邮，必须联系导师那种，如果没有导师要你，分数再高也没用，复试肯定不会通过，所以这种很坑），稳妥起见，我试着联系了老师，老师也很友好啊，不过对你的复试真的没有帮助（一种情况例外，就是正好联系的老师面试你）。相反，如果你联系了导师，回头就会束缚你，将来入学了选导师什么的都受到了限制。</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b/>
          <w:bCs/>
          <w:noProof w:val="0"/>
          <w:color w:val="444444"/>
          <w:kern w:val="0"/>
          <w:sz w:val="36"/>
          <w:szCs w:val="36"/>
        </w:rPr>
        <w:t>关于复试情况：</w:t>
      </w:r>
      <w:r w:rsidRPr="005A11A6">
        <w:rPr>
          <w:rFonts w:ascii="宋体" w:eastAsia="宋体" w:hAnsi="宋体" w:cs="Tahoma"/>
          <w:noProof w:val="0"/>
          <w:color w:val="444444"/>
          <w:kern w:val="0"/>
          <w:sz w:val="27"/>
          <w:szCs w:val="27"/>
        </w:rPr>
        <w:t>这个在初试准备阶段觉得完全没必要去想，因为一个残酷的事实是，好一点的学校百分之九十的人没有机会见到导师。我也一直在想大家所关心的那些，老师会不会歧视我，复试我需</w:t>
      </w:r>
      <w:r w:rsidRPr="005A11A6">
        <w:rPr>
          <w:rFonts w:ascii="宋体" w:eastAsia="宋体" w:hAnsi="宋体" w:cs="Tahoma"/>
          <w:noProof w:val="0"/>
          <w:color w:val="444444"/>
          <w:kern w:val="0"/>
          <w:sz w:val="27"/>
          <w:szCs w:val="27"/>
        </w:rPr>
        <w:lastRenderedPageBreak/>
        <w:t>要准备什么，等等等等，初试前想这些有的没的是真的耽误时间，但是又不可能完全不想，所以我建议还是尽量别想这些吧，安慰下自己，比如我只要考多少多少，复试必过啦之类的。</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说说我的复试过程吧，软微看重初试分数，这点毋庸置疑。软工有机试，可作为参考，其他都没有，都靠自己面试时一张嘴了。但是面试就十分钟，老师怎么了解你？首先最重要的就是分数，个人感觉只要平均分以上就安全（包括跨考和双非，前提是不是什么都不会），我面试时前面是吉大哥们、后面是哈工大大佬，俩人还都是一战，弄的我一个二本二战特紧张，不过进去后老师关于这个什么也没说。对于那些可能会刷的人，一般问的比较详细。其实复试也很水，有走过场的意思。像我二战双非，进去除了英语，就问了俩问题，也是无语了，我发挥成那样，竟然还给85，让我不得不怀疑是不是和初试成绩挂钩。听说下午还有老师在面试时睡着了，真是辛辛苦苦准备一年，复试几分钟完事儿。</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问的范围，英语大部分都是</w:t>
      </w:r>
      <w:r w:rsidRPr="005A11A6">
        <w:rPr>
          <w:rFonts w:ascii="宋体" w:eastAsia="宋体" w:hAnsi="宋体" w:cs="Tahoma"/>
          <w:b/>
          <w:bCs/>
          <w:noProof w:val="0"/>
          <w:color w:val="444444"/>
          <w:kern w:val="0"/>
          <w:sz w:val="36"/>
          <w:szCs w:val="36"/>
        </w:rPr>
        <w:t>自我介绍，然后打断你，问你一些基础问题</w:t>
      </w:r>
      <w:r w:rsidRPr="005A11A6">
        <w:rPr>
          <w:rFonts w:ascii="宋体" w:eastAsia="宋体" w:hAnsi="宋体" w:cs="Tahoma"/>
          <w:noProof w:val="0"/>
          <w:color w:val="444444"/>
          <w:kern w:val="0"/>
          <w:sz w:val="27"/>
          <w:szCs w:val="27"/>
        </w:rPr>
        <w:t>（建议准备一些问题，我自己准备了本科学校、家庭、家乡、大学课程（以及最喜欢的）、专业技能、北大印象、北京印象、打算研究的领域、为什么考研、未来规划、个人爱好、优缺点、印象最深的同学、老师、做过的项目、大学生涯、大学实习、工作经历）最后三个是我本来没准备的，然后因为我们是第五天面试，听前面的人讲这几天老师喜欢问实习，我一想那我还得准备工作情况</w:t>
      </w:r>
      <w:r w:rsidRPr="005A11A6">
        <w:rPr>
          <w:rFonts w:ascii="宋体" w:eastAsia="宋体" w:hAnsi="宋体" w:cs="Tahoma"/>
          <w:noProof w:val="0"/>
          <w:color w:val="444444"/>
          <w:kern w:val="0"/>
          <w:sz w:val="27"/>
          <w:szCs w:val="27"/>
        </w:rPr>
        <w:lastRenderedPageBreak/>
        <w:t>啊，然后准备了几句话，不然我英语会被怼的更惨。</w:t>
      </w:r>
      <w:r w:rsidRPr="005A11A6">
        <w:rPr>
          <w:rFonts w:ascii="宋体" w:eastAsia="宋体" w:hAnsi="宋体" w:cs="Tahoma"/>
          <w:b/>
          <w:bCs/>
          <w:noProof w:val="0"/>
          <w:color w:val="444444"/>
          <w:kern w:val="0"/>
          <w:sz w:val="36"/>
          <w:szCs w:val="36"/>
        </w:rPr>
        <w:t>所以后面的人可以多打听打听前面的复试问题，或许有帮助</w:t>
      </w:r>
      <w:r w:rsidRPr="005A11A6">
        <w:rPr>
          <w:rFonts w:ascii="宋体" w:eastAsia="宋体" w:hAnsi="宋体" w:cs="Tahoma"/>
          <w:noProof w:val="0"/>
          <w:color w:val="444444"/>
          <w:kern w:val="0"/>
          <w:sz w:val="36"/>
          <w:szCs w:val="36"/>
        </w:rPr>
        <w:t>。</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还有专业问题，因为时间比较短，老师问的问题主要是几种：</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w:t>
      </w:r>
      <w:r w:rsidRPr="005A11A6">
        <w:rPr>
          <w:rFonts w:ascii="宋体" w:eastAsia="宋体" w:hAnsi="宋体" w:cs="Tahoma"/>
          <w:b/>
          <w:bCs/>
          <w:noProof w:val="0"/>
          <w:color w:val="444444"/>
          <w:kern w:val="0"/>
          <w:sz w:val="27"/>
          <w:szCs w:val="27"/>
        </w:rPr>
        <w:t>1.你所报考方向的一些基础知识</w:t>
      </w:r>
      <w:r w:rsidRPr="005A11A6">
        <w:rPr>
          <w:rFonts w:ascii="宋体" w:eastAsia="宋体" w:hAnsi="宋体" w:cs="Tahoma"/>
          <w:noProof w:val="0"/>
          <w:color w:val="444444"/>
          <w:kern w:val="0"/>
          <w:sz w:val="27"/>
          <w:szCs w:val="27"/>
        </w:rPr>
        <w:t>（这个没的说，不会基本GG。金融大数据一般会根据你初试考得科目问，但是偶尔会有计算机的被问到金融方面的，经济问到计算机的，这个不会影响也不大，会了是加分项。金服的也会问计算机的知识，同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w:t>
      </w:r>
      <w:r w:rsidRPr="005A11A6">
        <w:rPr>
          <w:rFonts w:ascii="宋体" w:eastAsia="宋体" w:hAnsi="宋体" w:cs="Tahoma"/>
          <w:b/>
          <w:bCs/>
          <w:noProof w:val="0"/>
          <w:color w:val="444444"/>
          <w:kern w:val="0"/>
          <w:sz w:val="27"/>
          <w:szCs w:val="27"/>
        </w:rPr>
        <w:t>2.你本科学的</w:t>
      </w:r>
      <w:r w:rsidRPr="005A11A6">
        <w:rPr>
          <w:rFonts w:ascii="宋体" w:eastAsia="宋体" w:hAnsi="宋体" w:cs="Tahoma"/>
          <w:noProof w:val="0"/>
          <w:color w:val="444444"/>
          <w:kern w:val="0"/>
          <w:sz w:val="27"/>
          <w:szCs w:val="27"/>
        </w:rPr>
        <w:t>（提交材料时要交自己的本科成绩的，能刷分什么的弄漂亮点当然可以，一般老师会选你成绩高发问，提前准备下）。</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w:t>
      </w:r>
      <w:r w:rsidRPr="005A11A6">
        <w:rPr>
          <w:rFonts w:ascii="宋体" w:eastAsia="宋体" w:hAnsi="宋体" w:cs="Tahoma"/>
          <w:b/>
          <w:bCs/>
          <w:noProof w:val="0"/>
          <w:color w:val="444444"/>
          <w:kern w:val="0"/>
          <w:sz w:val="27"/>
          <w:szCs w:val="27"/>
        </w:rPr>
        <w:t>3.你引导老师问的</w:t>
      </w:r>
      <w:r w:rsidRPr="005A11A6">
        <w:rPr>
          <w:rFonts w:ascii="宋体" w:eastAsia="宋体" w:hAnsi="宋体" w:cs="Tahoma"/>
          <w:noProof w:val="0"/>
          <w:color w:val="444444"/>
          <w:kern w:val="0"/>
          <w:sz w:val="27"/>
          <w:szCs w:val="27"/>
        </w:rPr>
        <w:t>（首先就是交材料时可以夹杂一些证书，我把一些奖学金和竞赛的证书交上去了，然后最旁边的老师就以为我经常编程，我压根没参加过ACM比赛，就跟室友水了个蓝桥杯。还有就是进去时我个人建议发简历，因为你提交的所有材料都在一个老师手里，其他老师只能根据你的回答来判断你（我是这么认为），发个简历可以显得自信，最重要的是老师可能就不会随机问了，就问你简历的事了，所以可以提前准备。最后就是跟老师交流时你可以试着引导老师，比如英语问我用C++做什么项目，就可以说自己擅长什么什么、做过什么什么，然后老师会继续追问你，然后就可以背一些你准备好的了）</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w:t>
      </w:r>
      <w:r w:rsidRPr="005A11A6">
        <w:rPr>
          <w:rFonts w:ascii="宋体" w:eastAsia="宋体" w:hAnsi="宋体" w:cs="Tahoma"/>
          <w:b/>
          <w:bCs/>
          <w:noProof w:val="0"/>
          <w:color w:val="444444"/>
          <w:kern w:val="0"/>
          <w:sz w:val="27"/>
          <w:szCs w:val="27"/>
        </w:rPr>
        <w:t>4.闲聊</w:t>
      </w:r>
      <w:r w:rsidRPr="005A11A6">
        <w:rPr>
          <w:rFonts w:ascii="宋体" w:eastAsia="宋体" w:hAnsi="宋体" w:cs="Tahoma"/>
          <w:noProof w:val="0"/>
          <w:color w:val="444444"/>
          <w:kern w:val="0"/>
          <w:sz w:val="27"/>
          <w:szCs w:val="27"/>
        </w:rPr>
        <w:t>（这个就五花八门了，你为啥来这，为啥报这个方向，你本科成绩为啥这么差，再比如问我的你过敏吗，这个环节感觉就是缓解下尴尬气氛吧）。</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lastRenderedPageBreak/>
        <w:t>还有就是复试的一些技巧了，这个可以百度下看看，首先要有礼貌，进去敲门、鞠躬、问好之类的。还要会察言观色，比如我感觉我给那个小老师发简历这个举动对我接下来面试很有帮助。</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最后还是十分感谢王道两年来的陪伴，在这获得了不少的知识，也收获了自信与勇气，赠人玫瑰，手有余香，所以，在此也把自己的经历说出来，虽然没有别人那么履历光鲜，但也是考研路上的一个亲历者，一步步见证着自己的成长。在这留下自己的邮箱吧（</w:t>
      </w:r>
      <w:hyperlink r:id="rId6" w:tgtFrame="_blank" w:history="1">
        <w:r w:rsidRPr="005A11A6">
          <w:rPr>
            <w:rFonts w:ascii="宋体" w:eastAsia="宋体" w:hAnsi="宋体" w:cs="Tahoma"/>
            <w:noProof w:val="0"/>
            <w:color w:val="336699"/>
            <w:kern w:val="0"/>
            <w:sz w:val="27"/>
            <w:szCs w:val="27"/>
            <w:u w:val="single"/>
          </w:rPr>
          <w:t>betteraidi@163.com</w:t>
        </w:r>
      </w:hyperlink>
      <w:r w:rsidRPr="005A11A6">
        <w:rPr>
          <w:rFonts w:ascii="宋体" w:eastAsia="宋体" w:hAnsi="宋体" w:cs="Tahoma"/>
          <w:noProof w:val="0"/>
          <w:color w:val="444444"/>
          <w:kern w:val="0"/>
          <w:sz w:val="27"/>
          <w:szCs w:val="27"/>
        </w:rPr>
        <w:t>），如果有什么疑问可以联系我，或者直接在楼下回复，我看到也会尽量去解答。</w:t>
      </w: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p>
    <w:p w:rsidR="005A11A6" w:rsidRPr="005A11A6" w:rsidRDefault="005A11A6" w:rsidP="005A11A6">
      <w:pPr>
        <w:widowControl/>
        <w:shd w:val="clear" w:color="auto" w:fill="FFFFFF"/>
        <w:jc w:val="left"/>
        <w:rPr>
          <w:rFonts w:ascii="Tahoma" w:eastAsia="宋体" w:hAnsi="Tahoma" w:cs="Tahoma"/>
          <w:noProof w:val="0"/>
          <w:color w:val="444444"/>
          <w:kern w:val="0"/>
          <w:szCs w:val="21"/>
        </w:rPr>
      </w:pPr>
      <w:r w:rsidRPr="005A11A6">
        <w:rPr>
          <w:rFonts w:ascii="宋体" w:eastAsia="宋体" w:hAnsi="宋体" w:cs="Tahoma"/>
          <w:noProof w:val="0"/>
          <w:color w:val="444444"/>
          <w:kern w:val="0"/>
          <w:sz w:val="27"/>
          <w:szCs w:val="27"/>
        </w:rPr>
        <w:t>  </w:t>
      </w:r>
      <w:r w:rsidRPr="005A11A6">
        <w:rPr>
          <w:rFonts w:ascii="宋体" w:eastAsia="宋体" w:hAnsi="宋体" w:cs="Tahoma"/>
          <w:noProof w:val="0"/>
          <w:color w:val="444444"/>
          <w:kern w:val="0"/>
          <w:sz w:val="36"/>
          <w:szCs w:val="36"/>
        </w:rPr>
        <w:t>考研之路不易，二战更是如此，大家都徘徊在努力与怠惰之间，坚持下去，终将一步步接近自己的梦想。</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66"/>
    <w:rsid w:val="00243866"/>
    <w:rsid w:val="003032AD"/>
    <w:rsid w:val="005A1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7BD59-A9F2-467F-9E64-1709E2E5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A11A6"/>
    <w:rPr>
      <w:b/>
      <w:bCs/>
    </w:rPr>
  </w:style>
  <w:style w:type="character" w:styleId="a4">
    <w:name w:val="Hyperlink"/>
    <w:basedOn w:val="a0"/>
    <w:uiPriority w:val="99"/>
    <w:semiHidden/>
    <w:unhideWhenUsed/>
    <w:rsid w:val="005A11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2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tteraidi@163.com" TargetMode="Externa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1702</Words>
  <Characters>9702</Characters>
  <Application>Microsoft Office Word</Application>
  <DocSecurity>0</DocSecurity>
  <Lines>80</Lines>
  <Paragraphs>22</Paragraphs>
  <ScaleCrop>false</ScaleCrop>
  <Company/>
  <LinksUpToDate>false</LinksUpToDate>
  <CharactersWithSpaces>11382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2018-04-10T11:52:00Z</dcterms:created>
  <dcterms:modified xsi:type="dcterms:W3CDTF">2018-04-10T11:52:00Z</dcterms:modified>
</cp:coreProperties>
</file>