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现在是2017年3月24日，今天收到了拟录取的通知，在此将我的一些考研经验分享给大家。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今年一战，报的是计算机技术里的</w:t>
      </w:r>
      <w:r w:rsidRPr="00241B65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27"/>
          <w:szCs w:val="27"/>
        </w:rPr>
        <w:t>金融大数据</w:t>
      </w: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方向，初试成绩：政治57，英一58，数一134,831为107，总分356。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————————————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27"/>
          <w:szCs w:val="27"/>
        </w:rPr>
        <w:t>关于初试：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惭愧惭愧，本人为计算机专业的，虽然是本专业，可大学四年如打酱油一般各种划水，挂科挂了近10门，所以虽说是本专业，可确实在理论素养这方面和跨专业没啥区别。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我的复习策略是</w:t>
      </w:r>
      <w:r w:rsidRPr="00241B65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27"/>
          <w:szCs w:val="27"/>
        </w:rPr>
        <w:t>方法第一，效率第二，时间第三</w:t>
      </w: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前期我花了大量的时间阅读各种经验贴（这里推荐从知乎上找，什么考研帮里推荐的只不过是运营公众号的人各种搜刮的，质量你懂），方向性的东西一定要走对，前期不知道该怎么走通过阅读经验来自己逐渐摸索。但话又说回来了，我现在给你扯的这些，你也别全信，保留着自己的判断力，通过思考来摸清自己该如何复试，自己是最了解自己的，对吧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 效率这一点很重要，高效率不只是在多少多少时间做了多少道题，而是在你集中注意力时那种将知识给最大时间内记牢，做了几道题，过了几天忘了思路或者写不下去了，这效率不太高对吧。关于如何提升效率这一点，我的建议是成为一个高度自律的人。学一会儿学累了玩会手机吧这种心态最好不要有，因为手机这种东西对于我们来讲是一个高刺激的东西。何为高刺激？对人来讲轻而易举的、具有娱乐性质</w:t>
      </w: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的东西为高刺激，像学习，阅读某种晦涩难懂的理论书籍为低刺激。而人所适应的刺激水平，远远高于这种低刺激。这就是为啥我们不喜欢学习而更喜欢玩手机（当然，对于那种自小以学习为乐的请无视我）。而在备考期间，我们需要尽可能的扼杀掉高刺激，来使自己维持在一个低刺激的状态下，毫无疑问，这很痛苦，但需要解决。怎么充分适应低刺激，很笨很简单的方法就是使高刺激消失，就剩下低刺激，那么没办法只好适应低刺激。将高刺激弄消失其实很简单，将其从源头扼杀掉，这样说比较抽象，举个例子。克制不住玩手机，好啊，咱弄个很少流量套餐或者干脆就没流量，你玩吧，只要你舍得。什么？你是土豪，不介意，OK，当我没说。干脆换个老年机也不是不可以。总之就是从源头扼杀，就算有这个念头，但也无法实施不是么。仅供参考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 时间是排在最后的，但也不是说让你三天打鱼两天晒网，晒了两天网不会打鱼了怎么办？学不进去是你个人问题，你的念头还不够强烈，只要你想，你就能干任何事情，这取决于你想法的强度。我是将一天分为上午，下午，晚上三份，一周有21份。你可以选择任意3份时间来进行休息，时间随意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 上述只是一个学习的策略，至于各科怎么复试啥的，经验贴好多，自己找找看看。至于购买啥书，哪本书好、担心买错之类的，你全买了不就得了（嫌贵就买盗版），买完了再看哪些书最适合自己，省的纠结来纠结去的。就像数学李永乐，王式安那一系列的还是张宇那一系</w:t>
      </w: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列的，全买下来，自己做做看看哪本适合自己。（当初直接上全书各种懵，果断放弃选择张宇，现在看来效果很不错，一战不建议全书）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27"/>
          <w:szCs w:val="27"/>
        </w:rPr>
        <w:t>关于复试：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初试完了就应该知道自己能不能进复试。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初试分很重要！复试其实初试分高打打酱油就上了，初试分很重要！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刷人规则：很简单，总成绩＝初试权重*</w:t>
      </w:r>
      <w:r w:rsidRPr="00241B65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27"/>
          <w:szCs w:val="27"/>
        </w:rPr>
        <w:t>初试4门总成绩/5</w:t>
      </w: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＋复试成绩（换算成百分制）*复试权重+外语听力成绩（换算成3分制）。初试权重为70%，复试权重为30%。然后按照那个方向报名要收多少人（注意：总人数减去推免的），从高到低往下撸。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今天第一年的非全，具体的看今年的情况吧，但</w:t>
      </w:r>
      <w:r w:rsidRPr="00241B65">
        <w:rPr>
          <w:rFonts w:ascii="微软雅黑" w:eastAsia="微软雅黑" w:hAnsi="微软雅黑" w:cs="Tahoma"/>
          <w:b/>
          <w:bCs/>
          <w:noProof w:val="0"/>
          <w:color w:val="444444"/>
          <w:kern w:val="0"/>
          <w:sz w:val="27"/>
          <w:szCs w:val="27"/>
        </w:rPr>
        <w:t>非全和全日是在一起撸的</w:t>
      </w: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。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我这方向今年没有机试，至于问我的问题，咳咳：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介绍下学校（英文问题，出身不好的小伙伴留意了）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谈谈你对金融大数据的理解（支支吾吾说不出个所以然）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给股票市场信息建个数据库（- -。跪了）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若数据库插入数据过多怎么办？（直接没答出来）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呀，你是做java的，讲一下java反射机制的底层原理（模模糊糊的说的自己都不知道在说啥）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   会ssh？讲一下Struts2注解是干嘛的（忘了。。）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lastRenderedPageBreak/>
        <w:t>  全程懵逼，各种鄙视，出来了给我个复试不及格我都不意外，各种打击，忐忑了两天，还好收到了拟录取通知。所以我复试这么惨对吧，都进了，不要太担心复试，初试分尽可能搞高一点。</w:t>
      </w:r>
    </w:p>
    <w:p w:rsidR="00241B65" w:rsidRPr="00241B65" w:rsidRDefault="00241B65" w:rsidP="00241B65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 </w:t>
      </w:r>
    </w:p>
    <w:p w:rsidR="00241B65" w:rsidRPr="00241B65" w:rsidRDefault="00241B65" w:rsidP="00241B6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41B65">
        <w:rPr>
          <w:rFonts w:ascii="微软雅黑" w:eastAsia="微软雅黑" w:hAnsi="微软雅黑" w:cs="Tahoma"/>
          <w:noProof w:val="0"/>
          <w:color w:val="444444"/>
          <w:kern w:val="0"/>
          <w:sz w:val="27"/>
          <w:szCs w:val="27"/>
        </w:rPr>
        <w:t>  下面是我给大家整理的※复试资料※与※复试经历大全※，绝对良心，搜集各种软微的复试资料与经历。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905" w:rsidRDefault="00D70905" w:rsidP="00241B65">
      <w:r>
        <w:separator/>
      </w:r>
    </w:p>
  </w:endnote>
  <w:endnote w:type="continuationSeparator" w:id="0">
    <w:p w:rsidR="00D70905" w:rsidRDefault="00D70905" w:rsidP="0024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905" w:rsidRDefault="00D70905" w:rsidP="00241B65">
      <w:r>
        <w:separator/>
      </w:r>
    </w:p>
  </w:footnote>
  <w:footnote w:type="continuationSeparator" w:id="0">
    <w:p w:rsidR="00D70905" w:rsidRDefault="00D70905" w:rsidP="00241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D3"/>
    <w:rsid w:val="001D2AD3"/>
    <w:rsid w:val="00241B65"/>
    <w:rsid w:val="003032AD"/>
    <w:rsid w:val="00D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F9530-4802-4BF9-AFDB-3AC6A09F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B65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B65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241B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2018-04-10T11:49:00Z</dcterms:created>
  <dcterms:modified xsi:type="dcterms:W3CDTF">2018-04-10T11:49:00Z</dcterms:modified>
</cp:coreProperties>
</file>