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="006400B3" w:rsidP="006400B3" w:rsidRDefault="006400B3" w14:paraId="23086B64" w14:textId="058875F3">
      <w:pPr>
        <w:jc w:val="center"/>
      </w:pPr>
    </w:p>
    <w:p w:rsidR="006400B3" w:rsidP="006400B3" w:rsidRDefault="006400B3" w14:paraId="3D6D83C1" w14:textId="77777777">
      <w:pPr>
        <w:rPr>
          <w:noProof/>
        </w:rPr>
      </w:pPr>
      <w:r>
        <w:t>Temps de consultation en équipe : 45 secondes</w:t>
      </w:r>
      <w:r>
        <w:rPr>
          <w:noProof/>
        </w:rPr>
        <w:t xml:space="preserve"> </w:t>
      </w:r>
    </w:p>
    <w:p w:rsidR="006400B3" w:rsidP="006400B3" w:rsidRDefault="006400B3" w14:paraId="7C7A4364" w14:textId="77777777">
      <w:pPr>
        <w:rPr>
          <w:noProof/>
        </w:rPr>
      </w:pPr>
    </w:p>
    <w:p w:rsidR="006A0077" w:rsidP="006400B3" w:rsidRDefault="006A0077" w14:paraId="5D801759" w14:textId="2D6450BE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E5EB887" wp14:editId="2A8149F5">
            <wp:extent cx="3864429" cy="2576286"/>
            <wp:effectExtent l="0" t="0" r="3175" b="0"/>
            <wp:docPr id="8" name="Image 8" descr="Comment choisir son navigateur web en 2019 ? - Conseils d'experts Fna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4429" cy="257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A0077" w:rsidRDefault="006400B3" w14:paraId="44709311" w14:textId="7C2C4811">
      <w:pPr>
        <w:rPr>
          <w:b w:val="1"/>
          <w:bCs w:val="1"/>
        </w:rPr>
      </w:pPr>
      <w:r w:rsidRPr="73660DB9" w:rsidR="006400B3">
        <w:rPr>
          <w:b w:val="1"/>
          <w:bCs w:val="1"/>
        </w:rPr>
        <w:t xml:space="preserve">L’image ci-dessus représente les logos des 5 </w:t>
      </w:r>
      <w:r w:rsidRPr="73660DB9" w:rsidR="006A0077">
        <w:rPr>
          <w:b w:val="1"/>
          <w:bCs w:val="1"/>
        </w:rPr>
        <w:t xml:space="preserve">navigateurs Web </w:t>
      </w:r>
      <w:r w:rsidRPr="73660DB9" w:rsidR="006400B3">
        <w:rPr>
          <w:b w:val="1"/>
          <w:bCs w:val="1"/>
        </w:rPr>
        <w:t xml:space="preserve">les plus utilisées. </w:t>
      </w:r>
      <w:r>
        <w:br/>
      </w:r>
      <w:r w:rsidRPr="73660DB9" w:rsidR="006400B3">
        <w:rPr>
          <w:b w:val="1"/>
          <w:bCs w:val="1"/>
        </w:rPr>
        <w:t>Nommez-les de gauche à droite dans l’ordre</w:t>
      </w:r>
      <w:r w:rsidRPr="73660DB9" w:rsidR="009D3702">
        <w:rPr>
          <w:b w:val="1"/>
          <w:bCs w:val="1"/>
        </w:rPr>
        <w:t xml:space="preserve"> ces navigateurs</w:t>
      </w:r>
      <w:r w:rsidRPr="73660DB9" w:rsidR="006400B3">
        <w:rPr>
          <w:b w:val="1"/>
          <w:bCs w:val="1"/>
        </w:rPr>
        <w:t xml:space="preserve"> : </w:t>
      </w:r>
    </w:p>
    <w:p w:rsidRPr="006A0077" w:rsidR="006A0077" w:rsidP="006A0077" w:rsidRDefault="006A0077" w14:paraId="246893C2" w14:textId="6AFF9670">
      <w:pPr>
        <w:pStyle w:val="ListParagraph"/>
        <w:numPr>
          <w:ilvl w:val="0"/>
          <w:numId w:val="3"/>
        </w:numPr>
        <w:jc w:val="both"/>
        <w:rPr>
          <w:i/>
          <w:iCs/>
          <w:lang w:val="en-CA"/>
        </w:rPr>
      </w:pPr>
      <w:r w:rsidRPr="006A0077">
        <w:rPr>
          <w:i/>
          <w:iCs/>
          <w:lang w:val="en-CA"/>
        </w:rPr>
        <w:t>Google Chrome</w:t>
      </w:r>
    </w:p>
    <w:p w:rsidRPr="006A0077" w:rsidR="006A0077" w:rsidP="006A0077" w:rsidRDefault="006A0077" w14:paraId="33D1821E" w14:textId="59DDCBEE">
      <w:pPr>
        <w:pStyle w:val="ListParagraph"/>
        <w:numPr>
          <w:ilvl w:val="0"/>
          <w:numId w:val="3"/>
        </w:numPr>
        <w:jc w:val="both"/>
        <w:rPr>
          <w:i/>
          <w:iCs/>
          <w:lang w:val="en-CA"/>
        </w:rPr>
      </w:pPr>
      <w:r w:rsidRPr="006A0077">
        <w:rPr>
          <w:i/>
          <w:iCs/>
          <w:lang w:val="en-CA"/>
        </w:rPr>
        <w:t>FireFox</w:t>
      </w:r>
    </w:p>
    <w:p w:rsidRPr="006A0077" w:rsidR="006A0077" w:rsidP="006A0077" w:rsidRDefault="006A0077" w14:paraId="205086F9" w14:textId="5616729C">
      <w:pPr>
        <w:pStyle w:val="ListParagraph"/>
        <w:numPr>
          <w:ilvl w:val="0"/>
          <w:numId w:val="3"/>
        </w:numPr>
        <w:jc w:val="both"/>
        <w:rPr>
          <w:i/>
          <w:iCs/>
          <w:lang w:val="en-CA"/>
        </w:rPr>
      </w:pPr>
      <w:r w:rsidRPr="006A0077">
        <w:rPr>
          <w:i/>
          <w:iCs/>
          <w:lang w:val="en-CA"/>
        </w:rPr>
        <w:t>Safari</w:t>
      </w:r>
    </w:p>
    <w:p w:rsidRPr="006A0077" w:rsidR="006A0077" w:rsidP="006A0077" w:rsidRDefault="006A0077" w14:paraId="546873C1" w14:textId="441B9062">
      <w:pPr>
        <w:pStyle w:val="ListParagraph"/>
        <w:numPr>
          <w:ilvl w:val="0"/>
          <w:numId w:val="3"/>
        </w:numPr>
        <w:jc w:val="both"/>
        <w:rPr>
          <w:i/>
          <w:iCs/>
        </w:rPr>
      </w:pPr>
      <w:r w:rsidRPr="006A0077">
        <w:rPr>
          <w:i/>
          <w:iCs/>
        </w:rPr>
        <w:t>Microsoft Edge (ancien logo)</w:t>
      </w:r>
    </w:p>
    <w:p w:rsidRPr="006A0077" w:rsidR="006A0077" w:rsidP="006A0077" w:rsidRDefault="006A0077" w14:paraId="4BED5628" w14:textId="5D2A231B">
      <w:pPr>
        <w:pStyle w:val="ListParagraph"/>
        <w:numPr>
          <w:ilvl w:val="0"/>
          <w:numId w:val="3"/>
        </w:numPr>
        <w:jc w:val="both"/>
        <w:rPr>
          <w:b/>
          <w:bCs/>
        </w:rPr>
      </w:pPr>
      <w:r w:rsidRPr="006A0077">
        <w:rPr>
          <w:i/>
          <w:iCs/>
        </w:rPr>
        <w:t>Opéra</w:t>
      </w:r>
      <w:r w:rsidRPr="006A0077">
        <w:rPr>
          <w:b/>
          <w:bCs/>
        </w:rPr>
        <w:br w:type="page"/>
      </w:r>
    </w:p>
    <w:p w:rsidR="009D3702" w:rsidP="009D3702" w:rsidRDefault="009D3702" w14:paraId="1D160B7C" w14:textId="25997E28">
      <w:pPr>
        <w:rPr>
          <w:noProof/>
        </w:rPr>
      </w:pPr>
      <w:r>
        <w:lastRenderedPageBreak/>
        <w:t>Temps de consultation en équipe : 90 secondes</w:t>
      </w:r>
      <w:r>
        <w:rPr>
          <w:noProof/>
        </w:rPr>
        <w:t xml:space="preserve"> </w:t>
      </w:r>
      <w:r w:rsidR="00A51A46">
        <w:rPr>
          <w:noProof/>
        </w:rPr>
        <w:br/>
      </w:r>
    </w:p>
    <w:p w:rsidR="009D3702" w:rsidP="009D3702" w:rsidRDefault="009D3702" w14:paraId="07184279" w14:textId="715A4019">
      <w:pPr>
        <w:jc w:val="center"/>
      </w:pPr>
      <w:r>
        <w:rPr>
          <w:noProof/>
        </w:rPr>
        <w:drawing>
          <wp:inline distT="0" distB="0" distL="0" distR="0" wp14:anchorId="42935389" wp14:editId="57854D12">
            <wp:extent cx="4213656" cy="2811055"/>
            <wp:effectExtent l="0" t="0" r="0" b="8890"/>
            <wp:docPr id="16" name="Image 16" descr="D'oh! The Search for the Next Homer Simpson | Consequence of S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656" cy="281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02" w:rsidP="009D3702" w:rsidRDefault="009D3702" w14:paraId="48BABDAD" w14:textId="33542AED">
      <w:pPr>
        <w:rPr>
          <w:b/>
          <w:bCs/>
        </w:rPr>
      </w:pPr>
      <w:r w:rsidRPr="009D3702">
        <w:rPr>
          <w:b/>
          <w:bCs/>
        </w:rPr>
        <w:t xml:space="preserve">Les navigateurs </w:t>
      </w:r>
      <w:r w:rsidR="00A51A46">
        <w:rPr>
          <w:b/>
          <w:bCs/>
        </w:rPr>
        <w:t xml:space="preserve">Web </w:t>
      </w:r>
      <w:r>
        <w:rPr>
          <w:b/>
          <w:bCs/>
        </w:rPr>
        <w:t xml:space="preserve">ont des capacités limitées et peuvent comprendre uniquement 3 langages de programmation bien précis. </w:t>
      </w:r>
      <w:r w:rsidR="003B2869">
        <w:rPr>
          <w:b/>
          <w:bCs/>
        </w:rPr>
        <w:t>Un des langages est</w:t>
      </w:r>
      <w:r w:rsidRPr="009D3702" w:rsidR="003B2869">
        <w:rPr>
          <w:b/>
          <w:bCs/>
        </w:rPr>
        <w:t xml:space="preserve"> </w:t>
      </w:r>
      <w:r w:rsidR="003B2869">
        <w:rPr>
          <w:b/>
          <w:bCs/>
        </w:rPr>
        <w:t>conçu</w:t>
      </w:r>
      <w:r w:rsidRPr="009D3702" w:rsidR="003B2869">
        <w:rPr>
          <w:b/>
          <w:bCs/>
        </w:rPr>
        <w:t xml:space="preserve"> pour définir la structure d’un</w:t>
      </w:r>
      <w:r w:rsidR="003B2869">
        <w:rPr>
          <w:b/>
          <w:bCs/>
        </w:rPr>
        <w:t>e page Web</w:t>
      </w:r>
      <w:r w:rsidRPr="009D3702" w:rsidR="003B2869">
        <w:rPr>
          <w:b/>
          <w:bCs/>
        </w:rPr>
        <w:t>,</w:t>
      </w:r>
      <w:r w:rsidR="003B2869">
        <w:rPr>
          <w:b/>
          <w:bCs/>
        </w:rPr>
        <w:t xml:space="preserve"> </w:t>
      </w:r>
      <w:r w:rsidRPr="009D3702" w:rsidR="003B2869">
        <w:rPr>
          <w:b/>
          <w:bCs/>
        </w:rPr>
        <w:t>un</w:t>
      </w:r>
      <w:r w:rsidR="003B2869">
        <w:rPr>
          <w:b/>
          <w:bCs/>
        </w:rPr>
        <w:t xml:space="preserve"> autre</w:t>
      </w:r>
      <w:r w:rsidRPr="009D3702" w:rsidR="003B2869">
        <w:rPr>
          <w:b/>
          <w:bCs/>
        </w:rPr>
        <w:t xml:space="preserve"> pour défini</w:t>
      </w:r>
      <w:r w:rsidR="003B2869">
        <w:rPr>
          <w:b/>
          <w:bCs/>
        </w:rPr>
        <w:t>r</w:t>
      </w:r>
      <w:r w:rsidRPr="009D3702" w:rsidR="003B2869">
        <w:rPr>
          <w:b/>
          <w:bCs/>
        </w:rPr>
        <w:t xml:space="preserve"> </w:t>
      </w:r>
      <w:r w:rsidR="003B2869">
        <w:rPr>
          <w:b/>
          <w:bCs/>
        </w:rPr>
        <w:t>la présentation des pages Web</w:t>
      </w:r>
      <w:r w:rsidRPr="009D3702" w:rsidR="003B2869">
        <w:rPr>
          <w:b/>
          <w:bCs/>
        </w:rPr>
        <w:t xml:space="preserve"> d’un document et </w:t>
      </w:r>
      <w:r w:rsidR="003B2869">
        <w:rPr>
          <w:b/>
          <w:bCs/>
        </w:rPr>
        <w:t>le dernier</w:t>
      </w:r>
      <w:r w:rsidRPr="009D3702" w:rsidR="003B2869">
        <w:rPr>
          <w:b/>
          <w:bCs/>
        </w:rPr>
        <w:t xml:space="preserve"> pour ajouter de l’interactivité dans </w:t>
      </w:r>
      <w:r w:rsidR="003B2869">
        <w:rPr>
          <w:b/>
          <w:bCs/>
        </w:rPr>
        <w:t>une page Web</w:t>
      </w:r>
      <w:r w:rsidRPr="009D3702" w:rsidR="003B2869">
        <w:rPr>
          <w:b/>
          <w:bCs/>
        </w:rPr>
        <w:t>.</w:t>
      </w:r>
    </w:p>
    <w:p w:rsidR="00A51A46" w:rsidP="009D3702" w:rsidRDefault="00A51A46" w14:paraId="4673BE82" w14:textId="61606A80">
      <w:pPr>
        <w:rPr>
          <w:b/>
          <w:bCs/>
        </w:rPr>
      </w:pPr>
    </w:p>
    <w:p w:rsidR="00A51A46" w:rsidP="009D3702" w:rsidRDefault="00A51A46" w14:paraId="4AE29235" w14:textId="6F68C25A">
      <w:pPr>
        <w:rPr>
          <w:b/>
          <w:bCs/>
        </w:rPr>
      </w:pPr>
      <w:r>
        <w:rPr>
          <w:b/>
          <w:bCs/>
        </w:rPr>
        <w:t>Complétez le tableau ci-dessous :</w:t>
      </w:r>
    </w:p>
    <w:p w:rsidR="009D3702" w:rsidP="009D3702" w:rsidRDefault="009D3702" w14:paraId="76C2CE84" w14:textId="2A799BAF">
      <w:pPr>
        <w:rPr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A51A46" w:rsidTr="3F72CC68" w14:paraId="06D4D0E8" w14:textId="77777777">
        <w:tc>
          <w:tcPr>
            <w:tcW w:w="2876" w:type="dxa"/>
            <w:shd w:val="clear" w:color="auto" w:fill="D5DCE4" w:themeFill="text2" w:themeFillTint="33"/>
            <w:vAlign w:val="center"/>
          </w:tcPr>
          <w:p w:rsidR="00A51A46" w:rsidP="00A51A46" w:rsidRDefault="00A51A46" w14:paraId="36DACD33" w14:textId="1B006FD2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NOM DU LANGAGE</w:t>
            </w:r>
          </w:p>
        </w:tc>
        <w:tc>
          <w:tcPr>
            <w:tcW w:w="2877" w:type="dxa"/>
            <w:shd w:val="clear" w:color="auto" w:fill="D5DCE4" w:themeFill="text2" w:themeFillTint="33"/>
            <w:vAlign w:val="center"/>
          </w:tcPr>
          <w:p w:rsidR="00A51A46" w:rsidP="00A51A46" w:rsidRDefault="00A51A46" w14:paraId="02FEFC04" w14:textId="63E4243C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RÔLE</w:t>
            </w:r>
            <w:r w:rsidR="006625D9">
              <w:rPr>
                <w:b/>
                <w:bCs/>
              </w:rPr>
              <w:t xml:space="preserve"> DU LANGAGE</w:t>
            </w:r>
          </w:p>
        </w:tc>
        <w:tc>
          <w:tcPr>
            <w:tcW w:w="2877" w:type="dxa"/>
            <w:shd w:val="clear" w:color="auto" w:fill="D5DCE4" w:themeFill="text2" w:themeFillTint="33"/>
            <w:vAlign w:val="center"/>
          </w:tcPr>
          <w:p w:rsidR="00A51A46" w:rsidP="00A51A46" w:rsidRDefault="00A51A46" w14:paraId="0B16DACE" w14:textId="074D6F6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EXTENSION </w:t>
            </w:r>
            <w:r w:rsidR="006625D9">
              <w:rPr>
                <w:b/>
                <w:bCs/>
              </w:rPr>
              <w:t>DES</w:t>
            </w:r>
            <w:r>
              <w:rPr>
                <w:b/>
                <w:bCs/>
              </w:rPr>
              <w:t xml:space="preserve"> FICHIERS</w:t>
            </w:r>
          </w:p>
        </w:tc>
      </w:tr>
      <w:tr w:rsidR="00A51A46" w:rsidTr="3F72CC68" w14:paraId="7EAD1A35" w14:textId="77777777">
        <w:trPr>
          <w:trHeight w:val="624"/>
        </w:trPr>
        <w:tc>
          <w:tcPr>
            <w:tcW w:w="2876" w:type="dxa"/>
            <w:vAlign w:val="center"/>
          </w:tcPr>
          <w:p w:rsidR="00A51A46" w:rsidP="00A51A46" w:rsidRDefault="00A51A46" w14:paraId="2D5F0401" w14:textId="309881BF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JavaScript</w:t>
            </w:r>
          </w:p>
        </w:tc>
        <w:tc>
          <w:tcPr>
            <w:tcW w:w="2877" w:type="dxa"/>
            <w:vAlign w:val="center"/>
          </w:tcPr>
          <w:p w:rsidRPr="006625D9" w:rsidR="00A51A46" w:rsidP="00A51A46" w:rsidRDefault="003B2869" w14:paraId="312959A2" w14:textId="3A2134C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Définir l’interactivité dans une page Web</w:t>
            </w:r>
          </w:p>
        </w:tc>
        <w:tc>
          <w:tcPr>
            <w:tcW w:w="2877" w:type="dxa"/>
            <w:vAlign w:val="center"/>
          </w:tcPr>
          <w:p w:rsidR="00A51A46" w:rsidP="00A51A46" w:rsidRDefault="003B2869" w14:paraId="1A606270" w14:textId="4AB011D4">
            <w:pPr>
              <w:jc w:val="center"/>
              <w:rPr>
                <w:b/>
                <w:bCs/>
              </w:rPr>
            </w:pPr>
            <w:r>
              <w:rPr>
                <w:i/>
                <w:iCs/>
              </w:rPr>
              <w:t>.js</w:t>
            </w:r>
          </w:p>
        </w:tc>
      </w:tr>
      <w:tr w:rsidR="00A51A46" w:rsidTr="3F72CC68" w14:paraId="62AAD159" w14:textId="77777777">
        <w:trPr>
          <w:trHeight w:val="624"/>
        </w:trPr>
        <w:tc>
          <w:tcPr>
            <w:tcW w:w="2876" w:type="dxa"/>
            <w:vAlign w:val="center"/>
          </w:tcPr>
          <w:p w:rsidR="00A51A46" w:rsidP="00A51A46" w:rsidRDefault="003B2869" w14:paraId="06A07710" w14:textId="7B560DB5">
            <w:pPr>
              <w:jc w:val="center"/>
              <w:rPr>
                <w:b/>
                <w:bCs/>
              </w:rPr>
            </w:pPr>
            <w:r>
              <w:rPr>
                <w:i/>
                <w:iCs/>
              </w:rPr>
              <w:t>CSS</w:t>
            </w:r>
          </w:p>
        </w:tc>
        <w:tc>
          <w:tcPr>
            <w:tcW w:w="2877" w:type="dxa"/>
            <w:vAlign w:val="center"/>
          </w:tcPr>
          <w:p w:rsidR="00A51A46" w:rsidP="3F72CC68" w:rsidRDefault="5A76AAFD" w14:paraId="5504514A" w14:textId="0FEF473B">
            <w:pPr>
              <w:spacing w:line="259" w:lineRule="auto"/>
              <w:jc w:val="center"/>
              <w:rPr>
                <w:b/>
                <w:bCs/>
              </w:rPr>
            </w:pPr>
            <w:r w:rsidRPr="3F72CC68">
              <w:rPr>
                <w:b/>
                <w:bCs/>
              </w:rPr>
              <w:t>Décrit la présentation des pages Web</w:t>
            </w:r>
          </w:p>
        </w:tc>
        <w:tc>
          <w:tcPr>
            <w:tcW w:w="2877" w:type="dxa"/>
            <w:vAlign w:val="center"/>
          </w:tcPr>
          <w:p w:rsidR="00A51A46" w:rsidP="00A51A46" w:rsidRDefault="003B2869" w14:paraId="21AF71BB" w14:textId="0B8FA418">
            <w:pPr>
              <w:jc w:val="center"/>
              <w:rPr>
                <w:b/>
                <w:bCs/>
              </w:rPr>
            </w:pPr>
            <w:r>
              <w:rPr>
                <w:i/>
                <w:iCs/>
              </w:rPr>
              <w:t>.css</w:t>
            </w:r>
          </w:p>
        </w:tc>
      </w:tr>
      <w:tr w:rsidR="00A51A46" w:rsidTr="3F72CC68" w14:paraId="799D79DD" w14:textId="77777777">
        <w:trPr>
          <w:trHeight w:val="624"/>
        </w:trPr>
        <w:tc>
          <w:tcPr>
            <w:tcW w:w="2876" w:type="dxa"/>
            <w:vAlign w:val="center"/>
          </w:tcPr>
          <w:p w:rsidR="00A51A46" w:rsidP="00A51A46" w:rsidRDefault="003B2869" w14:paraId="04EF5D4C" w14:textId="21C485CF">
            <w:pPr>
              <w:jc w:val="center"/>
              <w:rPr>
                <w:b/>
                <w:bCs/>
              </w:rPr>
            </w:pPr>
            <w:r>
              <w:rPr>
                <w:i/>
                <w:iCs/>
              </w:rPr>
              <w:t>HTML</w:t>
            </w:r>
          </w:p>
        </w:tc>
        <w:tc>
          <w:tcPr>
            <w:tcW w:w="2877" w:type="dxa"/>
            <w:vAlign w:val="center"/>
          </w:tcPr>
          <w:p w:rsidR="00A51A46" w:rsidP="00A51A46" w:rsidRDefault="003B2869" w14:paraId="6DDAE88D" w14:textId="629372C9">
            <w:pPr>
              <w:jc w:val="center"/>
              <w:rPr>
                <w:b/>
                <w:bCs/>
              </w:rPr>
            </w:pPr>
            <w:r>
              <w:rPr>
                <w:i/>
                <w:iCs/>
              </w:rPr>
              <w:t>Définir la structure d’un document</w:t>
            </w:r>
          </w:p>
        </w:tc>
        <w:tc>
          <w:tcPr>
            <w:tcW w:w="2877" w:type="dxa"/>
            <w:vAlign w:val="center"/>
          </w:tcPr>
          <w:p w:rsidR="00A51A46" w:rsidP="00A51A46" w:rsidRDefault="00A51A46" w14:paraId="02184F0E" w14:textId="0FE7958B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.html</w:t>
            </w:r>
          </w:p>
        </w:tc>
      </w:tr>
    </w:tbl>
    <w:p w:rsidR="009D3702" w:rsidP="009D3702" w:rsidRDefault="009D3702" w14:paraId="78435BBC" w14:textId="77777777"/>
    <w:p w:rsidR="00A51A46" w:rsidRDefault="00A51A46" w14:paraId="6E78A687" w14:textId="5024664E">
      <w:r>
        <w:br w:type="page"/>
      </w:r>
    </w:p>
    <w:p w:rsidRPr="006400B3" w:rsidR="006A0077" w:rsidRDefault="006400B3" w14:paraId="5B79A254" w14:textId="09402C71">
      <w:r>
        <w:lastRenderedPageBreak/>
        <w:t>Temps de consultation en équipe : 90 secondes</w:t>
      </w:r>
      <w:r w:rsidRPr="006400B3">
        <w:br/>
      </w:r>
    </w:p>
    <w:p w:rsidR="006A0077" w:rsidP="006A0077" w:rsidRDefault="006A0077" w14:paraId="3B72BC5A" w14:textId="23ED4D7F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BC01DBE" wp14:editId="0E3D1F49">
            <wp:extent cx="3728357" cy="2208965"/>
            <wp:effectExtent l="0" t="0" r="5715" b="1270"/>
            <wp:docPr id="6" name="Image 6" descr="Google Chrome vs Microsoft Edge: Why Google's browser could be about to  meet its match | Express.co.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8357" cy="22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400B3" w:rsidRDefault="006400B3" w14:paraId="5255F1EA" w14:textId="1C3CDC1F">
      <w:r w:rsidRPr="73660DB9" w:rsidR="006400B3">
        <w:rPr>
          <w:b w:val="1"/>
          <w:bCs w:val="1"/>
        </w:rPr>
        <w:t>Un moteur de rendu est l’un</w:t>
      </w:r>
      <w:r w:rsidRPr="73660DB9" w:rsidR="75DF0F80">
        <w:rPr>
          <w:b w:val="1"/>
          <w:bCs w:val="1"/>
        </w:rPr>
        <w:t>e</w:t>
      </w:r>
      <w:r w:rsidRPr="73660DB9" w:rsidR="006400B3">
        <w:rPr>
          <w:b w:val="1"/>
          <w:bCs w:val="1"/>
        </w:rPr>
        <w:t xml:space="preserve"> des composant</w:t>
      </w:r>
      <w:r w:rsidRPr="73660DB9" w:rsidR="1356CC25">
        <w:rPr>
          <w:b w:val="1"/>
          <w:bCs w:val="1"/>
        </w:rPr>
        <w:t>e</w:t>
      </w:r>
      <w:r w:rsidRPr="73660DB9" w:rsidR="006400B3">
        <w:rPr>
          <w:b w:val="1"/>
          <w:bCs w:val="1"/>
        </w:rPr>
        <w:t>s les plus important</w:t>
      </w:r>
      <w:r w:rsidRPr="73660DB9" w:rsidR="5DCF764F">
        <w:rPr>
          <w:b w:val="1"/>
          <w:bCs w:val="1"/>
        </w:rPr>
        <w:t>es</w:t>
      </w:r>
      <w:r w:rsidRPr="73660DB9" w:rsidR="006400B3">
        <w:rPr>
          <w:b w:val="1"/>
          <w:bCs w:val="1"/>
        </w:rPr>
        <w:t xml:space="preserve"> d’un navigateur Web, car il est chargé de représenter visuellement une page selon le HTML et le CSS dans le navigateur. </w:t>
      </w:r>
      <w:r w:rsidRPr="73660DB9" w:rsidR="00566592">
        <w:rPr>
          <w:b w:val="1"/>
          <w:bCs w:val="1"/>
        </w:rPr>
        <w:t>Quel lien existe-t-il entre le moteur de</w:t>
      </w:r>
      <w:r w:rsidRPr="73660DB9" w:rsidR="00821219">
        <w:rPr>
          <w:b w:val="1"/>
          <w:bCs w:val="1"/>
        </w:rPr>
        <w:t xml:space="preserve"> rendu d</w:t>
      </w:r>
      <w:r w:rsidRPr="73660DB9" w:rsidR="00566592">
        <w:rPr>
          <w:b w:val="1"/>
          <w:bCs w:val="1"/>
        </w:rPr>
        <w:t>u navigateur</w:t>
      </w:r>
      <w:r w:rsidRPr="73660DB9" w:rsidR="00821219">
        <w:rPr>
          <w:b w:val="1"/>
          <w:bCs w:val="1"/>
        </w:rPr>
        <w:t xml:space="preserve"> </w:t>
      </w:r>
      <w:r w:rsidRPr="73660DB9" w:rsidR="00566592">
        <w:rPr>
          <w:b w:val="1"/>
          <w:bCs w:val="1"/>
        </w:rPr>
        <w:t>Google Chrome et le moteur de rendu du navigateur Microsoft Edge?</w:t>
      </w:r>
      <w:r w:rsidR="00566592">
        <w:rPr/>
        <w:t xml:space="preserve"> </w:t>
      </w:r>
    </w:p>
    <w:p w:rsidR="00821219" w:rsidP="73660DB9" w:rsidRDefault="00566592" w14:paraId="6CD221BE" w14:textId="22A62B85">
      <w:pPr>
        <w:jc w:val="both"/>
        <w:rPr>
          <w:i w:val="1"/>
          <w:iCs w:val="1"/>
          <w:color w:val="000000" w:themeColor="text1"/>
        </w:rPr>
      </w:pPr>
      <w:r w:rsidRPr="73660DB9" w:rsidR="00566592">
        <w:rPr>
          <w:i w:val="1"/>
          <w:iCs w:val="1"/>
          <w:color w:val="000000" w:themeColor="text1" w:themeTint="FF" w:themeShade="FF"/>
        </w:rPr>
        <w:t>Il partage le même moteur de rendu</w:t>
      </w:r>
      <w:r w:rsidRPr="73660DB9" w:rsidR="00FC26CF">
        <w:rPr>
          <w:i w:val="1"/>
          <w:iCs w:val="1"/>
          <w:color w:val="000000" w:themeColor="text1" w:themeTint="FF" w:themeShade="FF"/>
        </w:rPr>
        <w:t xml:space="preserve"> (nommé </w:t>
      </w:r>
      <w:proofErr w:type="spellStart"/>
      <w:r w:rsidRPr="73660DB9" w:rsidR="00FC26CF">
        <w:rPr>
          <w:i w:val="1"/>
          <w:iCs w:val="1"/>
          <w:color w:val="000000" w:themeColor="text1" w:themeTint="FF" w:themeShade="FF"/>
          <w:u w:val="single"/>
        </w:rPr>
        <w:t>Blink</w:t>
      </w:r>
      <w:proofErr w:type="spellEnd"/>
      <w:r w:rsidRPr="73660DB9" w:rsidR="00FC26CF">
        <w:rPr>
          <w:i w:val="1"/>
          <w:iCs w:val="1"/>
          <w:color w:val="000000" w:themeColor="text1" w:themeTint="FF" w:themeShade="FF"/>
        </w:rPr>
        <w:t>)</w:t>
      </w:r>
      <w:r w:rsidRPr="73660DB9" w:rsidR="00566592">
        <w:rPr>
          <w:i w:val="1"/>
          <w:iCs w:val="1"/>
          <w:color w:val="000000" w:themeColor="text1" w:themeTint="FF" w:themeShade="FF"/>
        </w:rPr>
        <w:t xml:space="preserve">! </w:t>
      </w:r>
      <w:r w:rsidRPr="73660DB9" w:rsidR="006A0077">
        <w:rPr>
          <w:i w:val="1"/>
          <w:iCs w:val="1"/>
          <w:color w:val="000000" w:themeColor="text1" w:themeTint="FF" w:themeShade="FF"/>
        </w:rPr>
        <w:t>Comme ces deux navigateurs partage</w:t>
      </w:r>
      <w:r w:rsidRPr="73660DB9" w:rsidR="2E6492DA">
        <w:rPr>
          <w:i w:val="1"/>
          <w:iCs w:val="1"/>
          <w:color w:val="000000" w:themeColor="text1" w:themeTint="FF" w:themeShade="FF"/>
        </w:rPr>
        <w:t>nt</w:t>
      </w:r>
      <w:r w:rsidRPr="73660DB9" w:rsidR="006A0077">
        <w:rPr>
          <w:i w:val="1"/>
          <w:iCs w:val="1"/>
          <w:color w:val="000000" w:themeColor="text1" w:themeTint="FF" w:themeShade="FF"/>
        </w:rPr>
        <w:t xml:space="preserve"> le même moteur de rendu,</w:t>
      </w:r>
      <w:r w:rsidRPr="73660DB9" w:rsidR="00566592">
        <w:rPr>
          <w:i w:val="1"/>
          <w:iCs w:val="1"/>
          <w:color w:val="000000" w:themeColor="text1" w:themeTint="FF" w:themeShade="FF"/>
        </w:rPr>
        <w:t xml:space="preserve"> </w:t>
      </w:r>
      <w:r w:rsidRPr="73660DB9" w:rsidR="00652640">
        <w:rPr>
          <w:i w:val="1"/>
          <w:iCs w:val="1"/>
          <w:color w:val="000000" w:themeColor="text1" w:themeTint="FF" w:themeShade="FF"/>
        </w:rPr>
        <w:t>la façon que</w:t>
      </w:r>
      <w:r w:rsidRPr="73660DB9" w:rsidR="00566592">
        <w:rPr>
          <w:i w:val="1"/>
          <w:iCs w:val="1"/>
          <w:color w:val="000000" w:themeColor="text1" w:themeTint="FF" w:themeShade="FF"/>
        </w:rPr>
        <w:t xml:space="preserve"> </w:t>
      </w:r>
      <w:r w:rsidRPr="73660DB9" w:rsidR="006400B3">
        <w:rPr>
          <w:i w:val="1"/>
          <w:iCs w:val="1"/>
          <w:color w:val="000000" w:themeColor="text1" w:themeTint="FF" w:themeShade="FF"/>
        </w:rPr>
        <w:t>Google C</w:t>
      </w:r>
      <w:r w:rsidRPr="73660DB9" w:rsidR="00566592">
        <w:rPr>
          <w:i w:val="1"/>
          <w:iCs w:val="1"/>
          <w:color w:val="000000" w:themeColor="text1" w:themeTint="FF" w:themeShade="FF"/>
        </w:rPr>
        <w:t xml:space="preserve">hrome affiche une page sera assurément </w:t>
      </w:r>
      <w:r w:rsidRPr="73660DB9" w:rsidR="00652640">
        <w:rPr>
          <w:i w:val="1"/>
          <w:iCs w:val="1"/>
          <w:color w:val="000000" w:themeColor="text1" w:themeTint="FF" w:themeShade="FF"/>
        </w:rPr>
        <w:t>la</w:t>
      </w:r>
      <w:r w:rsidRPr="73660DB9" w:rsidR="00566592">
        <w:rPr>
          <w:i w:val="1"/>
          <w:iCs w:val="1"/>
          <w:color w:val="000000" w:themeColor="text1" w:themeTint="FF" w:themeShade="FF"/>
        </w:rPr>
        <w:t xml:space="preserve"> même dans Edge et inversement. Ce qui ne serait pas nécessaire la même chose dans un autre navigateur </w:t>
      </w:r>
      <w:r w:rsidRPr="73660DB9" w:rsidR="00FC26CF">
        <w:rPr>
          <w:i w:val="1"/>
          <w:iCs w:val="1"/>
          <w:color w:val="000000" w:themeColor="text1" w:themeTint="FF" w:themeShade="FF"/>
        </w:rPr>
        <w:t xml:space="preserve">comme </w:t>
      </w:r>
      <w:proofErr w:type="spellStart"/>
      <w:r w:rsidRPr="73660DB9" w:rsidR="00FC26CF">
        <w:rPr>
          <w:i w:val="1"/>
          <w:iCs w:val="1"/>
          <w:color w:val="000000" w:themeColor="text1" w:themeTint="FF" w:themeShade="FF"/>
        </w:rPr>
        <w:t>FireFox</w:t>
      </w:r>
      <w:proofErr w:type="spellEnd"/>
      <w:r w:rsidRPr="73660DB9" w:rsidR="00FC26CF">
        <w:rPr>
          <w:i w:val="1"/>
          <w:iCs w:val="1"/>
          <w:color w:val="000000" w:themeColor="text1" w:themeTint="FF" w:themeShade="FF"/>
        </w:rPr>
        <w:t xml:space="preserve"> qui utilise le moteur de rendu </w:t>
      </w:r>
      <w:r w:rsidRPr="73660DB9" w:rsidR="00FC26CF">
        <w:rPr>
          <w:i w:val="1"/>
          <w:iCs w:val="1"/>
          <w:color w:val="000000" w:themeColor="text1" w:themeTint="FF" w:themeShade="FF"/>
          <w:u w:val="single"/>
        </w:rPr>
        <w:t>Gecko</w:t>
      </w:r>
      <w:r w:rsidRPr="73660DB9" w:rsidR="00FC26CF">
        <w:rPr>
          <w:i w:val="1"/>
          <w:iCs w:val="1"/>
          <w:color w:val="000000" w:themeColor="text1" w:themeTint="FF" w:themeShade="FF"/>
        </w:rPr>
        <w:t xml:space="preserve">. </w:t>
      </w:r>
      <w:r w:rsidRPr="73660DB9" w:rsidR="006A0077">
        <w:rPr>
          <w:i w:val="1"/>
          <w:iCs w:val="1"/>
          <w:color w:val="000000" w:themeColor="text1" w:themeTint="FF" w:themeShade="FF"/>
        </w:rPr>
        <w:t xml:space="preserve">Le fait qu’il existe plusieurs navigateurs et plusieurs moteurs de rendu fait en sorte qu’on doit toujours </w:t>
      </w:r>
      <w:r w:rsidRPr="73660DB9" w:rsidR="00FC26CF">
        <w:rPr>
          <w:i w:val="1"/>
          <w:iCs w:val="1"/>
          <w:color w:val="000000" w:themeColor="text1" w:themeTint="FF" w:themeShade="FF"/>
        </w:rPr>
        <w:t>s’assurer de tester nos pages dans les navigateurs le</w:t>
      </w:r>
      <w:r w:rsidRPr="73660DB9" w:rsidR="00652640">
        <w:rPr>
          <w:i w:val="1"/>
          <w:iCs w:val="1"/>
          <w:color w:val="000000" w:themeColor="text1" w:themeTint="FF" w:themeShade="FF"/>
        </w:rPr>
        <w:t>s</w:t>
      </w:r>
      <w:r w:rsidRPr="73660DB9" w:rsidR="00FC26CF">
        <w:rPr>
          <w:i w:val="1"/>
          <w:iCs w:val="1"/>
          <w:color w:val="000000" w:themeColor="text1" w:themeTint="FF" w:themeShade="FF"/>
        </w:rPr>
        <w:t xml:space="preserve"> plus connu</w:t>
      </w:r>
      <w:r w:rsidRPr="73660DB9" w:rsidR="00652640">
        <w:rPr>
          <w:i w:val="1"/>
          <w:iCs w:val="1"/>
          <w:color w:val="000000" w:themeColor="text1" w:themeTint="FF" w:themeShade="FF"/>
        </w:rPr>
        <w:t>s</w:t>
      </w:r>
      <w:r w:rsidRPr="73660DB9" w:rsidR="00FC26CF">
        <w:rPr>
          <w:i w:val="1"/>
          <w:iCs w:val="1"/>
          <w:color w:val="000000" w:themeColor="text1" w:themeTint="FF" w:themeShade="FF"/>
        </w:rPr>
        <w:t>!</w:t>
      </w:r>
      <w:r w:rsidRPr="73660DB9" w:rsidR="006A0077">
        <w:rPr>
          <w:i w:val="1"/>
          <w:iCs w:val="1"/>
          <w:color w:val="000000" w:themeColor="text1" w:themeTint="FF" w:themeShade="FF"/>
        </w:rPr>
        <w:t xml:space="preserve"> Dans le cadre du cours, nous allons utilise</w:t>
      </w:r>
      <w:r w:rsidRPr="73660DB9" w:rsidR="00652640">
        <w:rPr>
          <w:i w:val="1"/>
          <w:iCs w:val="1"/>
          <w:color w:val="000000" w:themeColor="text1" w:themeTint="FF" w:themeShade="FF"/>
        </w:rPr>
        <w:t>r</w:t>
      </w:r>
      <w:r w:rsidRPr="73660DB9" w:rsidR="006A0077">
        <w:rPr>
          <w:i w:val="1"/>
          <w:iCs w:val="1"/>
          <w:color w:val="000000" w:themeColor="text1" w:themeTint="FF" w:themeShade="FF"/>
        </w:rPr>
        <w:t xml:space="preserve"> Google Chrome.</w:t>
      </w:r>
      <w:r>
        <w:br/>
      </w:r>
    </w:p>
    <w:p w:rsidR="006A0077" w:rsidP="73660DB9" w:rsidRDefault="006A0077" w14:paraId="4D7E6608" w14:textId="43639D66">
      <w:pPr>
        <w:rPr>
          <w:i w:val="1"/>
          <w:iCs w:val="1"/>
          <w:color w:val="000000" w:themeColor="text1"/>
        </w:rPr>
      </w:pPr>
      <w:r w:rsidRPr="73660DB9" w:rsidR="1710CF0A">
        <w:rPr>
          <w:i w:val="1"/>
          <w:iCs w:val="1"/>
          <w:color w:val="000000" w:themeColor="text1" w:themeTint="FF" w:themeShade="FF"/>
        </w:rPr>
        <w:t>P.S.</w:t>
      </w:r>
      <w:r w:rsidRPr="73660DB9" w:rsidR="006A0077">
        <w:rPr>
          <w:i w:val="1"/>
          <w:iCs w:val="1"/>
          <w:color w:val="000000" w:themeColor="text1" w:themeTint="FF" w:themeShade="FF"/>
        </w:rPr>
        <w:t xml:space="preserve"> arrêtez de traiter Edge de navigateur de</w:t>
      </w:r>
      <w:proofErr w:type="gramStart"/>
      <w:r w:rsidRPr="73660DB9" w:rsidR="006A0077">
        <w:rPr>
          <w:i w:val="1"/>
          <w:iCs w:val="1"/>
          <w:color w:val="000000" w:themeColor="text1" w:themeTint="FF" w:themeShade="FF"/>
        </w:rPr>
        <w:t xml:space="preserve"> ?%</w:t>
      </w:r>
      <w:proofErr w:type="gramEnd"/>
      <w:r w:rsidRPr="73660DB9" w:rsidR="006A0077">
        <w:rPr>
          <w:i w:val="1"/>
          <w:iCs w:val="1"/>
          <w:color w:val="000000" w:themeColor="text1" w:themeTint="FF" w:themeShade="FF"/>
        </w:rPr>
        <w:t xml:space="preserve">$#%#$, </w:t>
      </w:r>
      <w:r>
        <w:br/>
      </w:r>
      <w:r w:rsidRPr="73660DB9" w:rsidR="006A0077">
        <w:rPr>
          <w:i w:val="1"/>
          <w:iCs w:val="1"/>
          <w:color w:val="000000" w:themeColor="text1" w:themeTint="FF" w:themeShade="FF"/>
        </w:rPr>
        <w:t xml:space="preserve">       </w:t>
      </w:r>
      <w:proofErr w:type="gramStart"/>
      <w:r w:rsidRPr="73660DB9" w:rsidR="006A0077">
        <w:rPr>
          <w:i w:val="1"/>
          <w:iCs w:val="1"/>
          <w:color w:val="000000" w:themeColor="text1" w:themeTint="FF" w:themeShade="FF"/>
        </w:rPr>
        <w:t>vous</w:t>
      </w:r>
      <w:proofErr w:type="gramEnd"/>
      <w:r w:rsidRPr="73660DB9" w:rsidR="006A0077">
        <w:rPr>
          <w:i w:val="1"/>
          <w:iCs w:val="1"/>
          <w:color w:val="000000" w:themeColor="text1" w:themeTint="FF" w:themeShade="FF"/>
        </w:rPr>
        <w:t xml:space="preserve"> aviez le droit de dire cela d’internet explorer, mais pas de Edge :P</w:t>
      </w:r>
    </w:p>
    <w:p w:rsidR="006400B3" w:rsidRDefault="006400B3" w14:paraId="226D1CD1" w14:textId="4EF73D64">
      <w:pPr>
        <w:rPr>
          <w:i/>
          <w:iCs/>
          <w:color w:val="000000" w:themeColor="text1"/>
        </w:rPr>
      </w:pPr>
    </w:p>
    <w:p w:rsidRPr="00FC26CF" w:rsidR="006400B3" w:rsidRDefault="006400B3" w14:paraId="7DFAF965" w14:textId="77777777"/>
    <w:p w:rsidRPr="00821219" w:rsidR="00701602" w:rsidRDefault="00701602" w14:paraId="521DE7C1" w14:textId="6356BF9C"/>
    <w:p w:rsidR="00FC26CF" w:rsidRDefault="00FC26CF" w14:paraId="09786341" w14:textId="77777777">
      <w:pPr>
        <w:rPr>
          <w:b/>
          <w:bCs/>
        </w:rPr>
      </w:pPr>
    </w:p>
    <w:p w:rsidR="00FC26CF" w:rsidRDefault="00FC26CF" w14:paraId="72276838" w14:textId="77777777">
      <w:pPr>
        <w:rPr>
          <w:b/>
          <w:bCs/>
        </w:rPr>
      </w:pPr>
    </w:p>
    <w:p w:rsidR="009D3702" w:rsidP="00FC26CF" w:rsidRDefault="009D3702" w14:paraId="39CF6D6D" w14:textId="65A5B2C8">
      <w:pPr>
        <w:jc w:val="center"/>
        <w:rPr>
          <w:b/>
          <w:bCs/>
        </w:rPr>
      </w:pPr>
    </w:p>
    <w:p w:rsidR="009D3702" w:rsidP="00FC26CF" w:rsidRDefault="009D3702" w14:paraId="20C887BD" w14:textId="480C1269">
      <w:pPr>
        <w:jc w:val="center"/>
        <w:rPr>
          <w:b/>
          <w:bCs/>
        </w:rPr>
      </w:pPr>
    </w:p>
    <w:p w:rsidR="009D3702" w:rsidP="00FC26CF" w:rsidRDefault="009D3702" w14:paraId="122B1B31" w14:textId="1ABEE080">
      <w:pPr>
        <w:jc w:val="center"/>
        <w:rPr>
          <w:b/>
          <w:bCs/>
        </w:rPr>
      </w:pPr>
    </w:p>
    <w:p w:rsidR="009D3702" w:rsidP="009D3702" w:rsidRDefault="009D3702" w14:paraId="27B73CBC" w14:textId="4E4C4861">
      <w:pPr>
        <w:rPr>
          <w:b/>
          <w:bCs/>
        </w:rPr>
      </w:pPr>
      <w:r>
        <w:lastRenderedPageBreak/>
        <w:t>Temps de consultation en équipe : 90 secondes</w:t>
      </w:r>
      <w:r>
        <w:br/>
      </w:r>
    </w:p>
    <w:p w:rsidR="00FC26CF" w:rsidP="00FC26CF" w:rsidRDefault="00FC26CF" w14:paraId="6C0DEFEB" w14:textId="08F8548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E0DFA4C" wp14:editId="4DB06117">
            <wp:extent cx="3532414" cy="3532414"/>
            <wp:effectExtent l="0" t="0" r="0" b="0"/>
            <wp:docPr id="4" name="Image 4" descr="Afficher l’image sour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414" cy="3532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702" w:rsidRDefault="009D3702" w14:paraId="7A7CE749" w14:textId="77777777">
      <w:pPr>
        <w:rPr>
          <w:b/>
          <w:bCs/>
        </w:rPr>
      </w:pPr>
    </w:p>
    <w:p w:rsidR="00652640" w:rsidP="00652640" w:rsidRDefault="00821219" w14:paraId="7A9FC49C" w14:textId="77777777">
      <w:pPr>
        <w:jc w:val="both"/>
        <w:rPr>
          <w:b/>
          <w:bCs/>
        </w:rPr>
      </w:pPr>
      <w:r w:rsidRPr="00FC26CF">
        <w:rPr>
          <w:b/>
          <w:bCs/>
        </w:rPr>
        <w:t xml:space="preserve">En décembre 2019, le World Wide Web Consortium, </w:t>
      </w:r>
      <w:r w:rsidR="00652640">
        <w:rPr>
          <w:b/>
          <w:bCs/>
        </w:rPr>
        <w:t>a</w:t>
      </w:r>
      <w:r w:rsidRPr="00FC26CF">
        <w:rPr>
          <w:b/>
          <w:bCs/>
        </w:rPr>
        <w:t xml:space="preserve"> publi</w:t>
      </w:r>
      <w:r w:rsidR="00652640">
        <w:rPr>
          <w:b/>
          <w:bCs/>
        </w:rPr>
        <w:t>é</w:t>
      </w:r>
      <w:r w:rsidRPr="00FC26CF">
        <w:rPr>
          <w:b/>
          <w:bCs/>
        </w:rPr>
        <w:t xml:space="preserve"> le standard d’un 4</w:t>
      </w:r>
      <w:r w:rsidRPr="00FC26CF">
        <w:rPr>
          <w:b/>
          <w:bCs/>
          <w:vertAlign w:val="superscript"/>
        </w:rPr>
        <w:t>ème</w:t>
      </w:r>
      <w:r w:rsidRPr="00FC26CF">
        <w:rPr>
          <w:b/>
          <w:bCs/>
        </w:rPr>
        <w:t xml:space="preserve"> langage pouvant être supporté par les navigateurs</w:t>
      </w:r>
      <w:r w:rsidRPr="00FC26CF" w:rsidR="00FC26CF">
        <w:rPr>
          <w:b/>
          <w:bCs/>
        </w:rPr>
        <w:t xml:space="preserve">. Ce langage permet </w:t>
      </w:r>
      <w:r w:rsidRPr="00FC26CF">
        <w:rPr>
          <w:b/>
          <w:bCs/>
        </w:rPr>
        <w:t xml:space="preserve">d’utiliser PLEINEMENT la capacité </w:t>
      </w:r>
      <w:r w:rsidR="00FC26CF">
        <w:rPr>
          <w:b/>
          <w:bCs/>
        </w:rPr>
        <w:t xml:space="preserve">de </w:t>
      </w:r>
      <w:r w:rsidR="009D3702">
        <w:rPr>
          <w:b/>
          <w:bCs/>
        </w:rPr>
        <w:t xml:space="preserve">calcul et même de la carte graphique </w:t>
      </w:r>
      <w:r w:rsidRPr="00FC26CF" w:rsidR="00566592">
        <w:rPr>
          <w:b/>
          <w:bCs/>
        </w:rPr>
        <w:t>de</w:t>
      </w:r>
      <w:r w:rsidR="00FC26CF">
        <w:rPr>
          <w:b/>
          <w:bCs/>
        </w:rPr>
        <w:t xml:space="preserve"> son utilisateur</w:t>
      </w:r>
      <w:r w:rsidRPr="00FC26CF" w:rsidR="00566592">
        <w:rPr>
          <w:b/>
          <w:bCs/>
        </w:rPr>
        <w:t xml:space="preserve">. </w:t>
      </w:r>
      <w:r w:rsidRPr="00FC26CF">
        <w:rPr>
          <w:b/>
          <w:bCs/>
        </w:rPr>
        <w:t>Comme</w:t>
      </w:r>
      <w:r w:rsidR="00FC26CF">
        <w:rPr>
          <w:b/>
          <w:bCs/>
        </w:rPr>
        <w:t>nt</w:t>
      </w:r>
      <w:r w:rsidRPr="00FC26CF">
        <w:rPr>
          <w:b/>
          <w:bCs/>
        </w:rPr>
        <w:t xml:space="preserve"> ce langage se nomme-t-il?</w:t>
      </w:r>
      <w:r w:rsidR="00FC26CF">
        <w:rPr>
          <w:b/>
          <w:bCs/>
        </w:rPr>
        <w:t xml:space="preserve"> </w:t>
      </w:r>
    </w:p>
    <w:p w:rsidRPr="00FC26CF" w:rsidR="00821219" w:rsidP="73660DB9" w:rsidRDefault="00FC26CF" w14:paraId="1C7CAD57" w14:textId="4D3BC493">
      <w:pPr>
        <w:jc w:val="both"/>
        <w:rPr>
          <w:i w:val="1"/>
          <w:iCs w:val="1"/>
        </w:rPr>
      </w:pPr>
      <w:r w:rsidRPr="73660DB9" w:rsidR="00FC26CF">
        <w:rPr>
          <w:i w:val="1"/>
          <w:iCs w:val="1"/>
        </w:rPr>
        <w:t xml:space="preserve">Il se nomme le </w:t>
      </w:r>
      <w:proofErr w:type="spellStart"/>
      <w:r w:rsidRPr="73660DB9" w:rsidR="00FC26CF">
        <w:rPr>
          <w:i w:val="1"/>
          <w:iCs w:val="1"/>
        </w:rPr>
        <w:t>WebAssembly</w:t>
      </w:r>
      <w:proofErr w:type="spellEnd"/>
      <w:r w:rsidRPr="73660DB9" w:rsidR="00FC26CF">
        <w:rPr>
          <w:i w:val="1"/>
          <w:iCs w:val="1"/>
        </w:rPr>
        <w:t xml:space="preserve"> (</w:t>
      </w:r>
      <w:proofErr w:type="spellStart"/>
      <w:r w:rsidRPr="73660DB9" w:rsidR="00FC26CF">
        <w:rPr>
          <w:i w:val="1"/>
          <w:iCs w:val="1"/>
        </w:rPr>
        <w:t>Wasm</w:t>
      </w:r>
      <w:proofErr w:type="spellEnd"/>
      <w:r w:rsidRPr="73660DB9" w:rsidR="00FC26CF">
        <w:rPr>
          <w:i w:val="1"/>
          <w:iCs w:val="1"/>
        </w:rPr>
        <w:t>)</w:t>
      </w:r>
      <w:r w:rsidRPr="73660DB9" w:rsidR="00FC26CF">
        <w:rPr>
          <w:i w:val="1"/>
          <w:iCs w:val="1"/>
        </w:rPr>
        <w:t>. É</w:t>
      </w:r>
      <w:r w:rsidRPr="73660DB9" w:rsidR="00FC26CF">
        <w:rPr>
          <w:i w:val="1"/>
          <w:iCs w:val="1"/>
        </w:rPr>
        <w:t>crire d</w:t>
      </w:r>
      <w:r w:rsidRPr="73660DB9" w:rsidR="00FC26CF">
        <w:rPr>
          <w:i w:val="1"/>
          <w:iCs w:val="1"/>
        </w:rPr>
        <w:t>u</w:t>
      </w:r>
      <w:r w:rsidRPr="73660DB9" w:rsidR="00FC26CF">
        <w:rPr>
          <w:i w:val="1"/>
          <w:iCs w:val="1"/>
        </w:rPr>
        <w:t xml:space="preserve"> code </w:t>
      </w:r>
      <w:proofErr w:type="spellStart"/>
      <w:r w:rsidRPr="73660DB9" w:rsidR="00FC26CF">
        <w:rPr>
          <w:i w:val="1"/>
          <w:iCs w:val="1"/>
        </w:rPr>
        <w:t>WebAssembly</w:t>
      </w:r>
      <w:proofErr w:type="spellEnd"/>
      <w:r w:rsidRPr="73660DB9" w:rsidR="00FC26CF">
        <w:rPr>
          <w:i w:val="1"/>
          <w:iCs w:val="1"/>
        </w:rPr>
        <w:t xml:space="preserve"> à bras est pratiquement impossible</w:t>
      </w:r>
      <w:r w:rsidRPr="73660DB9" w:rsidR="00FC26CF">
        <w:rPr>
          <w:i w:val="1"/>
          <w:iCs w:val="1"/>
        </w:rPr>
        <w:t xml:space="preserve"> voir de la torture psychologique intense</w:t>
      </w:r>
      <w:r w:rsidRPr="73660DB9" w:rsidR="00FC26CF">
        <w:rPr>
          <w:i w:val="1"/>
          <w:iCs w:val="1"/>
        </w:rPr>
        <w:t>. Cependant</w:t>
      </w:r>
      <w:r w:rsidRPr="73660DB9" w:rsidR="00652640">
        <w:rPr>
          <w:i w:val="1"/>
          <w:iCs w:val="1"/>
        </w:rPr>
        <w:t>,</w:t>
      </w:r>
      <w:r w:rsidRPr="73660DB9" w:rsidR="00FC26CF">
        <w:rPr>
          <w:i w:val="1"/>
          <w:iCs w:val="1"/>
        </w:rPr>
        <w:t xml:space="preserve"> </w:t>
      </w:r>
      <w:r w:rsidRPr="73660DB9" w:rsidR="00FC26CF">
        <w:rPr>
          <w:i w:val="1"/>
          <w:iCs w:val="1"/>
        </w:rPr>
        <w:t>différents outils permettent d’en générer. À titre d’exemple, l</w:t>
      </w:r>
      <w:r w:rsidRPr="73660DB9" w:rsidR="00FC26CF">
        <w:rPr>
          <w:i w:val="1"/>
          <w:iCs w:val="1"/>
        </w:rPr>
        <w:t xml:space="preserve">e moteur de jeu </w:t>
      </w:r>
      <w:proofErr w:type="spellStart"/>
      <w:r w:rsidRPr="73660DB9" w:rsidR="00FC26CF">
        <w:rPr>
          <w:i w:val="1"/>
          <w:iCs w:val="1"/>
        </w:rPr>
        <w:t>Unity</w:t>
      </w:r>
      <w:proofErr w:type="spellEnd"/>
      <w:r w:rsidRPr="73660DB9" w:rsidR="00FC26CF">
        <w:rPr>
          <w:i w:val="1"/>
          <w:iCs w:val="1"/>
        </w:rPr>
        <w:t xml:space="preserve"> permet d’exporter </w:t>
      </w:r>
      <w:r w:rsidRPr="73660DB9" w:rsidR="00FC26CF">
        <w:rPr>
          <w:i w:val="1"/>
          <w:iCs w:val="1"/>
        </w:rPr>
        <w:t>des</w:t>
      </w:r>
      <w:r w:rsidRPr="73660DB9" w:rsidR="00FC26CF">
        <w:rPr>
          <w:i w:val="1"/>
          <w:iCs w:val="1"/>
        </w:rPr>
        <w:t xml:space="preserve"> jeux</w:t>
      </w:r>
      <w:r w:rsidRPr="73660DB9" w:rsidR="00FC26CF">
        <w:rPr>
          <w:i w:val="1"/>
          <w:iCs w:val="1"/>
        </w:rPr>
        <w:t xml:space="preserve"> en format </w:t>
      </w:r>
      <w:proofErr w:type="spellStart"/>
      <w:r w:rsidRPr="73660DB9" w:rsidR="00FC26CF">
        <w:rPr>
          <w:i w:val="1"/>
          <w:iCs w:val="1"/>
        </w:rPr>
        <w:t>WebAssembly</w:t>
      </w:r>
      <w:proofErr w:type="spellEnd"/>
      <w:r w:rsidRPr="73660DB9" w:rsidR="00FC26CF">
        <w:rPr>
          <w:i w:val="1"/>
          <w:iCs w:val="1"/>
        </w:rPr>
        <w:t xml:space="preserve"> pour qu’ils puissent être jou</w:t>
      </w:r>
      <w:r w:rsidRPr="73660DB9" w:rsidR="00FC26CF">
        <w:rPr>
          <w:i w:val="1"/>
          <w:iCs w:val="1"/>
        </w:rPr>
        <w:t>able</w:t>
      </w:r>
      <w:r w:rsidRPr="73660DB9" w:rsidR="00652640">
        <w:rPr>
          <w:i w:val="1"/>
          <w:iCs w:val="1"/>
        </w:rPr>
        <w:t>s</w:t>
      </w:r>
      <w:r w:rsidRPr="73660DB9" w:rsidR="00FC26CF">
        <w:rPr>
          <w:i w:val="1"/>
          <w:iCs w:val="1"/>
        </w:rPr>
        <w:t xml:space="preserve"> à même un navigateur. </w:t>
      </w:r>
      <w:r>
        <w:br/>
      </w:r>
      <w:hyperlink r:id="R67ddd23cab2d4cc1">
        <w:r w:rsidRPr="73660DB9" w:rsidR="00FC26CF">
          <w:rPr>
            <w:rStyle w:val="Hyperlink"/>
            <w:i w:val="1"/>
            <w:iCs w:val="1"/>
          </w:rPr>
          <w:t>Voici un petit exemple</w:t>
        </w:r>
      </w:hyperlink>
      <w:r w:rsidRPr="73660DB9" w:rsidR="00FC26CF">
        <w:rPr>
          <w:i w:val="1"/>
          <w:iCs w:val="1"/>
        </w:rPr>
        <w:t xml:space="preserve">. </w:t>
      </w:r>
      <w:r w:rsidRPr="73660DB9" w:rsidR="00652640">
        <w:rPr>
          <w:i w:val="1"/>
          <w:iCs w:val="1"/>
        </w:rPr>
        <w:t>De nos jours,</w:t>
      </w:r>
      <w:r w:rsidRPr="73660DB9" w:rsidR="00FC26CF">
        <w:rPr>
          <w:i w:val="1"/>
          <w:iCs w:val="1"/>
        </w:rPr>
        <w:t xml:space="preserve"> ce n’est pas </w:t>
      </w:r>
      <w:r w:rsidRPr="73660DB9" w:rsidR="7080DD60">
        <w:rPr>
          <w:i w:val="1"/>
          <w:iCs w:val="1"/>
        </w:rPr>
        <w:t>quelque chose</w:t>
      </w:r>
      <w:r w:rsidRPr="73660DB9" w:rsidR="00FC26CF">
        <w:rPr>
          <w:i w:val="1"/>
          <w:iCs w:val="1"/>
        </w:rPr>
        <w:t xml:space="preserve"> de pleinement utilis</w:t>
      </w:r>
      <w:r w:rsidRPr="73660DB9" w:rsidR="00652640">
        <w:rPr>
          <w:i w:val="1"/>
          <w:iCs w:val="1"/>
        </w:rPr>
        <w:t>é</w:t>
      </w:r>
      <w:r w:rsidRPr="73660DB9" w:rsidR="00FC26CF">
        <w:rPr>
          <w:i w:val="1"/>
          <w:iCs w:val="1"/>
        </w:rPr>
        <w:t>, mais d’ici 5 ans, ça sera beaucoup plus commun</w:t>
      </w:r>
      <w:r w:rsidRPr="73660DB9" w:rsidR="006A0077">
        <w:rPr>
          <w:i w:val="1"/>
          <w:iCs w:val="1"/>
        </w:rPr>
        <w:t xml:space="preserve"> de</w:t>
      </w:r>
      <w:r w:rsidRPr="73660DB9" w:rsidR="691F33AC">
        <w:rPr>
          <w:i w:val="1"/>
          <w:iCs w:val="1"/>
        </w:rPr>
        <w:t xml:space="preserve"> l’</w:t>
      </w:r>
      <w:r w:rsidRPr="73660DB9" w:rsidR="006A0077">
        <w:rPr>
          <w:i w:val="1"/>
          <w:iCs w:val="1"/>
        </w:rPr>
        <w:t>utilise</w:t>
      </w:r>
      <w:r w:rsidRPr="73660DB9" w:rsidR="00652640">
        <w:rPr>
          <w:i w:val="1"/>
          <w:iCs w:val="1"/>
        </w:rPr>
        <w:t>r</w:t>
      </w:r>
      <w:r w:rsidRPr="73660DB9" w:rsidR="006A0077">
        <w:rPr>
          <w:i w:val="1"/>
          <w:iCs w:val="1"/>
        </w:rPr>
        <w:t>.</w:t>
      </w:r>
    </w:p>
    <w:p w:rsidR="00701602" w:rsidRDefault="00701602" w14:paraId="2F1B75B4" w14:textId="514A85E6"/>
    <w:p w:rsidR="00133DB2" w:rsidRDefault="00133DB2" w14:paraId="32FF9881" w14:textId="128A5F70"/>
    <w:p w:rsidR="00133DB2" w:rsidRDefault="00133DB2" w14:paraId="617C059B" w14:textId="6DEFF4CE"/>
    <w:p w:rsidR="00133DB2" w:rsidRDefault="00133DB2" w14:paraId="298F7973" w14:textId="0032F8F0"/>
    <w:p w:rsidR="00133DB2" w:rsidRDefault="00133DB2" w14:paraId="3E84BF97" w14:textId="05B6EABD"/>
    <w:p w:rsidR="00133DB2" w:rsidRDefault="00133DB2" w14:paraId="5557FF38" w14:textId="2BE6E7C7"/>
    <w:p w:rsidR="00133DB2" w:rsidRDefault="00133DB2" w14:paraId="54568E5D" w14:textId="17A07428"/>
    <w:p w:rsidR="00E120F9" w:rsidP="00E120F9" w:rsidRDefault="00E120F9" w14:paraId="79C914CE" w14:textId="77777777">
      <w:r>
        <w:t>Temps de consultation en équipe : 45 secondes</w:t>
      </w:r>
    </w:p>
    <w:p w:rsidR="00E120F9" w:rsidP="00E120F9" w:rsidRDefault="00E120F9" w14:paraId="32302237" w14:textId="77777777"/>
    <w:p w:rsidR="00E120F9" w:rsidP="00E120F9" w:rsidRDefault="00E120F9" w14:paraId="7B9D69B9" w14:textId="77777777">
      <w:r>
        <w:rPr>
          <w:noProof/>
        </w:rPr>
        <w:drawing>
          <wp:inline distT="0" distB="0" distL="0" distR="0" wp14:anchorId="05166E8C" wp14:editId="162380E1">
            <wp:extent cx="5486400" cy="245554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0F9" w:rsidP="00E120F9" w:rsidRDefault="00E120F9" w14:paraId="60EDE4ED" w14:textId="77777777"/>
    <w:p w:rsidR="00EF5E51" w:rsidP="00EF5E51" w:rsidRDefault="00E120F9" w14:paraId="1D7CE53B" w14:textId="403EE171">
      <w:pPr>
        <w:jc w:val="both"/>
        <w:rPr>
          <w:b w:val="1"/>
          <w:bCs w:val="1"/>
        </w:rPr>
      </w:pPr>
      <w:r w:rsidRPr="73660DB9" w:rsidR="00E120F9">
        <w:rPr>
          <w:b w:val="1"/>
          <w:bCs w:val="1"/>
        </w:rPr>
        <w:t>Il est possible à l’aide d’un navigateur d’avoir accès à un outil généralement réservé au</w:t>
      </w:r>
      <w:r w:rsidRPr="73660DB9" w:rsidR="28BF2C2E">
        <w:rPr>
          <w:b w:val="1"/>
          <w:bCs w:val="1"/>
        </w:rPr>
        <w:t>x</w:t>
      </w:r>
      <w:r w:rsidRPr="73660DB9" w:rsidR="00E120F9">
        <w:rPr>
          <w:b w:val="1"/>
          <w:bCs w:val="1"/>
        </w:rPr>
        <w:t xml:space="preserve"> développeur</w:t>
      </w:r>
      <w:r w:rsidRPr="73660DB9" w:rsidR="432918A5">
        <w:rPr>
          <w:b w:val="1"/>
          <w:bCs w:val="1"/>
        </w:rPr>
        <w:t>s</w:t>
      </w:r>
      <w:r w:rsidRPr="73660DB9" w:rsidR="00E120F9">
        <w:rPr>
          <w:b w:val="1"/>
          <w:bCs w:val="1"/>
        </w:rPr>
        <w:t xml:space="preserve"> et leur permettant de modifier</w:t>
      </w:r>
      <w:r w:rsidRPr="73660DB9" w:rsidR="00E120F9">
        <w:rPr>
          <w:b w:val="1"/>
          <w:bCs w:val="1"/>
        </w:rPr>
        <w:t xml:space="preserve"> une page en temps réel!</w:t>
      </w:r>
      <w:r w:rsidRPr="73660DB9" w:rsidR="00E120F9">
        <w:rPr>
          <w:b w:val="1"/>
          <w:bCs w:val="1"/>
        </w:rPr>
        <w:t xml:space="preserve"> Comment se nomme cet outil dans Chrome et quelle est l</w:t>
      </w:r>
      <w:r w:rsidRPr="73660DB9" w:rsidR="44E229A8">
        <w:rPr>
          <w:b w:val="1"/>
          <w:bCs w:val="1"/>
        </w:rPr>
        <w:t>e</w:t>
      </w:r>
      <w:r w:rsidRPr="73660DB9" w:rsidR="00E120F9">
        <w:rPr>
          <w:b w:val="1"/>
          <w:bCs w:val="1"/>
        </w:rPr>
        <w:t xml:space="preserve"> raccourci clavier permettant de l’ouvrir?</w:t>
      </w:r>
      <w:r w:rsidRPr="73660DB9" w:rsidR="00E120F9">
        <w:rPr>
          <w:b w:val="1"/>
          <w:bCs w:val="1"/>
        </w:rPr>
        <w:t xml:space="preserve"> </w:t>
      </w:r>
    </w:p>
    <w:p w:rsidRPr="00133DB2" w:rsidR="00E120F9" w:rsidP="00CA2A34" w:rsidRDefault="00E120F9" w14:paraId="217448B8" w14:textId="55644A61">
      <w:pPr>
        <w:jc w:val="both"/>
        <w:rPr>
          <w:i/>
          <w:iCs/>
        </w:rPr>
      </w:pPr>
      <w:r w:rsidRPr="006625D9">
        <w:rPr>
          <w:i/>
          <w:iCs/>
        </w:rPr>
        <w:t>L’outil se nomme « outils de développement »</w:t>
      </w:r>
      <w:r w:rsidR="00EF5E51">
        <w:rPr>
          <w:i/>
          <w:iCs/>
        </w:rPr>
        <w:t xml:space="preserve"> (devtools)</w:t>
      </w:r>
      <w:r w:rsidRPr="006625D9">
        <w:rPr>
          <w:i/>
          <w:iCs/>
        </w:rPr>
        <w:t xml:space="preserve"> sous Chrome. Il </w:t>
      </w:r>
      <w:r>
        <w:rPr>
          <w:i/>
          <w:iCs/>
        </w:rPr>
        <w:t>est</w:t>
      </w:r>
      <w:r w:rsidRPr="006625D9">
        <w:rPr>
          <w:i/>
          <w:iCs/>
        </w:rPr>
        <w:t xml:space="preserve"> accessible à l’aide de la touche F12 ou avec</w:t>
      </w:r>
      <w:r>
        <w:rPr>
          <w:i/>
          <w:iCs/>
        </w:rPr>
        <w:t xml:space="preserve"> la combinaison</w:t>
      </w:r>
      <w:r w:rsidRPr="006625D9">
        <w:rPr>
          <w:i/>
          <w:iCs/>
        </w:rPr>
        <w:t xml:space="preserve"> CTRL + MAJ + I. Ces outils nous permettent de voir le HTML, le CSS et le Javascript d’une page Web et de même de l’altérer. Nous allons apprendre dans ce cours à travailler avec les principaux onglets de l’outil de développement.</w:t>
      </w:r>
      <w:r w:rsidRPr="00133DB2">
        <w:rPr>
          <w:i/>
          <w:iCs/>
        </w:rPr>
        <w:t xml:space="preserve"> Il deviendra l’un de tes meilleurs amis!</w:t>
      </w:r>
    </w:p>
    <w:p w:rsidR="006B0ABD" w:rsidRDefault="006B0ABD" w14:paraId="284AF64A" w14:textId="511C91CA">
      <w:r>
        <w:br w:type="page"/>
      </w:r>
    </w:p>
    <w:p w:rsidR="00AB2570" w:rsidP="00AB2570" w:rsidRDefault="00AB2570" w14:paraId="19A9DCCF" w14:textId="77777777">
      <w:r>
        <w:lastRenderedPageBreak/>
        <w:t>Temps de consultation en équipe : 45 secondes</w:t>
      </w:r>
    </w:p>
    <w:p w:rsidR="00D62F98" w:rsidP="00D62F98" w:rsidRDefault="006B0ABD" w14:paraId="719ECD29" w14:textId="0CBC47A6">
      <w:r>
        <w:rPr>
          <w:noProof/>
        </w:rPr>
        <w:drawing>
          <wp:anchor distT="0" distB="0" distL="114300" distR="114300" simplePos="0" relativeHeight="251658240" behindDoc="0" locked="0" layoutInCell="1" allowOverlap="1" wp14:anchorId="759042D8" wp14:editId="3163DA53">
            <wp:simplePos x="1789430" y="916940"/>
            <wp:positionH relativeFrom="column">
              <wp:posOffset>1794753</wp:posOffset>
            </wp:positionH>
            <wp:positionV relativeFrom="paragraph">
              <wp:align>top</wp:align>
            </wp:positionV>
            <wp:extent cx="4191000" cy="2514600"/>
            <wp:effectExtent l="0" t="0" r="0" b="0"/>
            <wp:wrapSquare wrapText="bothSides"/>
            <wp:docPr id="2" name="Image 2" descr="Client–server model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D62F98" w:rsidR="00D62F98" w:rsidP="00D62F98" w:rsidRDefault="00D62F98" w14:paraId="2D490551" w14:textId="77777777"/>
    <w:p w:rsidRPr="00D62F98" w:rsidR="00D62F98" w:rsidP="00D62F98" w:rsidRDefault="00D62F98" w14:paraId="562A0D24" w14:textId="77777777"/>
    <w:p w:rsidR="00D62F98" w:rsidP="00D62F98" w:rsidRDefault="00D62F98" w14:paraId="0A939034" w14:textId="77777777"/>
    <w:p w:rsidR="00D62F98" w:rsidP="00D62F98" w:rsidRDefault="00D62F98" w14:paraId="2BEB3822" w14:textId="77777777"/>
    <w:p w:rsidR="006B0ABD" w:rsidP="00D62F98" w:rsidRDefault="00D62F98" w14:paraId="38CA2A3A" w14:textId="5A0FD1A9">
      <w:r>
        <w:br w:type="textWrapping" w:clear="all"/>
      </w:r>
      <w:r w:rsidR="006B0ABD">
        <w:br/>
      </w:r>
    </w:p>
    <w:p w:rsidR="00CA2A34" w:rsidP="006B0ABD" w:rsidRDefault="006B0ABD" w14:paraId="0A3488D4" w14:textId="08F4A0A4">
      <w:pPr>
        <w:rPr>
          <w:b w:val="1"/>
          <w:bCs w:val="1"/>
        </w:rPr>
      </w:pPr>
      <w:r w:rsidRPr="73660DB9" w:rsidR="006B0ABD">
        <w:rPr>
          <w:b w:val="1"/>
          <w:bCs w:val="1"/>
        </w:rPr>
        <w:t>Quel code HTTP est retourné par un serveur Web lorsqu'un navigateur Web demande une ressource qui n'existe pas</w:t>
      </w:r>
      <w:r w:rsidR="006B0ABD">
        <w:rPr/>
        <w:t xml:space="preserve"> </w:t>
      </w:r>
      <w:r w:rsidR="006B0ABD">
        <w:rPr/>
        <w:t>(impossible que tu ne l’as jamais vu!)</w:t>
      </w:r>
      <w:r w:rsidRPr="73660DB9" w:rsidR="006B0ABD">
        <w:rPr>
          <w:b w:val="1"/>
          <w:bCs w:val="1"/>
        </w:rPr>
        <w:t xml:space="preserve"> ?</w:t>
      </w:r>
      <w:r w:rsidRPr="73660DB9" w:rsidR="006B0ABD">
        <w:rPr>
          <w:b w:val="1"/>
          <w:bCs w:val="1"/>
        </w:rPr>
        <w:t xml:space="preserve"> </w:t>
      </w:r>
    </w:p>
    <w:p w:rsidR="00E120F9" w:rsidP="006B0ABD" w:rsidRDefault="006B0ABD" w14:paraId="5011D1FE" w14:textId="7552F2AB">
      <w:r w:rsidRPr="006B0ABD">
        <w:t>404</w:t>
      </w:r>
    </w:p>
    <w:p w:rsidR="006B0ABD" w:rsidP="006B0ABD" w:rsidRDefault="00CA2A34" w14:paraId="518C8034" w14:textId="2A5DBD5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598AF20" wp14:editId="044F67EF">
            <wp:extent cx="5486400" cy="2269490"/>
            <wp:effectExtent l="0" t="0" r="0" b="0"/>
            <wp:docPr id="3" name="Picture 3" descr="What is a 404 Error? - How Do You Te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404 Error? - How Do You Tec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69A" w:rsidP="006B0ABD" w:rsidRDefault="0015769A" w14:paraId="6F0BD783" w14:textId="3457A989">
      <w:pPr>
        <w:jc w:val="center"/>
        <w:rPr>
          <w:b/>
          <w:bCs/>
        </w:rPr>
      </w:pPr>
    </w:p>
    <w:p w:rsidR="00CA2A34" w:rsidP="0015769A" w:rsidRDefault="0015769A" w14:paraId="58A40919" w14:textId="75AC2224">
      <w:pPr>
        <w:rPr>
          <w:b w:val="1"/>
          <w:bCs w:val="1"/>
        </w:rPr>
      </w:pPr>
      <w:r w:rsidRPr="73660DB9" w:rsidR="0015769A">
        <w:rPr>
          <w:b w:val="1"/>
          <w:bCs w:val="1"/>
        </w:rPr>
        <w:t xml:space="preserve">Nommez deux langages de programmation pouvant </w:t>
      </w:r>
      <w:r w:rsidRPr="73660DB9" w:rsidR="2F25C292">
        <w:rPr>
          <w:b w:val="1"/>
          <w:bCs w:val="1"/>
        </w:rPr>
        <w:t>s’exécuter dans</w:t>
      </w:r>
      <w:r w:rsidRPr="73660DB9" w:rsidR="0015769A">
        <w:rPr>
          <w:b w:val="1"/>
          <w:bCs w:val="1"/>
        </w:rPr>
        <w:t xml:space="preserve"> </w:t>
      </w:r>
      <w:r w:rsidRPr="73660DB9" w:rsidR="0015769A">
        <w:rPr>
          <w:b w:val="1"/>
          <w:bCs w:val="1"/>
        </w:rPr>
        <w:t xml:space="preserve">un serveur Web? </w:t>
      </w:r>
    </w:p>
    <w:p w:rsidR="0015769A" w:rsidP="0015769A" w:rsidRDefault="0015769A" w14:paraId="220FCACF" w14:textId="1C71E67D">
      <w:pPr>
        <w:rPr>
          <w:b/>
          <w:bCs/>
        </w:rPr>
      </w:pPr>
      <w:r w:rsidRPr="00CA2A34">
        <w:t>P</w:t>
      </w:r>
      <w:r w:rsidRPr="00CA2A34" w:rsidR="4E5ABC9B">
        <w:t>HP</w:t>
      </w:r>
      <w:r w:rsidRPr="00CA2A34">
        <w:t>, .NET, Python, Ruby</w:t>
      </w:r>
      <w:r w:rsidRPr="00CA2A34" w:rsidR="5FE8E111">
        <w:t xml:space="preserve">, Javascript, Java, Go, </w:t>
      </w:r>
      <w:r w:rsidRPr="00CA2A34" w:rsidR="62F128D0">
        <w:t>etc.</w:t>
      </w:r>
    </w:p>
    <w:p w:rsidR="0015769A" w:rsidP="006B0ABD" w:rsidRDefault="0015769A" w14:paraId="02FE5C80" w14:textId="72703657">
      <w:pPr>
        <w:jc w:val="center"/>
      </w:pPr>
    </w:p>
    <w:p w:rsidR="006B0ABD" w:rsidP="3F72CC68" w:rsidRDefault="006B0ABD" w14:paraId="7A00A32E" w14:textId="6CE608EE">
      <w:r>
        <w:br w:type="page"/>
      </w:r>
    </w:p>
    <w:p w:rsidR="006B0ABD" w:rsidP="3F72CC68" w:rsidRDefault="67B10CF4" w14:paraId="5671F20D" w14:textId="626BA995">
      <w:r>
        <w:lastRenderedPageBreak/>
        <w:t>Temps de consultation en équipe : 45 secondes</w:t>
      </w:r>
    </w:p>
    <w:p w:rsidR="006B0ABD" w:rsidP="3F72CC68" w:rsidRDefault="7969C1EA" w14:paraId="46ED27C8" w14:textId="1BD4F9BF">
      <w:pPr>
        <w:jc w:val="center"/>
      </w:pPr>
      <w:r>
        <w:rPr>
          <w:noProof/>
        </w:rPr>
        <w:drawing>
          <wp:inline distT="0" distB="0" distL="0" distR="0" wp14:anchorId="086C08F5" wp14:editId="7E7C29A0">
            <wp:extent cx="4572000" cy="1971675"/>
            <wp:effectExtent l="0" t="0" r="0" b="0"/>
            <wp:docPr id="38759171" name="Image 38759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B6CE01" w:rsidP="3F72CC68" w:rsidRDefault="2BB6CE01" w14:paraId="364531F3" w14:textId="5329FFA4">
      <w:r w:rsidRPr="73660DB9" w:rsidR="0E78352B">
        <w:rPr>
          <w:b w:val="1"/>
          <w:bCs w:val="1"/>
        </w:rPr>
        <w:t>Dans quelle</w:t>
      </w:r>
      <w:r w:rsidRPr="73660DB9" w:rsidR="2BB6CE01">
        <w:rPr>
          <w:b w:val="1"/>
          <w:bCs w:val="1"/>
        </w:rPr>
        <w:t xml:space="preserve"> décennie</w:t>
      </w:r>
      <w:r w:rsidRPr="73660DB9" w:rsidR="7969C1EA">
        <w:rPr>
          <w:b w:val="1"/>
          <w:bCs w:val="1"/>
        </w:rPr>
        <w:t xml:space="preserve"> le protocole Internet a-t-il été </w:t>
      </w:r>
      <w:r w:rsidRPr="73660DB9" w:rsidR="5BDFA5A4">
        <w:rPr>
          <w:b w:val="1"/>
          <w:bCs w:val="1"/>
        </w:rPr>
        <w:t>testé pour la première fois</w:t>
      </w:r>
      <w:r w:rsidRPr="73660DB9" w:rsidR="7969C1EA">
        <w:rPr>
          <w:b w:val="1"/>
          <w:bCs w:val="1"/>
        </w:rPr>
        <w:t xml:space="preserve"> ? Sachant que le Web a vu le jour en 1991... ça ne doit pas faire si longtemps !?</w:t>
      </w:r>
    </w:p>
    <w:p w:rsidR="69AD1EA3" w:rsidP="00CA2A34" w:rsidRDefault="69AD1EA3" w14:paraId="4A8306F1" w14:textId="7CB7AF6E">
      <w:pPr>
        <w:jc w:val="both"/>
      </w:pPr>
      <w:r>
        <w:t xml:space="preserve">En 1975, le protocole IP a été testé </w:t>
      </w:r>
      <w:r w:rsidR="7FA99B70">
        <w:t xml:space="preserve">pour la première fois entre deux universités : Stanford (Californie) et le University College de Londres. </w:t>
      </w:r>
      <w:r w:rsidR="07C5338C">
        <w:t>Pendant plusieurs années Internet est resté une affaire réservée aux universités !</w:t>
      </w:r>
    </w:p>
    <w:p w:rsidR="3F72CC68" w:rsidP="3F72CC68" w:rsidRDefault="3F72CC68" w14:paraId="625FA821" w14:textId="0DB4B35A"/>
    <w:p w:rsidR="7300A42D" w:rsidRDefault="7300A42D" w14:paraId="075E8DCD" w14:textId="73CD7EC9">
      <w:r>
        <w:t>Temps de consultation en équipe : 45 secondes</w:t>
      </w:r>
    </w:p>
    <w:p w:rsidR="41211B4B" w:rsidP="3F72CC68" w:rsidRDefault="41211B4B" w14:paraId="4571BA9C" w14:textId="139D0BE9">
      <w:pPr>
        <w:jc w:val="center"/>
      </w:pPr>
      <w:r>
        <w:rPr>
          <w:noProof/>
        </w:rPr>
        <w:drawing>
          <wp:inline distT="0" distB="0" distL="0" distR="0" wp14:anchorId="2F73CD49" wp14:editId="26E39B7F">
            <wp:extent cx="3429000" cy="2571750"/>
            <wp:effectExtent l="0" t="0" r="0" b="0"/>
            <wp:docPr id="1363466605" name="Image 1363466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609DFE" w:rsidP="3F72CC68" w:rsidRDefault="7A609DFE" w14:paraId="7BF48A62" w14:textId="17130A79">
      <w:pPr>
        <w:rPr>
          <w:b/>
          <w:bCs/>
        </w:rPr>
      </w:pPr>
      <w:r w:rsidRPr="3F72CC68">
        <w:rPr>
          <w:b/>
          <w:bCs/>
        </w:rPr>
        <w:t>Combien de sites Web parmi les 10 les plus visités au monde pouvez-vous nommer ?</w:t>
      </w:r>
    </w:p>
    <w:p w:rsidR="669C13F6" w:rsidP="3F72CC68" w:rsidRDefault="669C13F6" w14:paraId="53555A03" w14:textId="5FC0BB33">
      <w:r>
        <w:t>Google, Youtube, Facebook, Baidu (Moteur de recherche chinois), Wikipedia, Reddit, Yahoo! (et oui...), Google India, Tencent QQ</w:t>
      </w:r>
      <w:r w:rsidR="5C694634">
        <w:t xml:space="preserve"> (Messagerie chinoise)</w:t>
      </w:r>
      <w:r w:rsidR="2C0975FA">
        <w:t xml:space="preserve"> et Amazon</w:t>
      </w:r>
      <w:r>
        <w:t xml:space="preserve"> </w:t>
      </w:r>
    </w:p>
    <w:p w:rsidR="3F72CC68" w:rsidP="3F72CC68" w:rsidRDefault="3F72CC68" w14:paraId="551A8C16" w14:textId="61041595"/>
    <w:sectPr w:rsidR="3F72CC68">
      <w:pgSz w:w="12240" w:h="15840" w:orient="portrait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873F8C"/>
    <w:multiLevelType w:val="hybridMultilevel"/>
    <w:tmpl w:val="3F3A138C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6A3A7C93"/>
    <w:multiLevelType w:val="hybridMultilevel"/>
    <w:tmpl w:val="2430BF3A"/>
    <w:lvl w:ilvl="0" w:tplc="2BFE3268"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7E9A2A64"/>
    <w:multiLevelType w:val="hybridMultilevel"/>
    <w:tmpl w:val="D8AAA4EE"/>
    <w:lvl w:ilvl="0" w:tplc="0C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zoom w:percent="13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602"/>
    <w:rsid w:val="00133DB2"/>
    <w:rsid w:val="0015769A"/>
    <w:rsid w:val="003B2869"/>
    <w:rsid w:val="00566592"/>
    <w:rsid w:val="00583AC9"/>
    <w:rsid w:val="006400B3"/>
    <w:rsid w:val="00652640"/>
    <w:rsid w:val="006625D9"/>
    <w:rsid w:val="006A0077"/>
    <w:rsid w:val="006B0ABD"/>
    <w:rsid w:val="00701602"/>
    <w:rsid w:val="00821219"/>
    <w:rsid w:val="0092257E"/>
    <w:rsid w:val="009D3702"/>
    <w:rsid w:val="009E4FFB"/>
    <w:rsid w:val="00A51A46"/>
    <w:rsid w:val="00AB2570"/>
    <w:rsid w:val="00CA2A34"/>
    <w:rsid w:val="00D62F98"/>
    <w:rsid w:val="00E120F9"/>
    <w:rsid w:val="00EF5E51"/>
    <w:rsid w:val="00FC26CF"/>
    <w:rsid w:val="06054D66"/>
    <w:rsid w:val="07C5338C"/>
    <w:rsid w:val="0E78352B"/>
    <w:rsid w:val="13283A7D"/>
    <w:rsid w:val="1356CC25"/>
    <w:rsid w:val="1710CF0A"/>
    <w:rsid w:val="1AE41EEE"/>
    <w:rsid w:val="1CB3F190"/>
    <w:rsid w:val="1E1BBFB0"/>
    <w:rsid w:val="1FCC1101"/>
    <w:rsid w:val="257EC427"/>
    <w:rsid w:val="26BA53E8"/>
    <w:rsid w:val="28BF2C2E"/>
    <w:rsid w:val="2BB6CE01"/>
    <w:rsid w:val="2C0975FA"/>
    <w:rsid w:val="2CED2E13"/>
    <w:rsid w:val="2E6492DA"/>
    <w:rsid w:val="2F25C292"/>
    <w:rsid w:val="32441ED2"/>
    <w:rsid w:val="3F72CC68"/>
    <w:rsid w:val="41211B4B"/>
    <w:rsid w:val="416B8C2A"/>
    <w:rsid w:val="432918A5"/>
    <w:rsid w:val="44E229A8"/>
    <w:rsid w:val="4AEC942B"/>
    <w:rsid w:val="4C32BFA6"/>
    <w:rsid w:val="4D22F5C9"/>
    <w:rsid w:val="4E5ABC9B"/>
    <w:rsid w:val="51A91ECB"/>
    <w:rsid w:val="58758D19"/>
    <w:rsid w:val="5A76AAFD"/>
    <w:rsid w:val="5BDFA5A4"/>
    <w:rsid w:val="5C694634"/>
    <w:rsid w:val="5D22B3BD"/>
    <w:rsid w:val="5D48FE3C"/>
    <w:rsid w:val="5DCF764F"/>
    <w:rsid w:val="5FE8E111"/>
    <w:rsid w:val="62F128D0"/>
    <w:rsid w:val="631B460B"/>
    <w:rsid w:val="669C13F6"/>
    <w:rsid w:val="67B10CF4"/>
    <w:rsid w:val="691F33AC"/>
    <w:rsid w:val="692080A4"/>
    <w:rsid w:val="69AD1EA3"/>
    <w:rsid w:val="6E929C96"/>
    <w:rsid w:val="7080DD60"/>
    <w:rsid w:val="709EB04E"/>
    <w:rsid w:val="71CA3D58"/>
    <w:rsid w:val="7300A42D"/>
    <w:rsid w:val="73660DB9"/>
    <w:rsid w:val="75DF0F80"/>
    <w:rsid w:val="7969C1EA"/>
    <w:rsid w:val="7A609DFE"/>
    <w:rsid w:val="7FA99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4C8CB6"/>
  <w15:chartTrackingRefBased/>
  <w15:docId w15:val="{2449B7E3-DDC3-4721-BD5F-FC97ECD93A7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Theme="minorHAnsi" w:hAnsiTheme="minorHAnsi" w:eastAsia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1602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C26C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A0077"/>
    <w:pPr>
      <w:ind w:left="720"/>
      <w:contextualSpacing/>
    </w:pPr>
  </w:style>
  <w:style w:type="table" w:styleId="TableGrid">
    <w:name w:val="Table Grid"/>
    <w:basedOn w:val="TableNormal"/>
    <w:uiPriority w:val="39"/>
    <w:rsid w:val="009D3702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D62F9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jpg" Id="rId8" /><Relationship Type="http://schemas.openxmlformats.org/officeDocument/2006/relationships/image" Target="media/image5.png" Id="rId13" /><Relationship Type="http://schemas.openxmlformats.org/officeDocument/2006/relationships/fontTable" Target="fontTable.xml" Id="rId18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image" Target="media/image9.png" Id="rId17" /><Relationship Type="http://schemas.openxmlformats.org/officeDocument/2006/relationships/customXml" Target="../customXml/item2.xml" Id="rId2" /><Relationship Type="http://schemas.openxmlformats.org/officeDocument/2006/relationships/image" Target="media/image8.png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image" Target="media/image4.jpg" Id="rId11" /><Relationship Type="http://schemas.openxmlformats.org/officeDocument/2006/relationships/styles" Target="styles.xml" Id="rId5" /><Relationship Type="http://schemas.openxmlformats.org/officeDocument/2006/relationships/image" Target="media/image7.png" Id="rId15" /><Relationship Type="http://schemas.openxmlformats.org/officeDocument/2006/relationships/image" Target="media/image3.jpg" Id="rId10" /><Relationship Type="http://schemas.openxmlformats.org/officeDocument/2006/relationships/theme" Target="theme/theme1.xml" Id="rId19" /><Relationship Type="http://schemas.openxmlformats.org/officeDocument/2006/relationships/numbering" Target="numbering.xml" Id="rId4" /><Relationship Type="http://schemas.openxmlformats.org/officeDocument/2006/relationships/image" Target="media/image2.png" Id="rId9" /><Relationship Type="http://schemas.openxmlformats.org/officeDocument/2006/relationships/image" Target="media/image6.png" Id="rId14" /><Relationship Type="http://schemas.openxmlformats.org/officeDocument/2006/relationships/hyperlink" Target="https://www.webassemblygames.com/" TargetMode="External" Id="R67ddd23cab2d4cc1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0" ma:contentTypeDescription="Crée un document." ma:contentTypeScope="" ma:versionID="18fc292e323bcb5fde31af8c76286b8c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3b062ba24a603c3d863d3d133a63c551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C7CD6D7-A8F0-424F-A0BE-1A7D4452E33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96C35AD-1305-4A61-836E-B97E0C3AD7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B026ED8-C691-4FCB-BC16-74AB213440C7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Leduc Kevin</dc:creator>
  <cp:keywords/>
  <dc:description/>
  <cp:lastModifiedBy>Vallières Chantal</cp:lastModifiedBy>
  <cp:revision>11</cp:revision>
  <dcterms:created xsi:type="dcterms:W3CDTF">2021-01-06T04:45:00Z</dcterms:created>
  <dcterms:modified xsi:type="dcterms:W3CDTF">2023-01-21T21:20:27Z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  <property fmtid="{D5CDD505-2E9C-101B-9397-08002B2CF9AE}" pid="3" name="MediaServiceImageTags">
    <vt:lpwstr/>
  </property>
</Properties>
</file>