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9B4ECB5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4829C9">
        <w:rPr>
          <w:b/>
          <w:bCs/>
          <w:sz w:val="36"/>
          <w:szCs w:val="28"/>
        </w:rPr>
        <w:t>1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Exercices en ligne avec autocorrection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47B5926" w14:textId="5448AAC8" w:rsidR="00AC68B1" w:rsidRDefault="005A40FB" w:rsidP="00AC68B1">
      <w:pPr>
        <w:spacing w:line="360" w:lineRule="auto"/>
      </w:pPr>
      <w:r>
        <w:t>Le site de référence W3School</w:t>
      </w:r>
      <w:r w:rsidR="004F5296">
        <w:t>s</w:t>
      </w:r>
      <w:r>
        <w:t xml:space="preserve"> possède une formidable bibliothèque d’information</w:t>
      </w:r>
      <w:r w:rsidR="0041309B">
        <w:t>s</w:t>
      </w:r>
      <w:r>
        <w:t xml:space="preserve"> et d’exemples sur les différentes notions exécuté</w:t>
      </w:r>
      <w:r w:rsidR="0041309B">
        <w:t>es</w:t>
      </w:r>
      <w:r>
        <w:t xml:space="preserve"> </w:t>
      </w:r>
      <w:r w:rsidR="0041309B">
        <w:t xml:space="preserve">par </w:t>
      </w:r>
      <w:r>
        <w:t>un navigateur</w:t>
      </w:r>
      <w:r w:rsidR="0041309B">
        <w:t xml:space="preserve"> Web</w:t>
      </w:r>
      <w:r w:rsidR="00AC68B1">
        <w:t xml:space="preserve"> (HTML, CSS et Javascript)</w:t>
      </w:r>
      <w:r>
        <w:t>.</w:t>
      </w:r>
    </w:p>
    <w:p w14:paraId="0A8A2757" w14:textId="299E296F" w:rsidR="00A53E63" w:rsidRDefault="007B26F5" w:rsidP="00AC68B1">
      <w:pPr>
        <w:spacing w:line="360" w:lineRule="auto"/>
      </w:pPr>
      <w:r>
        <w:t>En plus de toutes les connaissances qui y sont accessible</w:t>
      </w:r>
      <w:r w:rsidR="004F5296">
        <w:t>, c</w:t>
      </w:r>
      <w:r w:rsidR="007B74B3">
        <w:t>e site possède également un</w:t>
      </w:r>
      <w:r w:rsidR="00A53E63">
        <w:t>e section permettant de</w:t>
      </w:r>
      <w:r w:rsidR="00063F1D">
        <w:t xml:space="preserve"> les tester</w:t>
      </w:r>
      <w:r w:rsidR="00225631">
        <w:t>!</w:t>
      </w:r>
      <w:r w:rsidR="00063F1D">
        <w:t xml:space="preserve"> Les exercices</w:t>
      </w:r>
      <w:r w:rsidR="004B71DE">
        <w:t xml:space="preserve"> </w:t>
      </w:r>
      <w:r w:rsidR="00063F1D">
        <w:t xml:space="preserve">sont disponibles </w:t>
      </w:r>
      <w:r w:rsidR="004B71DE">
        <w:t xml:space="preserve">à </w:t>
      </w:r>
      <w:r w:rsidR="00063F1D">
        <w:t xml:space="preserve">partir de </w:t>
      </w:r>
      <w:r w:rsidR="004B71DE">
        <w:t xml:space="preserve">l’adresse : </w:t>
      </w:r>
      <w:hyperlink r:id="rId10" w:history="1">
        <w:r w:rsidR="004B71DE">
          <w:rPr>
            <w:rStyle w:val="Hyperlink"/>
          </w:rPr>
          <w:t>https://www.w3schools.com/html/</w:t>
        </w:r>
        <w:r w:rsidR="004B71DE">
          <w:rPr>
            <w:rStyle w:val="Hyperlink"/>
          </w:rPr>
          <w:t>e</w:t>
        </w:r>
        <w:r w:rsidR="004B71DE">
          <w:rPr>
            <w:rStyle w:val="Hyperlink"/>
          </w:rPr>
          <w:t>xercise.asp</w:t>
        </w:r>
      </w:hyperlink>
    </w:p>
    <w:p w14:paraId="76CFA54F" w14:textId="1705B998" w:rsidR="00692E95" w:rsidRDefault="00692E95" w:rsidP="00AC68B1">
      <w:pPr>
        <w:spacing w:line="360" w:lineRule="auto"/>
      </w:pPr>
    </w:p>
    <w:p w14:paraId="51ADB34A" w14:textId="2C8EAC1B" w:rsidR="00692E95" w:rsidRDefault="00692E95" w:rsidP="00AC68B1">
      <w:pPr>
        <w:spacing w:line="360" w:lineRule="auto"/>
      </w:pPr>
      <w:r>
        <w:rPr>
          <w:noProof/>
        </w:rPr>
        <w:drawing>
          <wp:inline distT="0" distB="0" distL="0" distR="0" wp14:anchorId="7EEC004E" wp14:editId="7DE3F082">
            <wp:extent cx="5664835" cy="1888490"/>
            <wp:effectExtent l="19050" t="19050" r="12065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888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3635D" w14:textId="77777777" w:rsidR="00C949F3" w:rsidRDefault="00C949F3" w:rsidP="004F5296">
      <w:pPr>
        <w:spacing w:line="360" w:lineRule="auto"/>
        <w:jc w:val="both"/>
      </w:pPr>
    </w:p>
    <w:p w14:paraId="69BD9412" w14:textId="77777777" w:rsidR="00C949F3" w:rsidRDefault="00C949F3" w:rsidP="004F5296">
      <w:pPr>
        <w:spacing w:line="360" w:lineRule="auto"/>
        <w:jc w:val="both"/>
      </w:pPr>
    </w:p>
    <w:p w14:paraId="6FD16F02" w14:textId="5E07BBD4" w:rsidR="004F5296" w:rsidRDefault="00692E95" w:rsidP="004F5296">
      <w:pPr>
        <w:spacing w:line="360" w:lineRule="auto"/>
        <w:jc w:val="both"/>
      </w:pPr>
      <w:r>
        <w:t xml:space="preserve">Les </w:t>
      </w:r>
      <w:r w:rsidR="00101287">
        <w:t xml:space="preserve">45 </w:t>
      </w:r>
      <w:r>
        <w:t xml:space="preserve">exercices à faire sont indiqués </w:t>
      </w:r>
      <w:r w:rsidR="004F5296">
        <w:t xml:space="preserve">ci-dessous. </w:t>
      </w:r>
      <w:r w:rsidR="00495523">
        <w:t>Le</w:t>
      </w:r>
      <w:r w:rsidR="004F5296">
        <w:t xml:space="preserve">s exercices </w:t>
      </w:r>
      <w:r w:rsidR="004F5296" w:rsidRPr="00DB50E1">
        <w:rPr>
          <w:highlight w:val="cyan"/>
        </w:rPr>
        <w:t xml:space="preserve">surlignés en </w:t>
      </w:r>
      <w:r w:rsidR="00DB50E1" w:rsidRPr="00DB50E1">
        <w:rPr>
          <w:highlight w:val="cyan"/>
        </w:rPr>
        <w:t>bleu</w:t>
      </w:r>
      <w:r w:rsidR="00495523">
        <w:t xml:space="preserve"> </w:t>
      </w:r>
      <w:r w:rsidR="00FC5DE3">
        <w:t xml:space="preserve">vous demanderont de faire une </w:t>
      </w:r>
      <w:r w:rsidR="004F5296">
        <w:t xml:space="preserve">recherche sur google </w:t>
      </w:r>
      <w:r w:rsidR="00FC5DE3">
        <w:t xml:space="preserve">afin </w:t>
      </w:r>
      <w:r w:rsidR="00225631">
        <w:t>de trouver l</w:t>
      </w:r>
      <w:r w:rsidR="004F5296">
        <w:t>a</w:t>
      </w:r>
      <w:r w:rsidR="00225631">
        <w:t xml:space="preserve"> réponse</w:t>
      </w:r>
      <w:r w:rsidR="00FC5DE3">
        <w:t>.</w:t>
      </w:r>
      <w:r w:rsidR="004A02C4">
        <w:t xml:space="preserve"> </w:t>
      </w:r>
    </w:p>
    <w:p w14:paraId="4013952E" w14:textId="77777777" w:rsidR="004F5296" w:rsidRDefault="004F5296">
      <w:pPr>
        <w:sectPr w:rsidR="004F5296" w:rsidSect="00FC5DE3">
          <w:headerReference w:type="default" r:id="rId12"/>
          <w:footerReference w:type="default" r:id="rId13"/>
          <w:pgSz w:w="12240" w:h="15840"/>
          <w:pgMar w:top="1701" w:right="1608" w:bottom="1701" w:left="1701" w:header="709" w:footer="709" w:gutter="0"/>
          <w:cols w:space="708"/>
          <w:docGrid w:linePitch="360"/>
        </w:sect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244"/>
        <w:gridCol w:w="543"/>
        <w:gridCol w:w="9859"/>
        <w:gridCol w:w="2383"/>
        <w:gridCol w:w="567"/>
      </w:tblGrid>
      <w:tr w:rsidR="00DB50E1" w14:paraId="64541361" w14:textId="382988ED" w:rsidTr="00EF6E37">
        <w:tc>
          <w:tcPr>
            <w:tcW w:w="1023" w:type="dxa"/>
          </w:tcPr>
          <w:p w14:paraId="0163E8ED" w14:textId="77777777" w:rsidR="004F5296" w:rsidRDefault="004F5296" w:rsidP="004F5296">
            <w:pPr>
              <w:spacing w:line="360" w:lineRule="auto"/>
              <w:jc w:val="both"/>
            </w:pPr>
          </w:p>
        </w:tc>
        <w:tc>
          <w:tcPr>
            <w:tcW w:w="535" w:type="dxa"/>
          </w:tcPr>
          <w:p w14:paraId="70EB6FFC" w14:textId="20584108" w:rsidR="004F5296" w:rsidRPr="00A1124F" w:rsidRDefault="004F5296" w:rsidP="004F5296">
            <w:pPr>
              <w:spacing w:line="360" w:lineRule="auto"/>
              <w:jc w:val="both"/>
              <w:rPr>
                <w:b/>
                <w:bCs/>
              </w:rPr>
            </w:pPr>
            <w:r w:rsidRPr="00A1124F">
              <w:rPr>
                <w:b/>
                <w:bCs/>
              </w:rPr>
              <w:t># Ex</w:t>
            </w:r>
            <w:r w:rsidR="00B64652" w:rsidRPr="00A1124F">
              <w:rPr>
                <w:b/>
                <w:bCs/>
              </w:rPr>
              <w:t>o</w:t>
            </w:r>
          </w:p>
        </w:tc>
        <w:tc>
          <w:tcPr>
            <w:tcW w:w="10061" w:type="dxa"/>
            <w:vAlign w:val="center"/>
          </w:tcPr>
          <w:p w14:paraId="133416FA" w14:textId="110AAC76" w:rsidR="004F5296" w:rsidRPr="00A1124F" w:rsidRDefault="004F5296" w:rsidP="00EF6E37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Traduction en français</w:t>
            </w:r>
          </w:p>
        </w:tc>
        <w:tc>
          <w:tcPr>
            <w:tcW w:w="2410" w:type="dxa"/>
            <w:vAlign w:val="center"/>
          </w:tcPr>
          <w:p w14:paraId="50624092" w14:textId="25BC352A" w:rsidR="004F5296" w:rsidRPr="00A1124F" w:rsidRDefault="004F5296" w:rsidP="00EF6E37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Commentaire</w:t>
            </w:r>
          </w:p>
        </w:tc>
        <w:tc>
          <w:tcPr>
            <w:tcW w:w="567" w:type="dxa"/>
            <w:vAlign w:val="center"/>
          </w:tcPr>
          <w:p w14:paraId="2C76BCA6" w14:textId="11C0759B" w:rsidR="004F5296" w:rsidRPr="00A1124F" w:rsidRDefault="004F5296" w:rsidP="00EF6E37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Fait</w:t>
            </w:r>
          </w:p>
        </w:tc>
      </w:tr>
      <w:tr w:rsidR="00EF6E37" w14:paraId="0BE5E9DD" w14:textId="622FE9E5" w:rsidTr="002D3B1C">
        <w:tc>
          <w:tcPr>
            <w:tcW w:w="1023" w:type="dxa"/>
            <w:vMerge w:val="restart"/>
            <w:shd w:val="clear" w:color="auto" w:fill="FFE599" w:themeFill="accent4" w:themeFillTint="66"/>
            <w:vAlign w:val="center"/>
          </w:tcPr>
          <w:p w14:paraId="08785120" w14:textId="1C808183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Attribute</w:t>
            </w: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0ACCE6C9" w14:textId="135E546E" w:rsidR="00DB50E1" w:rsidRDefault="00DB50E1" w:rsidP="00DB50E1">
            <w:pPr>
              <w:spacing w:line="360" w:lineRule="auto"/>
              <w:jc w:val="center"/>
            </w:pPr>
            <w:r w:rsidRPr="00DB50E1">
              <w:rPr>
                <w:highlight w:val="cyan"/>
              </w:rPr>
              <w:t>1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71BE5C4C" w14:textId="28068083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une "info-bulle" au paragraphe ci-dessous avec le texte "À propos de W3Schools".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2EE7C10D" w14:textId="5B921E18" w:rsidR="00DB50E1" w:rsidRDefault="00EC67A9" w:rsidP="00EF6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À chercher sur google</w:t>
            </w:r>
          </w:p>
        </w:tc>
        <w:sdt>
          <w:sdtPr>
            <w:id w:val="-193041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32CDBDE" w14:textId="03A08889" w:rsidR="00DB50E1" w:rsidRDefault="00DB50E1" w:rsidP="00DB50E1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F6E37" w14:paraId="2A33FB05" w14:textId="4AFBC025" w:rsidTr="00EF6E37"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0E498A78" w14:textId="598C83CA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3651E680" w14:textId="24D9C6B2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7F048C38" w14:textId="1C7CDAEA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la taille de l'image sur 250 pixels de large et 400 pixels de haut.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6C844ABC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4695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370725E1" w14:textId="2C06F012" w:rsidR="00DB50E1" w:rsidRDefault="00DB50E1" w:rsidP="00DB50E1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F6E37" w14:paraId="03F84534" w14:textId="28450BCC" w:rsidTr="00EF6E37">
        <w:trPr>
          <w:trHeight w:val="146"/>
        </w:trPr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2731B7E0" w14:textId="42551BEF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3967C3AC" w14:textId="51A8601F" w:rsidR="00DB50E1" w:rsidRDefault="00DB50E1" w:rsidP="00DB50E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5CCA7945" w14:textId="7CE6F4C2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Transformez l'élément ci-dessous en un lien qui va à "https://www.w3schools.com".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5E9B3976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4125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BE24987" w14:textId="79763030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0576244B" w14:textId="332BB7A1" w:rsidTr="002D3B1C">
        <w:tc>
          <w:tcPr>
            <w:tcW w:w="1023" w:type="dxa"/>
            <w:vMerge w:val="restart"/>
            <w:shd w:val="clear" w:color="auto" w:fill="F7CAAC" w:themeFill="accent2" w:themeFillTint="66"/>
            <w:vAlign w:val="center"/>
          </w:tcPr>
          <w:p w14:paraId="66838D7E" w14:textId="3DF167B1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Heading</w:t>
            </w: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5FD7FE0D" w14:textId="437C6DB6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7C3A2C69" w14:textId="4348A7B1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balise HTML correcte pour ajouter un en-tête avec le texte "Londres".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5EC6A35E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194152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F30716F" w14:textId="30F57F7A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3EF47099" w14:textId="707C6FE9" w:rsidTr="00EF6E37">
        <w:trPr>
          <w:trHeight w:val="542"/>
        </w:trPr>
        <w:tc>
          <w:tcPr>
            <w:tcW w:w="1023" w:type="dxa"/>
            <w:vMerge/>
            <w:shd w:val="clear" w:color="auto" w:fill="F7CAAC" w:themeFill="accent2" w:themeFillTint="66"/>
            <w:vAlign w:val="center"/>
          </w:tcPr>
          <w:p w14:paraId="205B0E3D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603E0E74" w14:textId="1789C0E7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47BD5F3E" w14:textId="55561CD2" w:rsidR="00DB50E1" w:rsidRDefault="00DB50E1" w:rsidP="00EF6E37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Ajoutez six titres au document avec le texte "Bonjour".</w:t>
            </w:r>
            <w:r>
              <w:rPr>
                <w:rFonts w:ascii="Calibri" w:hAnsi="Calibri" w:cs="Calibri"/>
                <w:color w:val="000000"/>
              </w:rPr>
              <w:br/>
              <w:t>Commencez par le titre le plus important (le plus grand) et terminez par le titre le moins important (le plus petit).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6FBA4F7" w14:textId="08F85973" w:rsidR="00DB50E1" w:rsidRDefault="00EC67A9" w:rsidP="00EF6E37">
            <w:pPr>
              <w:spacing w:line="360" w:lineRule="auto"/>
              <w:jc w:val="center"/>
            </w:pPr>
            <w:r>
              <w:t>Texte "Hello"</w:t>
            </w:r>
          </w:p>
        </w:tc>
        <w:sdt>
          <w:sdtPr>
            <w:id w:val="-1437661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70DE2D83" w14:textId="4E6472E0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3F1AEB63" w14:textId="1684DBC6" w:rsidTr="002D3B1C">
        <w:tc>
          <w:tcPr>
            <w:tcW w:w="1023" w:type="dxa"/>
            <w:vMerge w:val="restart"/>
            <w:shd w:val="clear" w:color="auto" w:fill="C5E0B3" w:themeFill="accent6" w:themeFillTint="66"/>
            <w:vAlign w:val="center"/>
          </w:tcPr>
          <w:p w14:paraId="42906164" w14:textId="3244F829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Paragraphs</w:t>
            </w: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37F521EE" w14:textId="1ABA12F8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522370D1" w14:textId="639C973A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balise HTML correcte pour ajouter un paragraphe avec le texte "Hello World!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34ABD519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47300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01F0050A" w14:textId="2627DE25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05C7F0A5" w14:textId="6FFDF665" w:rsidTr="00EF6E37">
        <w:tc>
          <w:tcPr>
            <w:tcW w:w="1023" w:type="dxa"/>
            <w:vMerge/>
            <w:shd w:val="clear" w:color="auto" w:fill="C5E0B3" w:themeFill="accent6" w:themeFillTint="66"/>
            <w:vAlign w:val="center"/>
          </w:tcPr>
          <w:p w14:paraId="06C4FD80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4E3DC462" w14:textId="6F767EA5" w:rsidR="00DB50E1" w:rsidRDefault="00DB50E1" w:rsidP="00DB50E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32A3B5E0" w14:textId="09627E57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 saut de ligne au milieu du paragraphe: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4D8516C9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989636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CE26F82" w14:textId="3515393F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5C4F33D" w14:textId="15DCD7DF" w:rsidTr="00EF6E37">
        <w:tc>
          <w:tcPr>
            <w:tcW w:w="1023" w:type="dxa"/>
            <w:vMerge/>
            <w:shd w:val="clear" w:color="auto" w:fill="C5E0B3" w:themeFill="accent6" w:themeFillTint="66"/>
            <w:vAlign w:val="center"/>
          </w:tcPr>
          <w:p w14:paraId="1AE62EC3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0B9CA3D1" w14:textId="2FB43D35" w:rsidR="00DB50E1" w:rsidRDefault="00DB50E1" w:rsidP="00DB50E1">
            <w:pPr>
              <w:spacing w:line="360" w:lineRule="auto"/>
              <w:jc w:val="center"/>
            </w:pPr>
            <w:r w:rsidRPr="00DB50E1">
              <w:rPr>
                <w:highlight w:val="cyan"/>
              </w:rPr>
              <w:t>5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13454C84" w14:textId="22958329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Enveloppez ce poème autour de balises HTML qui préservent tous les espaces et les sauts de ligne lorsque l'élément est affiché.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64951148" w14:textId="673486DD" w:rsidR="00DB50E1" w:rsidRDefault="00EC67A9" w:rsidP="00EF6E37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À chercher sur google</w:t>
            </w:r>
          </w:p>
        </w:tc>
        <w:sdt>
          <w:sdtPr>
            <w:id w:val="344146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54525369" w14:textId="0139BF2C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27D0F43C" w14:textId="7556D555" w:rsidTr="002D3B1C">
        <w:tc>
          <w:tcPr>
            <w:tcW w:w="1023" w:type="dxa"/>
            <w:vMerge w:val="restart"/>
            <w:shd w:val="clear" w:color="auto" w:fill="B4C6E7" w:themeFill="accent1" w:themeFillTint="66"/>
            <w:vAlign w:val="center"/>
          </w:tcPr>
          <w:p w14:paraId="6660A7BC" w14:textId="13001C3D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Style</w:t>
            </w: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250FB52F" w14:textId="16366F33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66A69667" w14:textId="5CD56E2C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l'attribut HTML correct et CSS pour définir la couleur du paragraphe sur "bleu".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FE4CE74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105373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1F431731" w14:textId="7EA34037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0C410A92" w14:textId="6BDD6945" w:rsidTr="00EF6E37">
        <w:tc>
          <w:tcPr>
            <w:tcW w:w="1023" w:type="dxa"/>
            <w:vMerge/>
            <w:shd w:val="clear" w:color="auto" w:fill="B4C6E7" w:themeFill="accent1" w:themeFillTint="66"/>
            <w:vAlign w:val="center"/>
          </w:tcPr>
          <w:p w14:paraId="6A187C2D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4860C574" w14:textId="363F31B8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4383DDB0" w14:textId="02F06342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police du paragraphe sur "courrier".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4DC8E04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345940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281C7E4B" w14:textId="1F223A69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9599E98" w14:textId="6825D165" w:rsidTr="00EF6E37">
        <w:tc>
          <w:tcPr>
            <w:tcW w:w="1023" w:type="dxa"/>
            <w:vMerge/>
            <w:shd w:val="clear" w:color="auto" w:fill="B4C6E7" w:themeFill="accent1" w:themeFillTint="66"/>
            <w:vAlign w:val="center"/>
          </w:tcPr>
          <w:p w14:paraId="7A11A331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11AE9141" w14:textId="0E2602CA" w:rsidR="00DB50E1" w:rsidRDefault="00DB50E1" w:rsidP="00DB50E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7107273A" w14:textId="5B1C8336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aligner le paragraphe au centre.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A78DA40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2842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0DDEFAD8" w14:textId="5A5376DF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1ED5280E" w14:textId="3E49DA34" w:rsidTr="00EF6E37">
        <w:tc>
          <w:tcPr>
            <w:tcW w:w="1023" w:type="dxa"/>
            <w:vMerge/>
            <w:shd w:val="clear" w:color="auto" w:fill="B4C6E7" w:themeFill="accent1" w:themeFillTint="66"/>
            <w:vAlign w:val="center"/>
          </w:tcPr>
          <w:p w14:paraId="602C9C39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2A721FE8" w14:textId="726E5B61" w:rsidR="00DB50E1" w:rsidRDefault="00DB50E1" w:rsidP="00DB50E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773EE204" w14:textId="6FE29D36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taille du texte à 50 pixels.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271B262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6436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3244DD66" w14:textId="6B9484C5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38947B2D" w14:textId="16EE6A19" w:rsidTr="00EF6E37">
        <w:tc>
          <w:tcPr>
            <w:tcW w:w="1023" w:type="dxa"/>
            <w:vMerge w:val="restart"/>
            <w:shd w:val="clear" w:color="auto" w:fill="FFE599" w:themeFill="accent4" w:themeFillTint="66"/>
            <w:vAlign w:val="center"/>
          </w:tcPr>
          <w:p w14:paraId="1D201702" w14:textId="717113A4" w:rsidR="00DB50E1" w:rsidRPr="00B64652" w:rsidRDefault="00DB50E1" w:rsidP="00DB50E1">
            <w:pPr>
              <w:spacing w:line="360" w:lineRule="auto"/>
              <w:jc w:val="center"/>
              <w:rPr>
                <w:b/>
                <w:bCs/>
              </w:rPr>
            </w:pPr>
            <w:r w:rsidRPr="002D3B1C">
              <w:rPr>
                <w:b/>
                <w:bCs/>
              </w:rPr>
              <w:t>Comments</w:t>
            </w: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731F6FBB" w14:textId="33463368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180E4821" w14:textId="63B6155B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balise de commentaire HTML pour faire un commentaire à partir du texte "Ceci est un commentaire".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76F1E2BE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2003615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36904F7" w14:textId="05FAA80A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20B15A03" w14:textId="7EF0674C" w:rsidTr="00EF6E37"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5ADE1D24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1610D34F" w14:textId="2B4E95AD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1E874063" w14:textId="5B5E1DE5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des balises de commentaire autour du paragraphe: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45BDE2C4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32562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7B7BA34" w14:textId="466505F3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6335A8D" w14:textId="0E6F56CD" w:rsidTr="002D3B1C">
        <w:tc>
          <w:tcPr>
            <w:tcW w:w="1023" w:type="dxa"/>
            <w:vMerge w:val="restart"/>
            <w:shd w:val="clear" w:color="auto" w:fill="F7CAAC" w:themeFill="accent2" w:themeFillTint="66"/>
            <w:vAlign w:val="center"/>
          </w:tcPr>
          <w:p w14:paraId="2AEB8DC1" w14:textId="00B90768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CSS</w:t>
            </w: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29A9FA89" w14:textId="3B25BCDF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78FD0FF1" w14:textId="44ADD23A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couleur d'arrière-plan du document (corps) sur jaune.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F5976E8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149761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6061BE41" w14:textId="487CE6DA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81EDDCD" w14:textId="20CC9DE7" w:rsidTr="002D3B1C">
        <w:tc>
          <w:tcPr>
            <w:tcW w:w="1023" w:type="dxa"/>
            <w:vMerge/>
            <w:shd w:val="clear" w:color="auto" w:fill="F7CAAC" w:themeFill="accent2" w:themeFillTint="66"/>
          </w:tcPr>
          <w:p w14:paraId="277E1214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2A884F66" w14:textId="632FD2B1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4A5AD67E" w14:textId="5B66D475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police du document sur "courrier".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9E382D5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7813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64D27C09" w14:textId="021E2426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26B36046" w14:textId="79ED4C4B" w:rsidTr="002D3B1C">
        <w:tc>
          <w:tcPr>
            <w:tcW w:w="1023" w:type="dxa"/>
            <w:vMerge/>
            <w:shd w:val="clear" w:color="auto" w:fill="F7CAAC" w:themeFill="accent2" w:themeFillTint="66"/>
          </w:tcPr>
          <w:p w14:paraId="3028AFD4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23EE215F" w14:textId="4A8115D0" w:rsidR="00DB50E1" w:rsidRDefault="00DB50E1" w:rsidP="00DB50E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01830CB0" w14:textId="12F18118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couleur du texte du document sur rouge.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B8A60E1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296375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1F94D016" w14:textId="7360D237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10C0938B" w14:textId="2AFF92C4" w:rsidTr="002D3B1C">
        <w:tc>
          <w:tcPr>
            <w:tcW w:w="1023" w:type="dxa"/>
            <w:vMerge/>
            <w:shd w:val="clear" w:color="auto" w:fill="F7CAAC" w:themeFill="accent2" w:themeFillTint="66"/>
          </w:tcPr>
          <w:p w14:paraId="4979D1ED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61775739" w14:textId="46E90527" w:rsidR="00DB50E1" w:rsidRDefault="00DB50E1" w:rsidP="00DB50E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3A5A15A7" w14:textId="55F24178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créer une bordure jaune de 1 pixel d'épaisseur autour de tous les paragraphes.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2CFD6962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925191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9AE3A94" w14:textId="77D9AAE5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7D6B0921" w14:textId="1C09FD49" w:rsidTr="002D3B1C">
        <w:tc>
          <w:tcPr>
            <w:tcW w:w="1023" w:type="dxa"/>
            <w:vMerge w:val="restart"/>
            <w:shd w:val="clear" w:color="auto" w:fill="C5E0B3" w:themeFill="accent6" w:themeFillTint="66"/>
            <w:vAlign w:val="center"/>
          </w:tcPr>
          <w:p w14:paraId="5D41D3B8" w14:textId="1162063D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Links</w:t>
            </w: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41642C7C" w14:textId="0E4A40B6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3B0B6771" w14:textId="49C68AEF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le code HTML correct pour faire du texte ci-dessous un lien vers "default.html".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F8C1E16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386186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464691DE" w14:textId="52BF7255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60BF9B93" w14:textId="1C56BBE8" w:rsidTr="002D3B1C">
        <w:tc>
          <w:tcPr>
            <w:tcW w:w="1023" w:type="dxa"/>
            <w:vMerge/>
            <w:shd w:val="clear" w:color="auto" w:fill="C5E0B3" w:themeFill="accent6" w:themeFillTint="66"/>
          </w:tcPr>
          <w:p w14:paraId="04E3E93A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36771576" w14:textId="31C031AB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117F1CF9" w14:textId="60CCD3B4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supprimer le soulignement du lien.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54872C69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72373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467366FB" w14:textId="65F7433E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E14DFFB" w14:textId="544291C2" w:rsidTr="002D3B1C">
        <w:tc>
          <w:tcPr>
            <w:tcW w:w="1023" w:type="dxa"/>
            <w:vMerge/>
            <w:shd w:val="clear" w:color="auto" w:fill="C5E0B3" w:themeFill="accent6" w:themeFillTint="66"/>
          </w:tcPr>
          <w:p w14:paraId="77711D9F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498A613C" w14:textId="11E18976" w:rsidR="00DB50E1" w:rsidRDefault="00DB50E1" w:rsidP="00DB50E1">
            <w:pPr>
              <w:spacing w:line="360" w:lineRule="auto"/>
              <w:jc w:val="center"/>
            </w:pPr>
            <w:r w:rsidRPr="00EC67A9">
              <w:rPr>
                <w:highlight w:val="cyan"/>
              </w:rPr>
              <w:t>3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5CC11A08" w14:textId="37D6FE9D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l'attribut HTML correct pour ouvrir le lien dans une nouvelle fenêtre.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77107992" w14:textId="6526A97E" w:rsidR="00DB50E1" w:rsidRDefault="00EC67A9" w:rsidP="00EF6E37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À chercher sur google</w:t>
            </w:r>
          </w:p>
        </w:tc>
        <w:sdt>
          <w:sdtPr>
            <w:id w:val="-127987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18DEB2DE" w14:textId="71C6EA4D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3D4B038A" w14:textId="3280BE00" w:rsidTr="002D3B1C">
        <w:tc>
          <w:tcPr>
            <w:tcW w:w="1023" w:type="dxa"/>
            <w:vMerge/>
            <w:shd w:val="clear" w:color="auto" w:fill="C5E0B3" w:themeFill="accent6" w:themeFillTint="66"/>
          </w:tcPr>
          <w:p w14:paraId="39142B49" w14:textId="77777777" w:rsidR="00DB50E1" w:rsidRDefault="00DB50E1" w:rsidP="00DB50E1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E2EFD9" w:themeFill="accent6" w:themeFillTint="33"/>
            <w:vAlign w:val="center"/>
          </w:tcPr>
          <w:p w14:paraId="55CD72A6" w14:textId="01D3A891" w:rsidR="00DB50E1" w:rsidRDefault="00DB50E1" w:rsidP="00DB50E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061" w:type="dxa"/>
            <w:shd w:val="clear" w:color="auto" w:fill="E2EFD9" w:themeFill="accent6" w:themeFillTint="33"/>
            <w:vAlign w:val="center"/>
          </w:tcPr>
          <w:p w14:paraId="45B4300F" w14:textId="4DF2A560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le code HTML correct pour que l'image devienne un lien vers "default.html".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2CA47C8D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298928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1005C731" w14:textId="2CB8EA01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1127887" w14:textId="48B75753" w:rsidTr="002D3B1C">
        <w:tc>
          <w:tcPr>
            <w:tcW w:w="1023" w:type="dxa"/>
            <w:vMerge w:val="restart"/>
            <w:shd w:val="clear" w:color="auto" w:fill="B4C6E7" w:themeFill="accent1" w:themeFillTint="66"/>
            <w:vAlign w:val="center"/>
          </w:tcPr>
          <w:p w14:paraId="2ED56DFC" w14:textId="2BAEED46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Images</w:t>
            </w:r>
          </w:p>
        </w:tc>
        <w:tc>
          <w:tcPr>
            <w:tcW w:w="535" w:type="dxa"/>
            <w:shd w:val="clear" w:color="auto" w:fill="DEEAF6" w:themeFill="accent5" w:themeFillTint="33"/>
            <w:vAlign w:val="center"/>
          </w:tcPr>
          <w:p w14:paraId="4CE92095" w14:textId="7CA6BA24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DEEAF6" w:themeFill="accent5" w:themeFillTint="33"/>
            <w:vAlign w:val="center"/>
          </w:tcPr>
          <w:p w14:paraId="2693CB46" w14:textId="70BF33A1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définir la taille de l'image sur 250 pixels de large et 400 pixels de haut.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0EE9F96D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1712643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3C9DF1A8" w14:textId="1A334461" w:rsidR="00DB50E1" w:rsidRDefault="00C949F3" w:rsidP="00DB50E1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0164FC1A" w14:textId="124C8018" w:rsidTr="002D3B1C">
        <w:tc>
          <w:tcPr>
            <w:tcW w:w="1023" w:type="dxa"/>
            <w:vMerge/>
            <w:shd w:val="clear" w:color="auto" w:fill="B4C6E7" w:themeFill="accent1" w:themeFillTint="66"/>
            <w:vAlign w:val="center"/>
          </w:tcPr>
          <w:p w14:paraId="203C8CE0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DEEAF6" w:themeFill="accent5" w:themeFillTint="33"/>
            <w:vAlign w:val="center"/>
          </w:tcPr>
          <w:p w14:paraId="4DF53D06" w14:textId="1A28296B" w:rsidR="00DB50E1" w:rsidRDefault="00DB50E1" w:rsidP="00DB50E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061" w:type="dxa"/>
            <w:shd w:val="clear" w:color="auto" w:fill="DEEAF6" w:themeFill="accent5" w:themeFillTint="33"/>
            <w:vAlign w:val="center"/>
          </w:tcPr>
          <w:p w14:paraId="5432EC3D" w14:textId="722CACEF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l'attribut HTML correct pour afficher l'image "smiley.gif".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09DD0ED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-135171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1BDAC5D4" w14:textId="6844E44B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7ADC0645" w14:textId="32E416D4" w:rsidTr="002D3B1C">
        <w:tc>
          <w:tcPr>
            <w:tcW w:w="1023" w:type="dxa"/>
            <w:vMerge/>
            <w:shd w:val="clear" w:color="auto" w:fill="B4C6E7" w:themeFill="accent1" w:themeFillTint="66"/>
            <w:vAlign w:val="center"/>
          </w:tcPr>
          <w:p w14:paraId="4645500A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DEEAF6" w:themeFill="accent5" w:themeFillTint="33"/>
            <w:vAlign w:val="center"/>
          </w:tcPr>
          <w:p w14:paraId="6C1C77EF" w14:textId="65E979BA" w:rsidR="00DB50E1" w:rsidRDefault="00DB50E1" w:rsidP="00DB50E1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061" w:type="dxa"/>
            <w:shd w:val="clear" w:color="auto" w:fill="DEEAF6" w:themeFill="accent5" w:themeFillTint="33"/>
            <w:vAlign w:val="center"/>
          </w:tcPr>
          <w:p w14:paraId="1B31F6AD" w14:textId="36F339FF" w:rsidR="00DB50E1" w:rsidRDefault="00DB50E1" w:rsidP="00EF6E37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Spécifiez un autre texte pour l'image.</w:t>
            </w:r>
            <w:r>
              <w:rPr>
                <w:rFonts w:ascii="Calibri" w:hAnsi="Calibri" w:cs="Calibri"/>
                <w:color w:val="000000"/>
              </w:rPr>
              <w:br/>
              <w:t>Le texte alternatif devrait indiquer "Smiley".</w:t>
            </w:r>
            <w:r>
              <w:rPr>
                <w:rFonts w:ascii="Calibri" w:hAnsi="Calibri" w:cs="Calibri"/>
                <w:color w:val="000000"/>
              </w:rPr>
              <w:br/>
              <w:t>Le texte alternatif est utile lorsque l'image ne peut pas être affichée, comme lorsque la page est lue par un lecteur d'écran.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66D0FF38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1810742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734CA16C" w14:textId="28212E3F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292043F4" w14:textId="5DD9A757" w:rsidTr="002D3B1C">
        <w:tc>
          <w:tcPr>
            <w:tcW w:w="1023" w:type="dxa"/>
            <w:vMerge w:val="restart"/>
            <w:shd w:val="clear" w:color="auto" w:fill="FFE599" w:themeFill="accent4" w:themeFillTint="66"/>
            <w:vAlign w:val="center"/>
          </w:tcPr>
          <w:p w14:paraId="476D99A9" w14:textId="6F1142CB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Lists</w:t>
            </w: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52ACC71A" w14:textId="55DBB4AA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495F2110" w14:textId="2C04B824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 élément de liste avec le texte "Café" à l'intérieur du &lt;ul&gt;.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61843CE0" w14:textId="77777777" w:rsidR="00DB50E1" w:rsidRDefault="00DB50E1" w:rsidP="00EF6E37">
            <w:pPr>
              <w:spacing w:line="360" w:lineRule="auto"/>
              <w:jc w:val="center"/>
            </w:pPr>
          </w:p>
        </w:tc>
        <w:sdt>
          <w:sdtPr>
            <w:id w:val="938419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1F59F3C" w14:textId="65AE9754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7107204F" w14:textId="46EA601E" w:rsidTr="002D3B1C"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1C2FB6E0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6D8782D8" w14:textId="396F7421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02B37FA6" w14:textId="4C190203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Terminez le code HTML pour créer une liste ordonnée.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3B34BB6D" w14:textId="78CAE458" w:rsidR="00DB50E1" w:rsidRDefault="00EC67A9" w:rsidP="00EF6E37">
            <w:pPr>
              <w:spacing w:line="360" w:lineRule="auto"/>
              <w:jc w:val="center"/>
            </w:pPr>
            <w:r>
              <w:t>Ordonnée = numérotée</w:t>
            </w:r>
          </w:p>
        </w:tc>
        <w:sdt>
          <w:sdtPr>
            <w:id w:val="-337688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287635E5" w14:textId="5427198E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03725985" w14:textId="59FE5840" w:rsidTr="002D3B1C"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735AC70F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7C938D32" w14:textId="54E106AD" w:rsidR="00DB50E1" w:rsidRPr="00DB50E1" w:rsidRDefault="00DB50E1" w:rsidP="00DB50E1">
            <w:pPr>
              <w:spacing w:line="360" w:lineRule="auto"/>
              <w:jc w:val="center"/>
              <w:rPr>
                <w:highlight w:val="cyan"/>
              </w:rPr>
            </w:pPr>
            <w:r w:rsidRPr="00DB50E1">
              <w:rPr>
                <w:highlight w:val="cyan"/>
              </w:rPr>
              <w:t>3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439CB605" w14:textId="766F0B1F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CSS pour afficher des carrés au lieu de puces.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6DFFA538" w14:textId="1741457B" w:rsidR="00DB50E1" w:rsidRDefault="00EC67A9" w:rsidP="00EF6E37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À chercher sur google</w:t>
            </w:r>
          </w:p>
        </w:tc>
        <w:sdt>
          <w:sdtPr>
            <w:id w:val="-166249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D8C62B9" w14:textId="3EF1AB73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4A7DB295" w14:textId="5DB41405" w:rsidTr="002D3B1C">
        <w:tc>
          <w:tcPr>
            <w:tcW w:w="1023" w:type="dxa"/>
            <w:vMerge/>
            <w:shd w:val="clear" w:color="auto" w:fill="FFE599" w:themeFill="accent4" w:themeFillTint="66"/>
            <w:vAlign w:val="center"/>
          </w:tcPr>
          <w:p w14:paraId="6486EB1A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FF2CC" w:themeFill="accent4" w:themeFillTint="33"/>
            <w:vAlign w:val="center"/>
          </w:tcPr>
          <w:p w14:paraId="26F632D1" w14:textId="5338EA66" w:rsidR="00DB50E1" w:rsidRPr="00DB50E1" w:rsidRDefault="00DB50E1" w:rsidP="00DB50E1">
            <w:pPr>
              <w:spacing w:line="360" w:lineRule="auto"/>
              <w:jc w:val="center"/>
              <w:rPr>
                <w:highlight w:val="cyan"/>
              </w:rPr>
            </w:pPr>
            <w:r w:rsidRPr="00DB50E1">
              <w:rPr>
                <w:highlight w:val="cyan"/>
              </w:rPr>
              <w:t>6</w:t>
            </w:r>
          </w:p>
        </w:tc>
        <w:tc>
          <w:tcPr>
            <w:tcW w:w="10061" w:type="dxa"/>
            <w:shd w:val="clear" w:color="auto" w:fill="FFF2CC" w:themeFill="accent4" w:themeFillTint="33"/>
            <w:vAlign w:val="center"/>
          </w:tcPr>
          <w:p w14:paraId="4E0844C1" w14:textId="1D0AA2E5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les bons éléments HTML pour faire une description de chaque terme dans la liste de description.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2E428F3C" w14:textId="3E133914" w:rsidR="00DB50E1" w:rsidRDefault="00EC67A9" w:rsidP="00EF6E37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À chercher sur google</w:t>
            </w:r>
          </w:p>
        </w:tc>
        <w:sdt>
          <w:sdtPr>
            <w:id w:val="-133236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070E239" w14:textId="1A7A3751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6E3FEF9C" w14:textId="65A39FD0" w:rsidTr="002D3B1C">
        <w:tc>
          <w:tcPr>
            <w:tcW w:w="1023" w:type="dxa"/>
            <w:vMerge w:val="restart"/>
            <w:shd w:val="clear" w:color="auto" w:fill="F7CAAC" w:themeFill="accent2" w:themeFillTint="66"/>
            <w:vAlign w:val="center"/>
          </w:tcPr>
          <w:p w14:paraId="7C6A5094" w14:textId="783B7EDE" w:rsidR="00DB50E1" w:rsidRPr="00B64652" w:rsidRDefault="00DB50E1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Classes</w:t>
            </w: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15A24577" w14:textId="25D81F45" w:rsidR="00DB50E1" w:rsidRDefault="00DB50E1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0D4F97E9" w14:textId="1D32A18A" w:rsidR="00DB50E1" w:rsidRDefault="00DB50E1" w:rsidP="00EF6E37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Créez un sélecteur de classe nommé "special".</w:t>
            </w:r>
            <w:r>
              <w:rPr>
                <w:rFonts w:ascii="Calibri" w:hAnsi="Calibri" w:cs="Calibri"/>
                <w:color w:val="000000"/>
              </w:rPr>
              <w:br/>
              <w:t>Ajoutez une propriété de couleur avec la valeur "bleu" à l'intérieur de la classe "spéciale".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41838988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115229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5136D91C" w14:textId="5910DF2A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7B29829E" w14:textId="4033EC40" w:rsidTr="002D3B1C">
        <w:tc>
          <w:tcPr>
            <w:tcW w:w="1023" w:type="dxa"/>
            <w:vMerge/>
            <w:shd w:val="clear" w:color="auto" w:fill="F7CAAC" w:themeFill="accent2" w:themeFillTint="66"/>
            <w:vAlign w:val="center"/>
          </w:tcPr>
          <w:p w14:paraId="658F6FE3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4AC44F0D" w14:textId="0284EEDF" w:rsidR="00DB50E1" w:rsidRDefault="00DB50E1" w:rsidP="00DB50E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68197BAA" w14:textId="3A6BF2FD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la classe correcte pour rendre l'élément H1 rouge.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34AA0FB6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-291823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2FB2E5D" w14:textId="4C30E512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50E1" w14:paraId="62162E4B" w14:textId="192E7AD5" w:rsidTr="002D3B1C">
        <w:tc>
          <w:tcPr>
            <w:tcW w:w="1023" w:type="dxa"/>
            <w:vMerge/>
            <w:shd w:val="clear" w:color="auto" w:fill="F7CAAC" w:themeFill="accent2" w:themeFillTint="66"/>
            <w:vAlign w:val="center"/>
          </w:tcPr>
          <w:p w14:paraId="7E57CCEE" w14:textId="77777777" w:rsidR="00DB50E1" w:rsidRDefault="00DB50E1" w:rsidP="00DB50E1">
            <w:pPr>
              <w:spacing w:line="360" w:lineRule="auto"/>
              <w:jc w:val="center"/>
            </w:pPr>
          </w:p>
        </w:tc>
        <w:tc>
          <w:tcPr>
            <w:tcW w:w="535" w:type="dxa"/>
            <w:shd w:val="clear" w:color="auto" w:fill="FBE4D5" w:themeFill="accent2" w:themeFillTint="33"/>
            <w:vAlign w:val="center"/>
          </w:tcPr>
          <w:p w14:paraId="095DC385" w14:textId="07FAE032" w:rsidR="00DB50E1" w:rsidRDefault="00DB50E1" w:rsidP="00DB50E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061" w:type="dxa"/>
            <w:shd w:val="clear" w:color="auto" w:fill="FBE4D5" w:themeFill="accent2" w:themeFillTint="33"/>
            <w:vAlign w:val="center"/>
          </w:tcPr>
          <w:p w14:paraId="6D227EEF" w14:textId="5A55B52A" w:rsidR="00DB50E1" w:rsidRDefault="00DB50E1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deux classes à l'élément H1 pour rendre l'arrière-plan rose et la couleur rouge.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5F6C8AD0" w14:textId="77777777" w:rsidR="00DB50E1" w:rsidRDefault="00DB50E1" w:rsidP="00DB50E1">
            <w:pPr>
              <w:spacing w:line="360" w:lineRule="auto"/>
              <w:jc w:val="both"/>
            </w:pPr>
          </w:p>
        </w:tc>
        <w:sdt>
          <w:sdtPr>
            <w:id w:val="362877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72AF713" w14:textId="3AE6AB40" w:rsidR="00DB50E1" w:rsidRDefault="00DB50E1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3B1C" w14:paraId="3BBC35A6" w14:textId="3655687F" w:rsidTr="002D3B1C">
        <w:tc>
          <w:tcPr>
            <w:tcW w:w="1023" w:type="dxa"/>
            <w:vMerge w:val="restart"/>
            <w:shd w:val="clear" w:color="auto" w:fill="BDD6EE" w:themeFill="accent5" w:themeFillTint="66"/>
            <w:vAlign w:val="center"/>
          </w:tcPr>
          <w:p w14:paraId="07F89F85" w14:textId="2525787D" w:rsidR="002D3B1C" w:rsidRPr="00B64652" w:rsidRDefault="002D3B1C" w:rsidP="002D3B1C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Id</w:t>
            </w: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680C56C7" w14:textId="3E62F36D" w:rsidR="002D3B1C" w:rsidRDefault="002D3B1C" w:rsidP="00DB50E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3C6A099A" w14:textId="2514039F" w:rsidR="002D3B1C" w:rsidRDefault="002D3B1C" w:rsidP="00DB50E1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l'attribut HTML correct pour rendre l'élément H1 rouge.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AFF35B5" w14:textId="77777777" w:rsidR="002D3B1C" w:rsidRDefault="002D3B1C" w:rsidP="00DB50E1">
            <w:pPr>
              <w:spacing w:line="360" w:lineRule="auto"/>
              <w:jc w:val="both"/>
            </w:pPr>
          </w:p>
        </w:tc>
        <w:sdt>
          <w:sdtPr>
            <w:id w:val="208933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0596ACC1" w14:textId="680B45E5" w:rsidR="002D3B1C" w:rsidRDefault="002D3B1C" w:rsidP="00DB50E1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3B1C" w14:paraId="55A22915" w14:textId="006E08B6" w:rsidTr="00EF6E37">
        <w:tc>
          <w:tcPr>
            <w:tcW w:w="1023" w:type="dxa"/>
            <w:vMerge/>
            <w:shd w:val="clear" w:color="auto" w:fill="BDD6EE" w:themeFill="accent5" w:themeFillTint="66"/>
          </w:tcPr>
          <w:p w14:paraId="22FB8AAE" w14:textId="77777777" w:rsidR="002D3B1C" w:rsidRDefault="002D3B1C" w:rsidP="00B64652">
            <w:pPr>
              <w:spacing w:line="360" w:lineRule="auto"/>
              <w:jc w:val="both"/>
            </w:pPr>
          </w:p>
        </w:tc>
        <w:tc>
          <w:tcPr>
            <w:tcW w:w="535" w:type="dxa"/>
            <w:shd w:val="clear" w:color="auto" w:fill="D9E2F3" w:themeFill="accent1" w:themeFillTint="33"/>
            <w:vAlign w:val="center"/>
          </w:tcPr>
          <w:p w14:paraId="2703EF5B" w14:textId="490EF63A" w:rsidR="002D3B1C" w:rsidRDefault="002D3B1C" w:rsidP="00B6465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061" w:type="dxa"/>
            <w:shd w:val="clear" w:color="auto" w:fill="D9E2F3" w:themeFill="accent1" w:themeFillTint="33"/>
            <w:vAlign w:val="center"/>
          </w:tcPr>
          <w:p w14:paraId="5D024E19" w14:textId="7BE28D99" w:rsidR="002D3B1C" w:rsidRPr="00DB50E1" w:rsidRDefault="002D3B1C" w:rsidP="00DB5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Créez un sélecteur d'ID nommé "spécial".</w:t>
            </w:r>
            <w:r>
              <w:rPr>
                <w:rFonts w:ascii="Calibri" w:hAnsi="Calibri" w:cs="Calibri"/>
                <w:color w:val="000000"/>
              </w:rPr>
              <w:br/>
              <w:t>Ajoutez une propriété de couleur avec la valeur "bleu" à l'intérieur du bloc de déclaration "spécial".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C7AFF55" w14:textId="77777777" w:rsidR="002D3B1C" w:rsidRDefault="002D3B1C" w:rsidP="00B64652">
            <w:pPr>
              <w:spacing w:line="360" w:lineRule="auto"/>
              <w:jc w:val="both"/>
            </w:pPr>
          </w:p>
        </w:tc>
        <w:sdt>
          <w:sdtPr>
            <w:id w:val="65502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1850E21F" w14:textId="58F615F5" w:rsidR="002D3B1C" w:rsidRDefault="002D3B1C" w:rsidP="00B64652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2B468C3" w14:textId="37CF7BE4" w:rsidR="00AD084E" w:rsidRPr="00FC5DE3" w:rsidRDefault="00AD084E" w:rsidP="00FC5DE3">
      <w:pPr>
        <w:rPr>
          <w:b/>
          <w:bCs/>
          <w:sz w:val="32"/>
          <w:szCs w:val="32"/>
        </w:rPr>
      </w:pPr>
    </w:p>
    <w:sectPr w:rsidR="00AD084E" w:rsidRPr="00FC5DE3" w:rsidSect="004F529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337F" w14:textId="77777777" w:rsidR="002C5E41" w:rsidRDefault="002C5E41" w:rsidP="00F770DE">
      <w:pPr>
        <w:spacing w:after="0" w:line="240" w:lineRule="auto"/>
      </w:pPr>
      <w:r>
        <w:separator/>
      </w:r>
    </w:p>
  </w:endnote>
  <w:endnote w:type="continuationSeparator" w:id="0">
    <w:p w14:paraId="5D7871EA" w14:textId="77777777" w:rsidR="002C5E41" w:rsidRDefault="002C5E41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C5E41">
          <w:fldChar w:fldCharType="begin"/>
        </w:r>
        <w:r w:rsidR="002C5E41">
          <w:instrText xml:space="preserve"> NUMPAGES   \* MERGEFORMAT </w:instrText>
        </w:r>
        <w:r w:rsidR="002C5E41">
          <w:fldChar w:fldCharType="separate"/>
        </w:r>
        <w:r>
          <w:rPr>
            <w:noProof/>
          </w:rPr>
          <w:t>2</w:t>
        </w:r>
        <w:r w:rsidR="002C5E41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77A4" w14:textId="77777777" w:rsidR="002C5E41" w:rsidRDefault="002C5E41" w:rsidP="00F770DE">
      <w:pPr>
        <w:spacing w:after="0" w:line="240" w:lineRule="auto"/>
      </w:pPr>
      <w:r>
        <w:separator/>
      </w:r>
    </w:p>
  </w:footnote>
  <w:footnote w:type="continuationSeparator" w:id="0">
    <w:p w14:paraId="0C3DE7AA" w14:textId="77777777" w:rsidR="002C5E41" w:rsidRDefault="002C5E41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320DD378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63F1D"/>
    <w:rsid w:val="00101287"/>
    <w:rsid w:val="001F1999"/>
    <w:rsid w:val="00225631"/>
    <w:rsid w:val="00244109"/>
    <w:rsid w:val="002C5E41"/>
    <w:rsid w:val="002D3B1C"/>
    <w:rsid w:val="00301E5F"/>
    <w:rsid w:val="0041309B"/>
    <w:rsid w:val="004369AC"/>
    <w:rsid w:val="00445D94"/>
    <w:rsid w:val="004829C9"/>
    <w:rsid w:val="00495523"/>
    <w:rsid w:val="004A02C4"/>
    <w:rsid w:val="004B71DE"/>
    <w:rsid w:val="004F5296"/>
    <w:rsid w:val="00506864"/>
    <w:rsid w:val="00595EB8"/>
    <w:rsid w:val="005A40FB"/>
    <w:rsid w:val="005C29C3"/>
    <w:rsid w:val="006359F4"/>
    <w:rsid w:val="0066629E"/>
    <w:rsid w:val="00667546"/>
    <w:rsid w:val="00692E95"/>
    <w:rsid w:val="007544A4"/>
    <w:rsid w:val="007B26F5"/>
    <w:rsid w:val="007B74B3"/>
    <w:rsid w:val="007C0DE6"/>
    <w:rsid w:val="007F50BB"/>
    <w:rsid w:val="00841228"/>
    <w:rsid w:val="008D530D"/>
    <w:rsid w:val="008F6D70"/>
    <w:rsid w:val="00960233"/>
    <w:rsid w:val="00971D7D"/>
    <w:rsid w:val="009C4397"/>
    <w:rsid w:val="009E3359"/>
    <w:rsid w:val="009E38EA"/>
    <w:rsid w:val="00A01FAD"/>
    <w:rsid w:val="00A1124F"/>
    <w:rsid w:val="00A44950"/>
    <w:rsid w:val="00A53E63"/>
    <w:rsid w:val="00AC2221"/>
    <w:rsid w:val="00AC68B1"/>
    <w:rsid w:val="00AC6A79"/>
    <w:rsid w:val="00AD084E"/>
    <w:rsid w:val="00AF300B"/>
    <w:rsid w:val="00B117E1"/>
    <w:rsid w:val="00B51BEE"/>
    <w:rsid w:val="00B64652"/>
    <w:rsid w:val="00C53D4F"/>
    <w:rsid w:val="00C75026"/>
    <w:rsid w:val="00C949F3"/>
    <w:rsid w:val="00CB3A21"/>
    <w:rsid w:val="00DB50E1"/>
    <w:rsid w:val="00DC3B34"/>
    <w:rsid w:val="00DE40BC"/>
    <w:rsid w:val="00DF31DC"/>
    <w:rsid w:val="00E2570F"/>
    <w:rsid w:val="00E25EF7"/>
    <w:rsid w:val="00E93695"/>
    <w:rsid w:val="00EC67A9"/>
    <w:rsid w:val="00EF6E37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4F5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exercise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175E0-9D29-4A2A-8CE3-01EABDAA03D3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61</cp:revision>
  <dcterms:created xsi:type="dcterms:W3CDTF">2020-01-15T01:07:00Z</dcterms:created>
  <dcterms:modified xsi:type="dcterms:W3CDTF">2023-01-15T23:19:00Z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