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19B4ECB5" w:rsidR="00F22C44" w:rsidRPr="007F75D1" w:rsidRDefault="00F22C44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4829C9">
        <w:rPr>
          <w:b/>
          <w:bCs/>
          <w:sz w:val="36"/>
          <w:szCs w:val="28"/>
        </w:rPr>
        <w:t>1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Exercices en ligne avec autocorrection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0A8A2757" w14:textId="3234F513" w:rsidR="00A53E63" w:rsidRDefault="00063F1D" w:rsidP="00AC68B1">
      <w:pPr>
        <w:spacing w:line="360" w:lineRule="auto"/>
      </w:pPr>
      <w:r>
        <w:t>Les exercices</w:t>
      </w:r>
      <w:r w:rsidR="004B71DE">
        <w:t xml:space="preserve"> </w:t>
      </w:r>
      <w:r>
        <w:t xml:space="preserve">sont disponibles </w:t>
      </w:r>
      <w:r w:rsidR="004B71DE">
        <w:t xml:space="preserve">à </w:t>
      </w:r>
      <w:r>
        <w:t xml:space="preserve">partir de </w:t>
      </w:r>
      <w:r w:rsidR="004B71DE">
        <w:t xml:space="preserve">l’adresse : </w:t>
      </w:r>
      <w:hyperlink r:id="rId10" w:history="1">
        <w:r w:rsidR="009E47C7">
          <w:rPr>
            <w:rStyle w:val="Hyperlink"/>
          </w:rPr>
          <w:t>https://www.w3schools.com/css/exercise.asp</w:t>
        </w:r>
      </w:hyperlink>
    </w:p>
    <w:p w14:paraId="6FD16F02" w14:textId="0225F077" w:rsidR="00495523" w:rsidRDefault="00692E95" w:rsidP="00AC68B1">
      <w:pPr>
        <w:spacing w:line="360" w:lineRule="auto"/>
      </w:pPr>
      <w:r>
        <w:t xml:space="preserve">Les exercices à faire sont indiqués </w:t>
      </w:r>
      <w:r w:rsidR="004054BC">
        <w:t>ci-dessous :</w:t>
      </w:r>
    </w:p>
    <w:tbl>
      <w:tblPr>
        <w:tblStyle w:val="TableGrid"/>
        <w:tblW w:w="14176" w:type="dxa"/>
        <w:tblInd w:w="-714" w:type="dxa"/>
        <w:tblLook w:val="04A0" w:firstRow="1" w:lastRow="0" w:firstColumn="1" w:lastColumn="0" w:noHBand="0" w:noVBand="1"/>
      </w:tblPr>
      <w:tblGrid>
        <w:gridCol w:w="1843"/>
        <w:gridCol w:w="1177"/>
        <w:gridCol w:w="10589"/>
        <w:gridCol w:w="567"/>
      </w:tblGrid>
      <w:tr w:rsidR="008346E8" w14:paraId="1EA6FE54" w14:textId="77777777" w:rsidTr="00570530">
        <w:tc>
          <w:tcPr>
            <w:tcW w:w="1843" w:type="dxa"/>
          </w:tcPr>
          <w:p w14:paraId="039F1C05" w14:textId="77777777" w:rsidR="008346E8" w:rsidRDefault="008346E8" w:rsidP="00AB6908">
            <w:pPr>
              <w:spacing w:line="360" w:lineRule="auto"/>
              <w:jc w:val="both"/>
            </w:pPr>
          </w:p>
        </w:tc>
        <w:tc>
          <w:tcPr>
            <w:tcW w:w="1177" w:type="dxa"/>
          </w:tcPr>
          <w:p w14:paraId="0A02A9F0" w14:textId="77777777" w:rsidR="008346E8" w:rsidRPr="00A1124F" w:rsidRDefault="008346E8" w:rsidP="00AB6908">
            <w:pPr>
              <w:spacing w:line="360" w:lineRule="auto"/>
              <w:jc w:val="both"/>
              <w:rPr>
                <w:b/>
                <w:bCs/>
              </w:rPr>
            </w:pPr>
            <w:r w:rsidRPr="00A1124F">
              <w:rPr>
                <w:b/>
                <w:bCs/>
              </w:rPr>
              <w:t># Exo</w:t>
            </w:r>
          </w:p>
        </w:tc>
        <w:tc>
          <w:tcPr>
            <w:tcW w:w="10589" w:type="dxa"/>
            <w:vAlign w:val="center"/>
          </w:tcPr>
          <w:p w14:paraId="233DFF8E" w14:textId="77777777" w:rsidR="008346E8" w:rsidRPr="00A1124F" w:rsidRDefault="008346E8" w:rsidP="00AB6908">
            <w:pPr>
              <w:spacing w:line="360" w:lineRule="auto"/>
              <w:jc w:val="center"/>
              <w:rPr>
                <w:b/>
                <w:bCs/>
              </w:rPr>
            </w:pPr>
            <w:r w:rsidRPr="00A1124F">
              <w:rPr>
                <w:b/>
                <w:bCs/>
              </w:rPr>
              <w:t>Traduction en français</w:t>
            </w:r>
          </w:p>
        </w:tc>
        <w:tc>
          <w:tcPr>
            <w:tcW w:w="567" w:type="dxa"/>
            <w:vAlign w:val="center"/>
          </w:tcPr>
          <w:p w14:paraId="37D26CDC" w14:textId="77777777" w:rsidR="008346E8" w:rsidRPr="00A1124F" w:rsidRDefault="008346E8" w:rsidP="00AB6908">
            <w:pPr>
              <w:spacing w:line="360" w:lineRule="auto"/>
              <w:jc w:val="center"/>
              <w:rPr>
                <w:b/>
                <w:bCs/>
              </w:rPr>
            </w:pPr>
            <w:r w:rsidRPr="00A1124F">
              <w:rPr>
                <w:b/>
                <w:bCs/>
              </w:rPr>
              <w:t>Fait</w:t>
            </w:r>
          </w:p>
        </w:tc>
      </w:tr>
      <w:tr w:rsidR="006D0617" w14:paraId="64EE3078" w14:textId="77777777" w:rsidTr="00570530">
        <w:tc>
          <w:tcPr>
            <w:tcW w:w="1843" w:type="dxa"/>
            <w:vMerge w:val="restart"/>
            <w:shd w:val="clear" w:color="auto" w:fill="FFE599" w:themeFill="accent4" w:themeFillTint="66"/>
            <w:vAlign w:val="center"/>
          </w:tcPr>
          <w:p w14:paraId="07779E28" w14:textId="5BEAC6ED" w:rsidR="006D0617" w:rsidRPr="00B64652" w:rsidRDefault="006D0617" w:rsidP="006D061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Selector</w:t>
            </w: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12FB1C81" w14:textId="042C4884" w:rsidR="006D0617" w:rsidRDefault="006D0617" w:rsidP="006D061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46814EA4" w14:textId="6BCE55C1" w:rsidR="006D0617" w:rsidRDefault="006D0617" w:rsidP="006D0617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Changez la </w:t>
            </w:r>
            <w:r w:rsidRPr="0044133C">
              <w:rPr>
                <w:rFonts w:ascii="Calibri" w:hAnsi="Calibri" w:cs="Calibri"/>
                <w:b/>
                <w:bCs/>
                <w:color w:val="000000"/>
              </w:rPr>
              <w:t>couleur</w:t>
            </w:r>
            <w:r>
              <w:rPr>
                <w:rFonts w:ascii="Calibri" w:hAnsi="Calibri" w:cs="Calibri"/>
                <w:color w:val="000000"/>
              </w:rPr>
              <w:t xml:space="preserve"> de l'élément avec id = "para1", en "rouge".</w:t>
            </w:r>
          </w:p>
        </w:tc>
        <w:sdt>
          <w:sdtPr>
            <w:id w:val="-1930411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075F0FCF" w14:textId="77777777" w:rsidR="006D0617" w:rsidRDefault="006D0617" w:rsidP="006D0617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D0617" w14:paraId="5CA2E606" w14:textId="77777777" w:rsidTr="00570530"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20C6553F" w14:textId="77777777" w:rsidR="006D0617" w:rsidRDefault="006D0617" w:rsidP="006D0617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73C109B5" w14:textId="7A434BAB" w:rsidR="006D0617" w:rsidRDefault="006D0617" w:rsidP="006D061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4F9E4AF5" w14:textId="14E727BA" w:rsidR="006D0617" w:rsidRDefault="006D0617" w:rsidP="006D0617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Changez la </w:t>
            </w:r>
            <w:r w:rsidRPr="0044133C">
              <w:rPr>
                <w:rFonts w:ascii="Calibri" w:hAnsi="Calibri" w:cs="Calibri"/>
                <w:b/>
                <w:bCs/>
                <w:color w:val="000000"/>
              </w:rPr>
              <w:t>couleur</w:t>
            </w:r>
            <w:r>
              <w:rPr>
                <w:rFonts w:ascii="Calibri" w:hAnsi="Calibri" w:cs="Calibri"/>
                <w:color w:val="000000"/>
              </w:rPr>
              <w:t xml:space="preserve"> de tous les éléments &lt;p&gt; et &lt;h1&gt; en "rouge". Groupez les sélecteurs pour minimiser le code.</w:t>
            </w:r>
          </w:p>
        </w:tc>
        <w:sdt>
          <w:sdtPr>
            <w:id w:val="46959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6C142A2D" w14:textId="77777777" w:rsidR="006D0617" w:rsidRDefault="006D0617" w:rsidP="006D0617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5F246C3C" w14:textId="77777777" w:rsidTr="00570530">
        <w:tc>
          <w:tcPr>
            <w:tcW w:w="1843" w:type="dxa"/>
            <w:vMerge w:val="restart"/>
            <w:shd w:val="clear" w:color="auto" w:fill="F7CAAC" w:themeFill="accent2" w:themeFillTint="66"/>
            <w:vAlign w:val="center"/>
          </w:tcPr>
          <w:p w14:paraId="27EF3122" w14:textId="5436A6BC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Border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1E3C9E00" w14:textId="71638654" w:rsidR="008346E8" w:rsidRDefault="008346E8" w:rsidP="008346E8">
            <w:pPr>
              <w:spacing w:line="360" w:lineRule="auto"/>
              <w:jc w:val="center"/>
            </w:pPr>
            <w:r w:rsidRPr="008346E8">
              <w:t>2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168625C4" w14:textId="693C521C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Définissez la </w:t>
            </w:r>
            <w:r w:rsidRPr="0044133C">
              <w:rPr>
                <w:rFonts w:ascii="Calibri" w:hAnsi="Calibri" w:cs="Calibri"/>
                <w:b/>
                <w:bCs/>
                <w:color w:val="000000"/>
              </w:rPr>
              <w:t>couleur</w:t>
            </w:r>
            <w:r>
              <w:rPr>
                <w:rFonts w:ascii="Calibri" w:hAnsi="Calibri" w:cs="Calibri"/>
                <w:color w:val="000000"/>
              </w:rPr>
              <w:t xml:space="preserve"> de la bordure pour les éléments &lt;p&gt; </w:t>
            </w:r>
            <w:r w:rsidR="0044133C">
              <w:rPr>
                <w:rFonts w:ascii="Calibri" w:hAnsi="Calibri" w:cs="Calibri"/>
                <w:color w:val="000000"/>
              </w:rPr>
              <w:t>à</w:t>
            </w:r>
            <w:r>
              <w:rPr>
                <w:rFonts w:ascii="Calibri" w:hAnsi="Calibri" w:cs="Calibri"/>
                <w:color w:val="000000"/>
              </w:rPr>
              <w:t xml:space="preserve"> "rouge".</w:t>
            </w:r>
          </w:p>
        </w:tc>
        <w:sdt>
          <w:sdtPr>
            <w:id w:val="-1941520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0F0F75BC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2346334A" w14:textId="77777777" w:rsidTr="00570530">
        <w:trPr>
          <w:trHeight w:val="542"/>
        </w:trPr>
        <w:tc>
          <w:tcPr>
            <w:tcW w:w="1843" w:type="dxa"/>
            <w:vMerge/>
            <w:shd w:val="clear" w:color="auto" w:fill="F7CAAC" w:themeFill="accent2" w:themeFillTint="66"/>
            <w:vAlign w:val="center"/>
          </w:tcPr>
          <w:p w14:paraId="135929D1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5EA5FF9B" w14:textId="375A802A" w:rsidR="008346E8" w:rsidRDefault="008346E8" w:rsidP="008346E8">
            <w:pPr>
              <w:spacing w:line="360" w:lineRule="auto"/>
              <w:jc w:val="center"/>
            </w:pPr>
            <w:r w:rsidRPr="008346E8">
              <w:t>3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214BBE7E" w14:textId="0A8D00DD" w:rsidR="008346E8" w:rsidRDefault="006D0617" w:rsidP="008346E8">
            <w:pPr>
              <w:spacing w:line="360" w:lineRule="auto"/>
            </w:pPr>
            <w:r>
              <w:t xml:space="preserve">Mettre la bordure </w:t>
            </w:r>
            <w:r w:rsidRPr="0044133C">
              <w:rPr>
                <w:b/>
                <w:bCs/>
              </w:rPr>
              <w:t>gauche</w:t>
            </w:r>
            <w:r>
              <w:t xml:space="preserve"> au style "dotted".</w:t>
            </w:r>
          </w:p>
        </w:tc>
        <w:sdt>
          <w:sdtPr>
            <w:id w:val="-1437661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7ACCF0FE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40878868" w14:textId="77777777" w:rsidTr="00570530">
        <w:trPr>
          <w:trHeight w:val="542"/>
        </w:trPr>
        <w:tc>
          <w:tcPr>
            <w:tcW w:w="1843" w:type="dxa"/>
            <w:vMerge/>
            <w:shd w:val="clear" w:color="auto" w:fill="F7CAAC" w:themeFill="accent2" w:themeFillTint="66"/>
            <w:vAlign w:val="center"/>
          </w:tcPr>
          <w:p w14:paraId="74CDF081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1B9079D4" w14:textId="25F3A6AC" w:rsidR="008346E8" w:rsidRDefault="008346E8" w:rsidP="008346E8">
            <w:pPr>
              <w:spacing w:line="360" w:lineRule="auto"/>
              <w:jc w:val="center"/>
            </w:pPr>
            <w:r w:rsidRPr="008346E8">
              <w:t>4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109E8253" w14:textId="79B76F91" w:rsidR="008346E8" w:rsidRDefault="008346E8" w:rsidP="008346E8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Utilisez la bonne propriété de bordure pour rendre les bordures </w:t>
            </w:r>
            <w:r w:rsidRPr="0044133C">
              <w:rPr>
                <w:rFonts w:ascii="Calibri" w:hAnsi="Calibri" w:cs="Calibri"/>
                <w:b/>
                <w:bCs/>
                <w:color w:val="000000"/>
              </w:rPr>
              <w:t>rondes</w:t>
            </w:r>
            <w:r w:rsidR="006D061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6D0617" w:rsidRPr="006D0617">
              <w:rPr>
                <w:rFonts w:ascii="Calibri" w:hAnsi="Calibri" w:cs="Calibri"/>
                <w:color w:val="000000"/>
              </w:rPr>
              <w:t>des éléments &lt;p&gt;</w:t>
            </w:r>
            <w:r w:rsidRPr="006D0617">
              <w:rPr>
                <w:rFonts w:ascii="Calibri" w:hAnsi="Calibri" w:cs="Calibri"/>
                <w:color w:val="000000"/>
              </w:rPr>
              <w:t>.</w:t>
            </w:r>
          </w:p>
        </w:tc>
        <w:sdt>
          <w:sdtPr>
            <w:id w:val="-61253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2BFA687F" w14:textId="073C8339" w:rsidR="008346E8" w:rsidRDefault="00DA6339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13969BE2" w14:textId="77777777" w:rsidTr="00570530">
        <w:tc>
          <w:tcPr>
            <w:tcW w:w="1843" w:type="dxa"/>
            <w:vMerge w:val="restart"/>
            <w:shd w:val="clear" w:color="auto" w:fill="C5E0B3" w:themeFill="accent6" w:themeFillTint="66"/>
            <w:vAlign w:val="center"/>
          </w:tcPr>
          <w:p w14:paraId="572A70D4" w14:textId="00A6B9B9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Margin</w:t>
            </w: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123751C8" w14:textId="6619D893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6F49142F" w14:textId="09BF9E31" w:rsidR="008346E8" w:rsidRDefault="0044133C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Ajoutez une </w:t>
            </w:r>
            <w:r w:rsidRPr="0044133C">
              <w:rPr>
                <w:rFonts w:ascii="Calibri" w:hAnsi="Calibri" w:cs="Calibri"/>
                <w:b/>
                <w:bCs/>
                <w:color w:val="000000"/>
              </w:rPr>
              <w:t>marge</w:t>
            </w:r>
            <w:r>
              <w:rPr>
                <w:rFonts w:ascii="Calibri" w:hAnsi="Calibri" w:cs="Calibri"/>
                <w:color w:val="000000"/>
              </w:rPr>
              <w:t xml:space="preserve"> à l’élément &lt;h1&gt; qui fait 20 pixels en haut et en bas et 40 pixels à gauche et à droite.</w:t>
            </w:r>
          </w:p>
        </w:tc>
        <w:sdt>
          <w:sdtPr>
            <w:id w:val="-47300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29FE15C9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2D0712E7" w14:textId="77777777" w:rsidTr="00570530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13E6FB1B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1F3BF1A9" w14:textId="7B35E1C5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59B2925F" w14:textId="1D3DF13E" w:rsidR="008346E8" w:rsidRDefault="0044133C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Ajoutez une </w:t>
            </w:r>
            <w:r w:rsidRPr="0044133C">
              <w:rPr>
                <w:rFonts w:ascii="Calibri" w:hAnsi="Calibri" w:cs="Calibri"/>
                <w:b/>
                <w:bCs/>
                <w:color w:val="000000"/>
              </w:rPr>
              <w:t>marge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83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à </w:t>
            </w:r>
            <w:r>
              <w:rPr>
                <w:rFonts w:ascii="Calibri" w:hAnsi="Calibri" w:cs="Calibri"/>
                <w:color w:val="000000"/>
              </w:rPr>
              <w:t>l’élément</w:t>
            </w:r>
            <w:r>
              <w:rPr>
                <w:rFonts w:ascii="Calibri" w:hAnsi="Calibri" w:cs="Calibri"/>
                <w:color w:val="000000"/>
              </w:rPr>
              <w:t xml:space="preserve"> &lt;h1&gt; qui a les valeurs suivantes : gauche 10 pixels, droite 15 pixels, haut 20 pixels, bas 25 pixels. </w:t>
            </w:r>
          </w:p>
        </w:tc>
        <w:sdt>
          <w:sdtPr>
            <w:id w:val="-989636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2B170427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1DC5F70F" w14:textId="77777777" w:rsidTr="00570530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036CED61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04DB6454" w14:textId="5BFC7A28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6FA4A5EE" w14:textId="66480288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Utilisez la propriété margin pour aligner au </w:t>
            </w:r>
            <w:r w:rsidRPr="0044133C">
              <w:rPr>
                <w:rFonts w:ascii="Calibri" w:hAnsi="Calibri" w:cs="Calibri"/>
                <w:b/>
                <w:bCs/>
                <w:color w:val="000000"/>
              </w:rPr>
              <w:t>centre</w:t>
            </w:r>
            <w:r>
              <w:rPr>
                <w:rFonts w:ascii="Calibri" w:hAnsi="Calibri" w:cs="Calibri"/>
                <w:color w:val="000000"/>
              </w:rPr>
              <w:t xml:space="preserve"> l'élément &lt;h1&gt;.</w:t>
            </w:r>
          </w:p>
        </w:tc>
        <w:sdt>
          <w:sdtPr>
            <w:id w:val="344146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0662F7B8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0D015DFD" w14:textId="77777777" w:rsidTr="00570530">
        <w:tc>
          <w:tcPr>
            <w:tcW w:w="1843" w:type="dxa"/>
            <w:vMerge w:val="restart"/>
            <w:shd w:val="clear" w:color="auto" w:fill="B4C6E7" w:themeFill="accent1" w:themeFillTint="66"/>
            <w:vAlign w:val="center"/>
          </w:tcPr>
          <w:p w14:paraId="4EA3AA2E" w14:textId="5AFE5497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Padding</w:t>
            </w:r>
          </w:p>
        </w:tc>
        <w:tc>
          <w:tcPr>
            <w:tcW w:w="1177" w:type="dxa"/>
            <w:shd w:val="clear" w:color="auto" w:fill="D9E2F3" w:themeFill="accent1" w:themeFillTint="33"/>
            <w:vAlign w:val="center"/>
          </w:tcPr>
          <w:p w14:paraId="77C4753C" w14:textId="487FB332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89" w:type="dxa"/>
            <w:shd w:val="clear" w:color="auto" w:fill="D9E2F3" w:themeFill="accent1" w:themeFillTint="33"/>
            <w:vAlign w:val="center"/>
          </w:tcPr>
          <w:p w14:paraId="46D2666C" w14:textId="1A4CC595" w:rsidR="008346E8" w:rsidRDefault="0044133C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Ajoutez un padding en haut de 30 pixels.</w:t>
            </w:r>
          </w:p>
        </w:tc>
        <w:sdt>
          <w:sdtPr>
            <w:id w:val="1053739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9E2F3" w:themeFill="accent1" w:themeFillTint="33"/>
                <w:vAlign w:val="center"/>
              </w:tcPr>
              <w:p w14:paraId="4FA8779B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1A0D418B" w14:textId="77777777" w:rsidTr="00570530">
        <w:tc>
          <w:tcPr>
            <w:tcW w:w="1843" w:type="dxa"/>
            <w:vMerge/>
            <w:shd w:val="clear" w:color="auto" w:fill="B4C6E7" w:themeFill="accent1" w:themeFillTint="66"/>
            <w:vAlign w:val="center"/>
          </w:tcPr>
          <w:p w14:paraId="087F5CE0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D9E2F3" w:themeFill="accent1" w:themeFillTint="33"/>
            <w:vAlign w:val="center"/>
          </w:tcPr>
          <w:p w14:paraId="191AA610" w14:textId="696800A5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D9E2F3" w:themeFill="accent1" w:themeFillTint="33"/>
            <w:vAlign w:val="center"/>
          </w:tcPr>
          <w:p w14:paraId="2E617F7E" w14:textId="29B97633" w:rsidR="008346E8" w:rsidRDefault="0044133C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Ajoutez un padding de 40 pixels en haut et en bas et 10 pixels à gauche et à droite.</w:t>
            </w:r>
          </w:p>
        </w:tc>
        <w:sdt>
          <w:sdtPr>
            <w:id w:val="-1345940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9E2F3" w:themeFill="accent1" w:themeFillTint="33"/>
                <w:vAlign w:val="center"/>
              </w:tcPr>
              <w:p w14:paraId="4E9DE2A9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1CF9EB48" w14:textId="77777777" w:rsidTr="00570530">
        <w:tc>
          <w:tcPr>
            <w:tcW w:w="1843" w:type="dxa"/>
            <w:vMerge w:val="restart"/>
            <w:shd w:val="clear" w:color="auto" w:fill="FFE599" w:themeFill="accent4" w:themeFillTint="66"/>
            <w:vAlign w:val="center"/>
          </w:tcPr>
          <w:p w14:paraId="4362A29C" w14:textId="54B74FD2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 w:rsidRPr="008346E8">
              <w:rPr>
                <w:b/>
                <w:bCs/>
              </w:rPr>
              <w:lastRenderedPageBreak/>
              <w:t>CSS Height/Width</w:t>
            </w: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3A051470" w14:textId="5E93B3F8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6FEDD763" w14:textId="51D5FE36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Réglez la hauteur de &lt;h1&gt; </w:t>
            </w:r>
            <w:r w:rsidR="00C26164">
              <w:rPr>
                <w:rFonts w:ascii="Calibri" w:hAnsi="Calibri" w:cs="Calibri"/>
                <w:color w:val="000000"/>
              </w:rPr>
              <w:t>à</w:t>
            </w:r>
            <w:r>
              <w:rPr>
                <w:rFonts w:ascii="Calibri" w:hAnsi="Calibri" w:cs="Calibri"/>
                <w:color w:val="000000"/>
              </w:rPr>
              <w:t xml:space="preserve"> "100px".</w:t>
            </w:r>
          </w:p>
        </w:tc>
        <w:sdt>
          <w:sdtPr>
            <w:id w:val="2003615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78F9A9F4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37923A60" w14:textId="77777777" w:rsidTr="00570530"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3AC3E387" w14:textId="77777777" w:rsidR="008346E8" w:rsidRDefault="008346E8" w:rsidP="008346E8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07FC78A1" w14:textId="5004BF6E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7BAC7002" w14:textId="43E5A4F5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Réglez la largeur de &lt;h1&gt; </w:t>
            </w:r>
            <w:r w:rsidR="00C26164">
              <w:rPr>
                <w:rFonts w:ascii="Calibri" w:hAnsi="Calibri" w:cs="Calibri"/>
                <w:color w:val="000000"/>
              </w:rPr>
              <w:t xml:space="preserve">à </w:t>
            </w:r>
            <w:r>
              <w:rPr>
                <w:rFonts w:ascii="Calibri" w:hAnsi="Calibri" w:cs="Calibri"/>
                <w:color w:val="000000"/>
              </w:rPr>
              <w:t xml:space="preserve"> "50%".</w:t>
            </w:r>
          </w:p>
        </w:tc>
        <w:sdt>
          <w:sdtPr>
            <w:id w:val="-132562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5F0E02E7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1DA3D5F5" w14:textId="77777777" w:rsidTr="00570530">
        <w:tc>
          <w:tcPr>
            <w:tcW w:w="1843" w:type="dxa"/>
            <w:vMerge w:val="restart"/>
            <w:shd w:val="clear" w:color="auto" w:fill="F7CAAC" w:themeFill="accent2" w:themeFillTint="66"/>
            <w:vAlign w:val="center"/>
          </w:tcPr>
          <w:p w14:paraId="7FD64246" w14:textId="54AB3F5B" w:rsidR="008346E8" w:rsidRPr="00B64652" w:rsidRDefault="008346E8" w:rsidP="008346E8">
            <w:pPr>
              <w:spacing w:line="360" w:lineRule="auto"/>
              <w:jc w:val="center"/>
              <w:rPr>
                <w:b/>
                <w:bCs/>
              </w:rPr>
            </w:pPr>
            <w:r w:rsidRPr="00B64652">
              <w:rPr>
                <w:b/>
                <w:bCs/>
              </w:rPr>
              <w:t>CSS</w:t>
            </w:r>
            <w:r>
              <w:rPr>
                <w:b/>
                <w:bCs/>
              </w:rPr>
              <w:t xml:space="preserve"> Box Model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59B9699F" w14:textId="4E2244B5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3915CBB5" w14:textId="6510B282" w:rsidR="008346E8" w:rsidRDefault="008346E8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Réglez la largeur du div </w:t>
            </w:r>
            <w:r w:rsidR="00C26164">
              <w:rPr>
                <w:rFonts w:ascii="Calibri" w:hAnsi="Calibri" w:cs="Calibri"/>
                <w:color w:val="000000"/>
              </w:rPr>
              <w:t xml:space="preserve">à </w:t>
            </w:r>
            <w:r>
              <w:rPr>
                <w:rFonts w:ascii="Calibri" w:hAnsi="Calibri" w:cs="Calibri"/>
                <w:color w:val="000000"/>
              </w:rPr>
              <w:t xml:space="preserve"> "200px".</w:t>
            </w:r>
          </w:p>
        </w:tc>
        <w:sdt>
          <w:sdtPr>
            <w:id w:val="149761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460A8BD9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346E8" w14:paraId="58388806" w14:textId="77777777" w:rsidTr="00570530">
        <w:tc>
          <w:tcPr>
            <w:tcW w:w="1843" w:type="dxa"/>
            <w:vMerge/>
            <w:shd w:val="clear" w:color="auto" w:fill="F7CAAC" w:themeFill="accent2" w:themeFillTint="66"/>
          </w:tcPr>
          <w:p w14:paraId="3153CE7A" w14:textId="77777777" w:rsidR="008346E8" w:rsidRDefault="008346E8" w:rsidP="008346E8">
            <w:pPr>
              <w:spacing w:line="360" w:lineRule="auto"/>
              <w:jc w:val="both"/>
            </w:pP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7724FA2E" w14:textId="7C61DE05" w:rsidR="008346E8" w:rsidRPr="00570530" w:rsidRDefault="008346E8" w:rsidP="008346E8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609EAB13" w14:textId="07A48380" w:rsidR="008346E8" w:rsidRDefault="00C26164" w:rsidP="008346E8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Ajouter 25 pixels d’espace entre la bordure du div et son contenu</w:t>
            </w:r>
          </w:p>
        </w:tc>
        <w:sdt>
          <w:sdtPr>
            <w:id w:val="-178133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5AA071BF" w14:textId="77777777" w:rsidR="008346E8" w:rsidRDefault="008346E8" w:rsidP="008346E8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00AD" w14:paraId="46966194" w14:textId="77777777" w:rsidTr="00570530">
        <w:tc>
          <w:tcPr>
            <w:tcW w:w="1843" w:type="dxa"/>
            <w:vMerge w:val="restart"/>
            <w:shd w:val="clear" w:color="auto" w:fill="C5E0B3" w:themeFill="accent6" w:themeFillTint="66"/>
            <w:vAlign w:val="center"/>
          </w:tcPr>
          <w:p w14:paraId="43362B5F" w14:textId="207D7C09" w:rsidR="00B600AD" w:rsidRPr="00B64652" w:rsidRDefault="00B600AD" w:rsidP="00B600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Positioning</w:t>
            </w: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102AA565" w14:textId="09540047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4F17CAEA" w14:textId="13571828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Positionnez l'élément &lt;h1&gt; </w:t>
            </w:r>
            <w:r w:rsidR="00C26164">
              <w:rPr>
                <w:rFonts w:ascii="Calibri" w:hAnsi="Calibri" w:cs="Calibri"/>
                <w:color w:val="000000"/>
              </w:rPr>
              <w:t>pour qu’il reste au même endroit</w:t>
            </w:r>
            <w:r>
              <w:rPr>
                <w:rFonts w:ascii="Calibri" w:hAnsi="Calibri" w:cs="Calibri"/>
                <w:color w:val="000000"/>
              </w:rPr>
              <w:t>. 50 pixels à partir du haut et 50 pixels à droite.</w:t>
            </w:r>
          </w:p>
        </w:tc>
        <w:sdt>
          <w:sdtPr>
            <w:id w:val="-386186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77605B2A" w14:textId="77777777" w:rsidR="00B600AD" w:rsidRDefault="00B600AD" w:rsidP="00B600AD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00AD" w14:paraId="6D15FC25" w14:textId="77777777" w:rsidTr="00570530">
        <w:tc>
          <w:tcPr>
            <w:tcW w:w="1843" w:type="dxa"/>
            <w:vMerge/>
            <w:shd w:val="clear" w:color="auto" w:fill="C5E0B3" w:themeFill="accent6" w:themeFillTint="66"/>
          </w:tcPr>
          <w:p w14:paraId="122A4668" w14:textId="77777777" w:rsidR="00B600AD" w:rsidRDefault="00B600AD" w:rsidP="00B600AD">
            <w:pPr>
              <w:spacing w:line="360" w:lineRule="auto"/>
              <w:jc w:val="both"/>
            </w:pP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7ADBBCE0" w14:textId="602A1356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5AE9C6F3" w14:textId="25C46108" w:rsidR="00B600AD" w:rsidRDefault="00B600AD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Positionnez l'élément &lt;h1&gt; à 50 pixels </w:t>
            </w:r>
            <w:r w:rsidR="00C26164">
              <w:rPr>
                <w:rFonts w:ascii="Calibri" w:hAnsi="Calibri" w:cs="Calibri"/>
                <w:color w:val="000000"/>
              </w:rPr>
              <w:t>du</w:t>
            </w:r>
            <w:r>
              <w:rPr>
                <w:rFonts w:ascii="Calibri" w:hAnsi="Calibri" w:cs="Calibri"/>
                <w:color w:val="000000"/>
              </w:rPr>
              <w:t xml:space="preserve"> haut, par rapport à la page HTML.</w:t>
            </w:r>
          </w:p>
        </w:tc>
        <w:sdt>
          <w:sdtPr>
            <w:id w:val="723730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7E67BEF7" w14:textId="77777777" w:rsidR="00B600AD" w:rsidRDefault="00B600AD" w:rsidP="00B600AD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600AD" w14:paraId="33A07EA5" w14:textId="77777777" w:rsidTr="00570530">
        <w:tc>
          <w:tcPr>
            <w:tcW w:w="1843" w:type="dxa"/>
            <w:vMerge/>
            <w:shd w:val="clear" w:color="auto" w:fill="C5E0B3" w:themeFill="accent6" w:themeFillTint="66"/>
          </w:tcPr>
          <w:p w14:paraId="7F76FF5D" w14:textId="77777777" w:rsidR="00B600AD" w:rsidRDefault="00B600AD" w:rsidP="00B600AD">
            <w:pPr>
              <w:spacing w:line="360" w:lineRule="auto"/>
              <w:jc w:val="both"/>
            </w:pPr>
          </w:p>
        </w:tc>
        <w:tc>
          <w:tcPr>
            <w:tcW w:w="1177" w:type="dxa"/>
            <w:shd w:val="clear" w:color="auto" w:fill="E2EFD9" w:themeFill="accent6" w:themeFillTint="33"/>
            <w:vAlign w:val="center"/>
          </w:tcPr>
          <w:p w14:paraId="132F9098" w14:textId="5F53AABD" w:rsidR="00B600AD" w:rsidRPr="00570530" w:rsidRDefault="00B600AD" w:rsidP="00B600AD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89" w:type="dxa"/>
            <w:shd w:val="clear" w:color="auto" w:fill="E2EFD9" w:themeFill="accent6" w:themeFillTint="33"/>
            <w:vAlign w:val="center"/>
          </w:tcPr>
          <w:p w14:paraId="22CAC9CC" w14:textId="004371C7" w:rsidR="00B600AD" w:rsidRDefault="00C26164" w:rsidP="00B600AD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En utilisant une classe, positionnez l’élément &lt;h1&gt; à 50pixels du haut par rapport à sa position habituelle</w:t>
            </w:r>
          </w:p>
        </w:tc>
        <w:sdt>
          <w:sdtPr>
            <w:id w:val="-1279874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E2EFD9" w:themeFill="accent6" w:themeFillTint="33"/>
                <w:vAlign w:val="center"/>
              </w:tcPr>
              <w:p w14:paraId="683425F1" w14:textId="77777777" w:rsidR="00B600AD" w:rsidRDefault="00B600AD" w:rsidP="00B600AD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3776" w14:paraId="6D3B04BC" w14:textId="77777777" w:rsidTr="00570530">
        <w:tc>
          <w:tcPr>
            <w:tcW w:w="1843" w:type="dxa"/>
            <w:vMerge w:val="restart"/>
            <w:shd w:val="clear" w:color="auto" w:fill="FFE599" w:themeFill="accent4" w:themeFillTint="66"/>
            <w:vAlign w:val="center"/>
          </w:tcPr>
          <w:p w14:paraId="619D592C" w14:textId="21C5A9D3" w:rsidR="00CE3776" w:rsidRPr="00B64652" w:rsidRDefault="00CE3776" w:rsidP="00CE377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Display/Visibility</w:t>
            </w: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6C72CD1D" w14:textId="493B7FC8" w:rsidR="00CE3776" w:rsidRPr="00570530" w:rsidRDefault="00CE3776" w:rsidP="00CE3776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0B33D377" w14:textId="12C61092" w:rsidR="00CE3776" w:rsidRDefault="00CE3776" w:rsidP="00CE3776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Masquez l'élément &lt;h1&gt;. </w:t>
            </w:r>
            <w:r w:rsidR="00DC7C43">
              <w:rPr>
                <w:rFonts w:ascii="Calibri" w:hAnsi="Calibri" w:cs="Calibri"/>
                <w:color w:val="000000"/>
              </w:rPr>
              <w:t>Il</w:t>
            </w:r>
            <w:r>
              <w:rPr>
                <w:rFonts w:ascii="Calibri" w:hAnsi="Calibri" w:cs="Calibri"/>
                <w:color w:val="000000"/>
              </w:rPr>
              <w:t xml:space="preserve"> ne devrait pas prendre de place.</w:t>
            </w:r>
          </w:p>
        </w:tc>
        <w:sdt>
          <w:sdtPr>
            <w:id w:val="938419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78B9067E" w14:textId="77777777" w:rsidR="00CE3776" w:rsidRDefault="00CE3776" w:rsidP="00CE3776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3776" w14:paraId="09561AA4" w14:textId="77777777" w:rsidTr="00570530"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0C318EF8" w14:textId="77777777" w:rsidR="00CE3776" w:rsidRDefault="00CE3776" w:rsidP="00CE3776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64467E82" w14:textId="6D15B70B" w:rsidR="00CE3776" w:rsidRPr="00570530" w:rsidRDefault="00CE3776" w:rsidP="00CE3776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7F7026D3" w14:textId="6AE59CC2" w:rsidR="00CE3776" w:rsidRDefault="00CE3776" w:rsidP="00CE3776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Affichez les éléments de la liste sous forme d'éléments "inline".</w:t>
            </w:r>
          </w:p>
        </w:tc>
        <w:sdt>
          <w:sdtPr>
            <w:id w:val="-337688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50B34B21" w14:textId="77777777" w:rsidR="00CE3776" w:rsidRDefault="00CE3776" w:rsidP="00CE3776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3776" w14:paraId="0044B79E" w14:textId="77777777" w:rsidTr="00570530"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4748BD66" w14:textId="77777777" w:rsidR="00CE3776" w:rsidRDefault="00CE3776" w:rsidP="00CE3776">
            <w:pPr>
              <w:spacing w:line="360" w:lineRule="auto"/>
              <w:jc w:val="center"/>
            </w:pPr>
          </w:p>
        </w:tc>
        <w:tc>
          <w:tcPr>
            <w:tcW w:w="1177" w:type="dxa"/>
            <w:shd w:val="clear" w:color="auto" w:fill="FFF2CC" w:themeFill="accent4" w:themeFillTint="33"/>
            <w:vAlign w:val="center"/>
          </w:tcPr>
          <w:p w14:paraId="4C96D842" w14:textId="25AB3A5D" w:rsidR="00CE3776" w:rsidRPr="00570530" w:rsidRDefault="00CE3776" w:rsidP="00CE3776">
            <w:pPr>
              <w:spacing w:line="360" w:lineRule="auto"/>
              <w:jc w:val="center"/>
              <w:rPr>
                <w:highlight w:val="cyan"/>
              </w:rPr>
            </w:pPr>
            <w:r w:rsidRPr="0057053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89" w:type="dxa"/>
            <w:shd w:val="clear" w:color="auto" w:fill="FFF2CC" w:themeFill="accent4" w:themeFillTint="33"/>
            <w:vAlign w:val="center"/>
          </w:tcPr>
          <w:p w14:paraId="51F32C86" w14:textId="05BBAB0D" w:rsidR="00CE3776" w:rsidRDefault="00CE3776" w:rsidP="00CE3776">
            <w:pPr>
              <w:spacing w:line="360" w:lineRule="auto"/>
              <w:jc w:val="both"/>
            </w:pPr>
            <w:r>
              <w:rPr>
                <w:rFonts w:ascii="Calibri" w:hAnsi="Calibri" w:cs="Calibri"/>
                <w:color w:val="000000"/>
              </w:rPr>
              <w:t>Affichez les éléments &lt;strong&gt; en tant qu'éléments de type "bloc".</w:t>
            </w:r>
          </w:p>
        </w:tc>
        <w:sdt>
          <w:sdtPr>
            <w:id w:val="-166249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FF2CC" w:themeFill="accent4" w:themeFillTint="33"/>
                <w:vAlign w:val="center"/>
              </w:tcPr>
              <w:p w14:paraId="0E58D088" w14:textId="77777777" w:rsidR="00CE3776" w:rsidRDefault="00CE3776" w:rsidP="00CE3776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3776" w14:paraId="41116804" w14:textId="77777777" w:rsidTr="00CE3776">
        <w:tc>
          <w:tcPr>
            <w:tcW w:w="1843" w:type="dxa"/>
            <w:shd w:val="clear" w:color="auto" w:fill="BDD6EE" w:themeFill="accent5" w:themeFillTint="66"/>
            <w:vAlign w:val="center"/>
          </w:tcPr>
          <w:p w14:paraId="14BB6582" w14:textId="3DF9B6AC" w:rsidR="00CE3776" w:rsidRDefault="00CE3776" w:rsidP="00CE3776">
            <w:pPr>
              <w:spacing w:line="360" w:lineRule="auto"/>
              <w:jc w:val="center"/>
            </w:pPr>
            <w:r>
              <w:rPr>
                <w:b/>
                <w:bCs/>
              </w:rPr>
              <w:t>CSS Align</w:t>
            </w:r>
          </w:p>
        </w:tc>
        <w:tc>
          <w:tcPr>
            <w:tcW w:w="1177" w:type="dxa"/>
            <w:shd w:val="clear" w:color="auto" w:fill="DEEAF6" w:themeFill="accent5" w:themeFillTint="33"/>
            <w:vAlign w:val="center"/>
          </w:tcPr>
          <w:p w14:paraId="7431D91B" w14:textId="2FE1C957" w:rsidR="00CE3776" w:rsidRPr="00570530" w:rsidRDefault="00CE3776" w:rsidP="00CE3776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DEEAF6" w:themeFill="accent5" w:themeFillTint="33"/>
            <w:vAlign w:val="center"/>
          </w:tcPr>
          <w:p w14:paraId="3762D972" w14:textId="03F5D4D1" w:rsidR="00CE3776" w:rsidRDefault="00CE3776" w:rsidP="00CE3776">
            <w:pPr>
              <w:spacing w:line="36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Positionnez l'élément &lt;div&gt; complètement à droite en utilisant le positionnement absolu.</w:t>
            </w:r>
          </w:p>
        </w:tc>
        <w:sdt>
          <w:sdtPr>
            <w:id w:val="-1712643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DEEAF6" w:themeFill="accent5" w:themeFillTint="33"/>
                <w:vAlign w:val="center"/>
              </w:tcPr>
              <w:p w14:paraId="663CAEF9" w14:textId="01C995C1" w:rsidR="00CE3776" w:rsidRDefault="00CE3776" w:rsidP="00CE3776">
                <w:pPr>
                  <w:spacing w:line="36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E3776" w14:paraId="68523B40" w14:textId="77777777" w:rsidTr="00570530">
        <w:tc>
          <w:tcPr>
            <w:tcW w:w="1843" w:type="dxa"/>
            <w:shd w:val="clear" w:color="auto" w:fill="F7CAAC" w:themeFill="accent2" w:themeFillTint="66"/>
            <w:vAlign w:val="center"/>
          </w:tcPr>
          <w:p w14:paraId="7763D791" w14:textId="14E98770" w:rsidR="00CE3776" w:rsidRPr="00B64652" w:rsidRDefault="00CE3776" w:rsidP="00CE377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 Rounded Corner</w:t>
            </w:r>
          </w:p>
        </w:tc>
        <w:tc>
          <w:tcPr>
            <w:tcW w:w="1177" w:type="dxa"/>
            <w:shd w:val="clear" w:color="auto" w:fill="FBE4D5" w:themeFill="accent2" w:themeFillTint="33"/>
            <w:vAlign w:val="center"/>
          </w:tcPr>
          <w:p w14:paraId="4C51BE0D" w14:textId="5E07AD11" w:rsidR="00CE3776" w:rsidRPr="00570530" w:rsidRDefault="00CE3776" w:rsidP="00CE3776">
            <w:pPr>
              <w:spacing w:line="360" w:lineRule="auto"/>
              <w:jc w:val="center"/>
            </w:pPr>
            <w:r w:rsidRPr="005705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89" w:type="dxa"/>
            <w:shd w:val="clear" w:color="auto" w:fill="FBE4D5" w:themeFill="accent2" w:themeFillTint="33"/>
            <w:vAlign w:val="center"/>
          </w:tcPr>
          <w:p w14:paraId="76F4D39C" w14:textId="03C681EB" w:rsidR="00CE3776" w:rsidRDefault="00CE3776" w:rsidP="00CE3776">
            <w:pPr>
              <w:spacing w:line="360" w:lineRule="auto"/>
            </w:pPr>
            <w:r>
              <w:rPr>
                <w:rFonts w:ascii="Calibri" w:hAnsi="Calibri" w:cs="Calibri"/>
                <w:color w:val="000000"/>
              </w:rPr>
              <w:t>Donnez à l'élément &lt;div&gt; un coin arrondi en bas à gauche.</w:t>
            </w:r>
          </w:p>
        </w:tc>
        <w:sdt>
          <w:sdtPr>
            <w:id w:val="-1152292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shd w:val="clear" w:color="auto" w:fill="FBE4D5" w:themeFill="accent2" w:themeFillTint="33"/>
                <w:vAlign w:val="center"/>
              </w:tcPr>
              <w:p w14:paraId="6CCBFA67" w14:textId="77777777" w:rsidR="00CE3776" w:rsidRDefault="00CE3776" w:rsidP="00CE3776">
                <w:pPr>
                  <w:spacing w:line="360" w:lineRule="auto"/>
                  <w:jc w:val="center"/>
                </w:pPr>
                <w:r w:rsidRPr="00F8543F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486B796" w14:textId="77777777" w:rsidR="004054BC" w:rsidRDefault="004054BC" w:rsidP="00AC68B1">
      <w:pPr>
        <w:spacing w:line="360" w:lineRule="auto"/>
      </w:pPr>
    </w:p>
    <w:p w14:paraId="62B468C3" w14:textId="37CF7BE4" w:rsidR="00AD084E" w:rsidRPr="00FC5DE3" w:rsidRDefault="00AD084E" w:rsidP="00FC5DE3">
      <w:pPr>
        <w:rPr>
          <w:b/>
          <w:bCs/>
          <w:sz w:val="32"/>
          <w:szCs w:val="32"/>
        </w:rPr>
      </w:pPr>
    </w:p>
    <w:sectPr w:rsidR="00AD084E" w:rsidRPr="00FC5DE3" w:rsidSect="004054BC">
      <w:headerReference w:type="default" r:id="rId11"/>
      <w:footerReference w:type="default" r:id="rId12"/>
      <w:pgSz w:w="15840" w:h="12240" w:orient="landscape"/>
      <w:pgMar w:top="1701" w:right="1701" w:bottom="160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5EC3E" w14:textId="77777777" w:rsidR="001B3DFF" w:rsidRDefault="001B3DFF" w:rsidP="00F770DE">
      <w:pPr>
        <w:spacing w:after="0" w:line="240" w:lineRule="auto"/>
      </w:pPr>
      <w:r>
        <w:separator/>
      </w:r>
    </w:p>
  </w:endnote>
  <w:endnote w:type="continuationSeparator" w:id="0">
    <w:p w14:paraId="094145BA" w14:textId="77777777" w:rsidR="001B3DFF" w:rsidRDefault="001B3DFF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210E00">
          <w:rPr>
            <w:noProof/>
          </w:rPr>
          <w:fldChar w:fldCharType="begin"/>
        </w:r>
        <w:r w:rsidR="00210E00">
          <w:rPr>
            <w:noProof/>
          </w:rPr>
          <w:instrText xml:space="preserve"> NUMPAGES   \* MERGEFORMAT </w:instrText>
        </w:r>
        <w:r w:rsidR="00210E00">
          <w:rPr>
            <w:noProof/>
          </w:rPr>
          <w:fldChar w:fldCharType="separate"/>
        </w:r>
        <w:r>
          <w:rPr>
            <w:noProof/>
          </w:rPr>
          <w:t>2</w:t>
        </w:r>
        <w:r w:rsidR="00210E00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1EB6" w14:textId="77777777" w:rsidR="001B3DFF" w:rsidRDefault="001B3DFF" w:rsidP="00F770DE">
      <w:pPr>
        <w:spacing w:after="0" w:line="240" w:lineRule="auto"/>
      </w:pPr>
      <w:r>
        <w:separator/>
      </w:r>
    </w:p>
  </w:footnote>
  <w:footnote w:type="continuationSeparator" w:id="0">
    <w:p w14:paraId="187E25C7" w14:textId="77777777" w:rsidR="001B3DFF" w:rsidRDefault="001B3DFF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2DE480FB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80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63F1D"/>
    <w:rsid w:val="00101287"/>
    <w:rsid w:val="001B3DFF"/>
    <w:rsid w:val="001F1999"/>
    <w:rsid w:val="00210E00"/>
    <w:rsid w:val="00225631"/>
    <w:rsid w:val="00244109"/>
    <w:rsid w:val="00301E5F"/>
    <w:rsid w:val="00306902"/>
    <w:rsid w:val="004054BC"/>
    <w:rsid w:val="0041309B"/>
    <w:rsid w:val="004369AC"/>
    <w:rsid w:val="0044133C"/>
    <w:rsid w:val="00445D94"/>
    <w:rsid w:val="004829C9"/>
    <w:rsid w:val="00495523"/>
    <w:rsid w:val="004A02C4"/>
    <w:rsid w:val="004B71DE"/>
    <w:rsid w:val="00506864"/>
    <w:rsid w:val="00570530"/>
    <w:rsid w:val="00595EB8"/>
    <w:rsid w:val="005A40FB"/>
    <w:rsid w:val="005C29C3"/>
    <w:rsid w:val="00611DBF"/>
    <w:rsid w:val="006359F4"/>
    <w:rsid w:val="0066629E"/>
    <w:rsid w:val="00667546"/>
    <w:rsid w:val="00692E95"/>
    <w:rsid w:val="006D0617"/>
    <w:rsid w:val="007544A4"/>
    <w:rsid w:val="007B26F5"/>
    <w:rsid w:val="007B74B3"/>
    <w:rsid w:val="007C0DE6"/>
    <w:rsid w:val="007F50BB"/>
    <w:rsid w:val="008346E8"/>
    <w:rsid w:val="00841228"/>
    <w:rsid w:val="008D530D"/>
    <w:rsid w:val="008F6D70"/>
    <w:rsid w:val="00960233"/>
    <w:rsid w:val="00971D7D"/>
    <w:rsid w:val="009C4397"/>
    <w:rsid w:val="009E3359"/>
    <w:rsid w:val="009E38EA"/>
    <w:rsid w:val="009E47C7"/>
    <w:rsid w:val="00A01FAD"/>
    <w:rsid w:val="00A44950"/>
    <w:rsid w:val="00A53E63"/>
    <w:rsid w:val="00AC2221"/>
    <w:rsid w:val="00AC68B1"/>
    <w:rsid w:val="00AC6A79"/>
    <w:rsid w:val="00AD084E"/>
    <w:rsid w:val="00AF300B"/>
    <w:rsid w:val="00B117E1"/>
    <w:rsid w:val="00B51BEE"/>
    <w:rsid w:val="00B600AD"/>
    <w:rsid w:val="00C26164"/>
    <w:rsid w:val="00C53D4F"/>
    <w:rsid w:val="00C75026"/>
    <w:rsid w:val="00CB3A21"/>
    <w:rsid w:val="00CE3776"/>
    <w:rsid w:val="00DA6339"/>
    <w:rsid w:val="00DC3B34"/>
    <w:rsid w:val="00DC7C43"/>
    <w:rsid w:val="00DF31DC"/>
    <w:rsid w:val="00E2570F"/>
    <w:rsid w:val="00E25EF7"/>
    <w:rsid w:val="00E93695"/>
    <w:rsid w:val="00F22C44"/>
    <w:rsid w:val="00F770DE"/>
    <w:rsid w:val="00F81C57"/>
    <w:rsid w:val="00FA7BA7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FollowedHyperlink">
    <w:name w:val="FollowedHyperlink"/>
    <w:basedOn w:val="DefaultParagraphFont"/>
    <w:uiPriority w:val="99"/>
    <w:semiHidden/>
    <w:unhideWhenUsed/>
    <w:rsid w:val="006D06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w3schools.com/css/exercise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68B628-A469-4AAD-93A1-D214A09AF54B}"/>
</file>

<file path=customXml/itemProps2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65</cp:revision>
  <dcterms:created xsi:type="dcterms:W3CDTF">2020-01-15T01:07:00Z</dcterms:created>
  <dcterms:modified xsi:type="dcterms:W3CDTF">2023-02-01T18:28:00Z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  <property fmtid="{D5CDD505-2E9C-101B-9397-08002B2CF9AE}" pid="3" name="MediaServiceImageTags">
    <vt:lpwstr/>
  </property>
</Properties>
</file>