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5DA6CD2E" w:rsidR="00F22C44" w:rsidRPr="001C355D" w:rsidRDefault="00F22C44" w:rsidP="00A13808">
      <w:pPr>
        <w:pBdr>
          <w:bottom w:val="single" w:sz="4" w:space="1" w:color="auto"/>
        </w:pBdr>
        <w:spacing w:line="360" w:lineRule="auto"/>
        <w:ind w:left="-851" w:right="-992"/>
        <w:jc w:val="center"/>
        <w:rPr>
          <w:b/>
          <w:bCs/>
          <w:sz w:val="32"/>
          <w:szCs w:val="24"/>
        </w:rPr>
      </w:pPr>
      <w:r w:rsidRPr="001C355D">
        <w:rPr>
          <w:b/>
          <w:bCs/>
          <w:sz w:val="32"/>
          <w:szCs w:val="24"/>
        </w:rPr>
        <w:t xml:space="preserve">Exercice  </w:t>
      </w:r>
      <w:r w:rsidR="00DC6762">
        <w:rPr>
          <w:b/>
          <w:bCs/>
          <w:sz w:val="32"/>
          <w:szCs w:val="24"/>
        </w:rPr>
        <w:t>-</w:t>
      </w:r>
      <w:r w:rsidRPr="001C355D">
        <w:rPr>
          <w:b/>
          <w:bCs/>
          <w:sz w:val="32"/>
          <w:szCs w:val="24"/>
        </w:rPr>
        <w:t xml:space="preserve"> </w:t>
      </w:r>
      <w:r w:rsidR="00DC6762">
        <w:rPr>
          <w:b/>
          <w:bCs/>
          <w:sz w:val="32"/>
          <w:szCs w:val="24"/>
        </w:rPr>
        <w:t>Mon horaire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02B3C138" w14:textId="5455031D" w:rsidR="00203010" w:rsidRDefault="006E1E83" w:rsidP="00DA35BA">
      <w:pPr>
        <w:spacing w:line="360" w:lineRule="auto"/>
      </w:pPr>
      <w:r>
        <w:t>Vous devez reproduire le visuel suivant</w:t>
      </w:r>
      <w:r w:rsidR="00FA56B8">
        <w:t xml:space="preserve"> en suivant </w:t>
      </w:r>
      <w:r w:rsidR="00DC6762">
        <w:t xml:space="preserve">les directives </w:t>
      </w:r>
      <w:r w:rsidR="00985F47">
        <w:t>ci-dessous</w:t>
      </w:r>
      <w:r w:rsidR="00DC6762">
        <w:t> :</w:t>
      </w:r>
    </w:p>
    <w:p w14:paraId="176FB204" w14:textId="30F6A7AC" w:rsidR="0059444E" w:rsidRDefault="004F0748" w:rsidP="00DA35BA">
      <w:pPr>
        <w:spacing w:line="360" w:lineRule="auto"/>
      </w:pPr>
      <w:r>
        <w:rPr>
          <w:noProof/>
        </w:rPr>
        <w:drawing>
          <wp:inline distT="0" distB="0" distL="0" distR="0" wp14:anchorId="018B311A" wp14:editId="66437634">
            <wp:extent cx="5671185" cy="4455795"/>
            <wp:effectExtent l="0" t="0" r="5715" b="1905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C6F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29A6" w14:textId="439C3133" w:rsidR="005215FE" w:rsidRDefault="005215FE" w:rsidP="001D217D">
      <w:pPr>
        <w:spacing w:line="360" w:lineRule="auto"/>
        <w:jc w:val="center"/>
      </w:pPr>
    </w:p>
    <w:p w14:paraId="6B2FAA48" w14:textId="54DFA1DF" w:rsidR="00DA35BA" w:rsidRDefault="00DA35BA" w:rsidP="00DA35BA">
      <w:pPr>
        <w:spacing w:line="360" w:lineRule="auto"/>
      </w:pPr>
    </w:p>
    <w:p w14:paraId="299710D1" w14:textId="6B2B4500" w:rsidR="00203010" w:rsidRDefault="00203010">
      <w:r>
        <w:br w:type="page"/>
      </w:r>
    </w:p>
    <w:p w14:paraId="5CC2405E" w14:textId="070A69BA" w:rsidR="005B1251" w:rsidRPr="007F75D1" w:rsidRDefault="005B1251" w:rsidP="005B1251">
      <w:pPr>
        <w:pBdr>
          <w:bottom w:val="single" w:sz="4" w:space="1" w:color="auto"/>
        </w:pBd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Particularités</w:t>
      </w:r>
    </w:p>
    <w:p w14:paraId="7603128C" w14:textId="77777777" w:rsidR="00203010" w:rsidRDefault="00203010" w:rsidP="007159C0">
      <w:pPr>
        <w:spacing w:line="360" w:lineRule="auto"/>
      </w:pPr>
    </w:p>
    <w:p w14:paraId="6FB4FC18" w14:textId="7992FE50" w:rsidR="00613A80" w:rsidRDefault="006E66AF" w:rsidP="00D74344">
      <w:pPr>
        <w:pStyle w:val="ListParagraph"/>
        <w:numPr>
          <w:ilvl w:val="0"/>
          <w:numId w:val="3"/>
        </w:numPr>
        <w:spacing w:line="360" w:lineRule="auto"/>
      </w:pPr>
      <w:r>
        <w:t xml:space="preserve">Utiliser les abréviations Emmet afin de </w:t>
      </w:r>
      <w:r w:rsidR="00747A8D">
        <w:t>créer</w:t>
      </w:r>
      <w:r>
        <w:t xml:space="preserve"> rapidement l</w:t>
      </w:r>
      <w:r w:rsidR="00747A8D">
        <w:t>a structure du tableau.</w:t>
      </w:r>
    </w:p>
    <w:p w14:paraId="1160A4D8" w14:textId="3776104C" w:rsidR="00C120A4" w:rsidRDefault="00500F2C" w:rsidP="00C120A4">
      <w:pPr>
        <w:pStyle w:val="ListParagraph"/>
        <w:numPr>
          <w:ilvl w:val="0"/>
          <w:numId w:val="3"/>
        </w:numPr>
        <w:spacing w:line="360" w:lineRule="auto"/>
      </w:pPr>
      <w:r>
        <w:t>Vous devez appliquer convenablement les</w:t>
      </w:r>
      <w:r w:rsidR="00C120A4">
        <w:t xml:space="preserve"> règles du fichier « style.css ».</w:t>
      </w:r>
    </w:p>
    <w:p w14:paraId="61F374FE" w14:textId="7C0D8546" w:rsidR="000C69AD" w:rsidRDefault="00500F2C" w:rsidP="000C69AD">
      <w:pPr>
        <w:pStyle w:val="ListParagraph"/>
        <w:numPr>
          <w:ilvl w:val="0"/>
          <w:numId w:val="3"/>
        </w:numPr>
        <w:spacing w:line="360" w:lineRule="auto"/>
      </w:pPr>
      <w:r>
        <w:t xml:space="preserve">Certaines règles sont </w:t>
      </w:r>
      <w:r w:rsidR="000C69AD">
        <w:t>incomplètes vous devez les complét</w:t>
      </w:r>
      <w:r w:rsidR="00985F47">
        <w:t>er</w:t>
      </w:r>
      <w:r w:rsidR="000C69AD">
        <w:t xml:space="preserve"> au besoin.</w:t>
      </w:r>
    </w:p>
    <w:p w14:paraId="05A19281" w14:textId="7E72BEBD" w:rsidR="00CA1A08" w:rsidRDefault="00CA1A08" w:rsidP="000C69AD">
      <w:pPr>
        <w:pStyle w:val="ListParagraph"/>
        <w:numPr>
          <w:ilvl w:val="0"/>
          <w:numId w:val="3"/>
        </w:numPr>
        <w:spacing w:line="360" w:lineRule="auto"/>
      </w:pPr>
      <w:r>
        <w:t>Le tableau doit utiliser Bootstrap et être responsive.</w:t>
      </w:r>
    </w:p>
    <w:p w14:paraId="7164F60D" w14:textId="7532C2FF" w:rsidR="000C69AD" w:rsidRDefault="000C69AD" w:rsidP="000C69AD">
      <w:pPr>
        <w:pStyle w:val="ListParagraph"/>
        <w:numPr>
          <w:ilvl w:val="0"/>
          <w:numId w:val="3"/>
        </w:numPr>
        <w:spacing w:line="360" w:lineRule="auto"/>
      </w:pPr>
      <w:r>
        <w:t xml:space="preserve">Voici la signification des classes : </w:t>
      </w:r>
    </w:p>
    <w:p w14:paraId="376F9D22" w14:textId="1E2BA332" w:rsidR="000C69AD" w:rsidRDefault="0013114B" w:rsidP="000C69AD">
      <w:pPr>
        <w:pStyle w:val="ListParagraph"/>
        <w:numPr>
          <w:ilvl w:val="1"/>
          <w:numId w:val="3"/>
        </w:numPr>
        <w:spacing w:line="360" w:lineRule="auto"/>
      </w:pPr>
      <w:r>
        <w:t>p</w:t>
      </w:r>
      <w:r w:rsidR="00386DF4">
        <w:t>é</w:t>
      </w:r>
      <w:r>
        <w:t>riode : une période présentée dans la première colonne du tableau</w:t>
      </w:r>
    </w:p>
    <w:p w14:paraId="784811FB" w14:textId="11BD83CC" w:rsidR="0013114B" w:rsidRDefault="0013114B" w:rsidP="000C69AD">
      <w:pPr>
        <w:pStyle w:val="ListParagraph"/>
        <w:numPr>
          <w:ilvl w:val="1"/>
          <w:numId w:val="3"/>
        </w:numPr>
        <w:spacing w:line="360" w:lineRule="auto"/>
      </w:pPr>
      <w:r>
        <w:t>journée : le nom d’une journée présenté dans la première ligne du tableau</w:t>
      </w:r>
    </w:p>
    <w:p w14:paraId="2E75F0AB" w14:textId="1E13FC5C" w:rsidR="0013114B" w:rsidRDefault="006D4159" w:rsidP="000C69AD">
      <w:pPr>
        <w:pStyle w:val="ListParagraph"/>
        <w:numPr>
          <w:ilvl w:val="1"/>
          <w:numId w:val="3"/>
        </w:numPr>
        <w:spacing w:line="360" w:lineRule="auto"/>
      </w:pPr>
      <w:r>
        <w:t>cours : un cours apparaissant dans la grille horaire</w:t>
      </w:r>
    </w:p>
    <w:p w14:paraId="7FC50C44" w14:textId="3D76FC64" w:rsidR="006D4159" w:rsidRDefault="006D4159" w:rsidP="000C69AD">
      <w:pPr>
        <w:pStyle w:val="ListParagraph"/>
        <w:numPr>
          <w:ilvl w:val="1"/>
          <w:numId w:val="3"/>
        </w:numPr>
        <w:spacing w:line="360" w:lineRule="auto"/>
      </w:pPr>
      <w:r>
        <w:t>midi : représente la période du midi</w:t>
      </w:r>
    </w:p>
    <w:p w14:paraId="18BD7068" w14:textId="577B5BB6" w:rsidR="006D4159" w:rsidRPr="00857B4D" w:rsidRDefault="006D4159" w:rsidP="000C69AD">
      <w:pPr>
        <w:pStyle w:val="ListParagraph"/>
        <w:numPr>
          <w:ilvl w:val="1"/>
          <w:numId w:val="3"/>
        </w:numPr>
        <w:spacing w:line="360" w:lineRule="auto"/>
      </w:pPr>
      <w:r>
        <w:t>celluleTransparent : représente la première cellule du tableau</w:t>
      </w:r>
    </w:p>
    <w:p w14:paraId="1AB1F8CD" w14:textId="1A6858FA" w:rsidR="00485640" w:rsidRPr="00857B4D" w:rsidRDefault="00485640" w:rsidP="000C69AD">
      <w:pPr>
        <w:pStyle w:val="ListParagraph"/>
        <w:spacing w:line="360" w:lineRule="auto"/>
        <w:ind w:left="1440"/>
      </w:pPr>
    </w:p>
    <w:sectPr w:rsidR="00485640" w:rsidRPr="00857B4D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738A" w14:textId="77777777" w:rsidR="008F23E2" w:rsidRDefault="008F23E2" w:rsidP="00F770DE">
      <w:pPr>
        <w:spacing w:after="0" w:line="240" w:lineRule="auto"/>
      </w:pPr>
      <w:r>
        <w:separator/>
      </w:r>
    </w:p>
  </w:endnote>
  <w:endnote w:type="continuationSeparator" w:id="0">
    <w:p w14:paraId="04D26DBB" w14:textId="77777777" w:rsidR="008F23E2" w:rsidRDefault="008F23E2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8F23E2">
          <w:fldChar w:fldCharType="begin"/>
        </w:r>
        <w:r w:rsidR="008F23E2">
          <w:instrText xml:space="preserve"> NUMPAGES   \* MERGEFORMAT </w:instrText>
        </w:r>
        <w:r w:rsidR="008F23E2">
          <w:fldChar w:fldCharType="separate"/>
        </w:r>
        <w:r>
          <w:rPr>
            <w:noProof/>
          </w:rPr>
          <w:t>2</w:t>
        </w:r>
        <w:r w:rsidR="008F23E2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99E6" w14:textId="77777777" w:rsidR="008F23E2" w:rsidRDefault="008F23E2" w:rsidP="00F770DE">
      <w:pPr>
        <w:spacing w:after="0" w:line="240" w:lineRule="auto"/>
      </w:pPr>
      <w:r>
        <w:separator/>
      </w:r>
    </w:p>
  </w:footnote>
  <w:footnote w:type="continuationSeparator" w:id="0">
    <w:p w14:paraId="02F27805" w14:textId="77777777" w:rsidR="008F23E2" w:rsidRDefault="008F23E2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75B6ECE0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32FF"/>
    <w:multiLevelType w:val="hybridMultilevel"/>
    <w:tmpl w:val="5956C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0E9E"/>
    <w:multiLevelType w:val="hybridMultilevel"/>
    <w:tmpl w:val="C9EA92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6F3F"/>
    <w:rsid w:val="00034C58"/>
    <w:rsid w:val="00063F1D"/>
    <w:rsid w:val="0007227F"/>
    <w:rsid w:val="000B7EA6"/>
    <w:rsid w:val="000C69AD"/>
    <w:rsid w:val="00101287"/>
    <w:rsid w:val="001163E5"/>
    <w:rsid w:val="0013114B"/>
    <w:rsid w:val="00152312"/>
    <w:rsid w:val="00166B3D"/>
    <w:rsid w:val="001C355D"/>
    <w:rsid w:val="001C375D"/>
    <w:rsid w:val="001D217D"/>
    <w:rsid w:val="001F1999"/>
    <w:rsid w:val="00203010"/>
    <w:rsid w:val="00205A44"/>
    <w:rsid w:val="00225631"/>
    <w:rsid w:val="00235EDC"/>
    <w:rsid w:val="00244109"/>
    <w:rsid w:val="00301E5F"/>
    <w:rsid w:val="00355313"/>
    <w:rsid w:val="00386DF4"/>
    <w:rsid w:val="00396C6A"/>
    <w:rsid w:val="003979A8"/>
    <w:rsid w:val="003A5333"/>
    <w:rsid w:val="003D1F08"/>
    <w:rsid w:val="003E52F4"/>
    <w:rsid w:val="003E73ED"/>
    <w:rsid w:val="003F21ED"/>
    <w:rsid w:val="0041309B"/>
    <w:rsid w:val="004215A6"/>
    <w:rsid w:val="004369AC"/>
    <w:rsid w:val="00445D94"/>
    <w:rsid w:val="004567B9"/>
    <w:rsid w:val="004829C9"/>
    <w:rsid w:val="00485640"/>
    <w:rsid w:val="004865BD"/>
    <w:rsid w:val="00491649"/>
    <w:rsid w:val="00495523"/>
    <w:rsid w:val="004A02C4"/>
    <w:rsid w:val="004B71DE"/>
    <w:rsid w:val="004F0748"/>
    <w:rsid w:val="00500F2C"/>
    <w:rsid w:val="00506864"/>
    <w:rsid w:val="005215FE"/>
    <w:rsid w:val="005538A2"/>
    <w:rsid w:val="0058647F"/>
    <w:rsid w:val="0059444E"/>
    <w:rsid w:val="00595EB8"/>
    <w:rsid w:val="005A40FB"/>
    <w:rsid w:val="005B1251"/>
    <w:rsid w:val="005C29C3"/>
    <w:rsid w:val="005C7753"/>
    <w:rsid w:val="005D1112"/>
    <w:rsid w:val="005E0C80"/>
    <w:rsid w:val="00613A80"/>
    <w:rsid w:val="006359F4"/>
    <w:rsid w:val="0066629E"/>
    <w:rsid w:val="00667546"/>
    <w:rsid w:val="006917A7"/>
    <w:rsid w:val="00692E95"/>
    <w:rsid w:val="006D4159"/>
    <w:rsid w:val="006E1E83"/>
    <w:rsid w:val="006E66AF"/>
    <w:rsid w:val="007159C0"/>
    <w:rsid w:val="0073371E"/>
    <w:rsid w:val="007358DE"/>
    <w:rsid w:val="00747A8D"/>
    <w:rsid w:val="007544A4"/>
    <w:rsid w:val="007A6470"/>
    <w:rsid w:val="007B26F5"/>
    <w:rsid w:val="007B74B3"/>
    <w:rsid w:val="007C0DE6"/>
    <w:rsid w:val="007D4FB2"/>
    <w:rsid w:val="007F0B08"/>
    <w:rsid w:val="007F50BB"/>
    <w:rsid w:val="008102FB"/>
    <w:rsid w:val="0083114F"/>
    <w:rsid w:val="00841228"/>
    <w:rsid w:val="00857B4D"/>
    <w:rsid w:val="008B7BEC"/>
    <w:rsid w:val="008D530D"/>
    <w:rsid w:val="008F23E2"/>
    <w:rsid w:val="008F6D70"/>
    <w:rsid w:val="00910287"/>
    <w:rsid w:val="00917399"/>
    <w:rsid w:val="00960233"/>
    <w:rsid w:val="00971D7D"/>
    <w:rsid w:val="009851BF"/>
    <w:rsid w:val="00985F47"/>
    <w:rsid w:val="0098616E"/>
    <w:rsid w:val="009C12BB"/>
    <w:rsid w:val="009C4397"/>
    <w:rsid w:val="009E3359"/>
    <w:rsid w:val="009E38EA"/>
    <w:rsid w:val="009F560B"/>
    <w:rsid w:val="00A01FAD"/>
    <w:rsid w:val="00A13808"/>
    <w:rsid w:val="00A251F5"/>
    <w:rsid w:val="00A357E0"/>
    <w:rsid w:val="00A44950"/>
    <w:rsid w:val="00A4497B"/>
    <w:rsid w:val="00A53E63"/>
    <w:rsid w:val="00A71FDF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858C0"/>
    <w:rsid w:val="00BB284D"/>
    <w:rsid w:val="00BB5410"/>
    <w:rsid w:val="00BB713C"/>
    <w:rsid w:val="00BC21A6"/>
    <w:rsid w:val="00C120A4"/>
    <w:rsid w:val="00C17595"/>
    <w:rsid w:val="00C2067B"/>
    <w:rsid w:val="00C4637F"/>
    <w:rsid w:val="00C53D4F"/>
    <w:rsid w:val="00C75026"/>
    <w:rsid w:val="00CA1A08"/>
    <w:rsid w:val="00CB3A21"/>
    <w:rsid w:val="00CD0970"/>
    <w:rsid w:val="00CE14E7"/>
    <w:rsid w:val="00D0269C"/>
    <w:rsid w:val="00D21DEA"/>
    <w:rsid w:val="00D74344"/>
    <w:rsid w:val="00DA0A60"/>
    <w:rsid w:val="00DA35BA"/>
    <w:rsid w:val="00DB114B"/>
    <w:rsid w:val="00DC3B34"/>
    <w:rsid w:val="00DC6762"/>
    <w:rsid w:val="00DD7E43"/>
    <w:rsid w:val="00DF01D0"/>
    <w:rsid w:val="00DF31DC"/>
    <w:rsid w:val="00E2570F"/>
    <w:rsid w:val="00E25EF7"/>
    <w:rsid w:val="00E93695"/>
    <w:rsid w:val="00EA7BA8"/>
    <w:rsid w:val="00EB52FC"/>
    <w:rsid w:val="00F22C44"/>
    <w:rsid w:val="00F63B9B"/>
    <w:rsid w:val="00F770DE"/>
    <w:rsid w:val="00F81C57"/>
    <w:rsid w:val="00FA56B8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3D50B-13D4-4F07-866A-1C3D33EB58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90</cp:revision>
  <dcterms:created xsi:type="dcterms:W3CDTF">2020-01-20T16:26:00Z</dcterms:created>
  <dcterms:modified xsi:type="dcterms:W3CDTF">2023-01-17T01:14:00Z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