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4C9F41C" w:rsidR="00F22C44" w:rsidRPr="001C355D" w:rsidRDefault="00F22C44" w:rsidP="00A13808">
      <w:pPr>
        <w:pBdr>
          <w:bottom w:val="single" w:sz="4" w:space="1" w:color="auto"/>
        </w:pBdr>
        <w:spacing w:line="360" w:lineRule="auto"/>
        <w:ind w:left="-851" w:right="-992"/>
        <w:jc w:val="center"/>
        <w:rPr>
          <w:b/>
          <w:bCs/>
          <w:sz w:val="32"/>
          <w:szCs w:val="24"/>
        </w:rPr>
      </w:pPr>
      <w:r w:rsidRPr="001C355D">
        <w:rPr>
          <w:b/>
          <w:bCs/>
          <w:sz w:val="32"/>
          <w:szCs w:val="24"/>
        </w:rPr>
        <w:t xml:space="preserve">Exercice </w:t>
      </w:r>
      <w:r w:rsidR="006E1E83">
        <w:rPr>
          <w:b/>
          <w:bCs/>
          <w:sz w:val="32"/>
          <w:szCs w:val="24"/>
        </w:rPr>
        <w:t>-</w:t>
      </w:r>
      <w:r w:rsidRPr="001C355D">
        <w:rPr>
          <w:b/>
          <w:bCs/>
          <w:sz w:val="32"/>
          <w:szCs w:val="24"/>
        </w:rPr>
        <w:t xml:space="preserve"> </w:t>
      </w:r>
      <w:r w:rsidR="006E1E83">
        <w:rPr>
          <w:b/>
          <w:bCs/>
          <w:sz w:val="32"/>
          <w:szCs w:val="24"/>
        </w:rPr>
        <w:t>Star Wars IX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E432E78" w14:textId="48150943" w:rsidR="00D03249" w:rsidRDefault="00D03249" w:rsidP="00D03249">
      <w:pPr>
        <w:spacing w:line="360" w:lineRule="auto"/>
      </w:pPr>
      <w:r>
        <w:t xml:space="preserve">Vous devez reproduire le visuel suivant en suivant les directives </w:t>
      </w:r>
      <w:r w:rsidR="0036024A">
        <w:t>ci-dessous</w:t>
      </w:r>
      <w:r>
        <w:t> :</w:t>
      </w:r>
    </w:p>
    <w:p w14:paraId="176FB204" w14:textId="4D2BEA47" w:rsidR="0059444E" w:rsidRDefault="00F63B9B" w:rsidP="00DA35BA">
      <w:pPr>
        <w:spacing w:line="360" w:lineRule="auto"/>
      </w:pPr>
      <w:r>
        <w:rPr>
          <w:noProof/>
        </w:rPr>
        <w:drawing>
          <wp:inline distT="0" distB="0" distL="0" distR="0" wp14:anchorId="28C78E65" wp14:editId="5D23FD7E">
            <wp:extent cx="5671185" cy="4457065"/>
            <wp:effectExtent l="0" t="0" r="5715" b="635"/>
            <wp:docPr id="1" name="Image 1" descr="Une image contenant capture d’écran,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C43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9A6" w14:textId="439C3133" w:rsidR="005215FE" w:rsidRDefault="005215FE" w:rsidP="001D217D">
      <w:pPr>
        <w:spacing w:line="360" w:lineRule="auto"/>
        <w:jc w:val="center"/>
      </w:pPr>
    </w:p>
    <w:p w14:paraId="6B2FAA48" w14:textId="54DFA1DF" w:rsidR="00DA35BA" w:rsidRDefault="00DA35BA" w:rsidP="00DA35BA">
      <w:pPr>
        <w:spacing w:line="360" w:lineRule="auto"/>
      </w:pPr>
    </w:p>
    <w:p w14:paraId="299710D1" w14:textId="6B2B4500" w:rsidR="00203010" w:rsidRDefault="00203010">
      <w:r>
        <w:br w:type="page"/>
      </w:r>
    </w:p>
    <w:p w14:paraId="5CC2405E" w14:textId="070A69BA" w:rsidR="005B1251" w:rsidRPr="007F75D1" w:rsidRDefault="005B1251" w:rsidP="005B1251">
      <w:pPr>
        <w:pBdr>
          <w:bottom w:val="single" w:sz="4" w:space="1" w:color="auto"/>
        </w:pBd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Particularités</w:t>
      </w:r>
    </w:p>
    <w:p w14:paraId="7603128C" w14:textId="77777777" w:rsidR="00203010" w:rsidRDefault="00203010" w:rsidP="007159C0">
      <w:pPr>
        <w:spacing w:line="360" w:lineRule="auto"/>
      </w:pPr>
    </w:p>
    <w:p w14:paraId="6FB4FC18" w14:textId="4E88CDAA" w:rsidR="00613A80" w:rsidRDefault="00613A80" w:rsidP="00D74344">
      <w:pPr>
        <w:pStyle w:val="ListParagraph"/>
        <w:numPr>
          <w:ilvl w:val="0"/>
          <w:numId w:val="3"/>
        </w:numPr>
        <w:spacing w:line="360" w:lineRule="auto"/>
      </w:pPr>
      <w:r>
        <w:t xml:space="preserve">Des éléments H2 sont utilisées pour les </w:t>
      </w:r>
      <w:r w:rsidR="00EA7BA8">
        <w:t>titres des divisions de la page</w:t>
      </w:r>
      <w:r w:rsidR="00D21DEA">
        <w:t>.</w:t>
      </w:r>
    </w:p>
    <w:p w14:paraId="4ACCD899" w14:textId="7146E2C6" w:rsidR="00D74344" w:rsidRDefault="00F63B9B" w:rsidP="00D74344">
      <w:pPr>
        <w:pStyle w:val="ListParagraph"/>
        <w:numPr>
          <w:ilvl w:val="0"/>
          <w:numId w:val="3"/>
        </w:numPr>
        <w:spacing w:line="360" w:lineRule="auto"/>
      </w:pPr>
      <w:r w:rsidRPr="00857B4D">
        <w:t>L</w:t>
      </w:r>
      <w:r w:rsidR="00857B4D">
        <w:t xml:space="preserve">es images </w:t>
      </w:r>
      <w:r w:rsidR="00EB52FC">
        <w:t xml:space="preserve">des carrousels </w:t>
      </w:r>
      <w:r w:rsidR="00857B4D">
        <w:t xml:space="preserve">sont </w:t>
      </w:r>
      <w:r w:rsidR="00D74344">
        <w:t>présentes</w:t>
      </w:r>
      <w:r w:rsidR="00857B4D">
        <w:t xml:space="preserve"> dans le dossier « images »</w:t>
      </w:r>
      <w:r w:rsidR="00D21DEA">
        <w:t>.</w:t>
      </w:r>
    </w:p>
    <w:p w14:paraId="2F9E4BA3" w14:textId="4776B4F9" w:rsidR="00D74344" w:rsidRDefault="00D74344" w:rsidP="00D74344">
      <w:pPr>
        <w:pStyle w:val="ListParagraph"/>
        <w:numPr>
          <w:ilvl w:val="0"/>
          <w:numId w:val="3"/>
        </w:numPr>
        <w:spacing w:line="360" w:lineRule="auto"/>
      </w:pPr>
      <w:r>
        <w:t>Le carrousel des images du film est aussi grand que le texte à sa droite</w:t>
      </w:r>
      <w:r w:rsidR="00D21DEA">
        <w:t>.</w:t>
      </w:r>
    </w:p>
    <w:p w14:paraId="02DF65D4" w14:textId="300995CA" w:rsidR="00D74344" w:rsidRDefault="00D74344" w:rsidP="00D74344">
      <w:pPr>
        <w:pStyle w:val="ListParagraph"/>
        <w:numPr>
          <w:ilvl w:val="0"/>
          <w:numId w:val="3"/>
        </w:numPr>
        <w:spacing w:line="360" w:lineRule="auto"/>
      </w:pPr>
      <w:r>
        <w:t>Le carrousel des personnages est 5 fois plus petit que le texte à sa gauche</w:t>
      </w:r>
      <w:r w:rsidR="00D21DEA">
        <w:t>.</w:t>
      </w:r>
    </w:p>
    <w:p w14:paraId="28370997" w14:textId="58E1D4EE" w:rsidR="00034C58" w:rsidRDefault="00857B4D" w:rsidP="004567B9">
      <w:pPr>
        <w:pStyle w:val="ListParagraph"/>
        <w:numPr>
          <w:ilvl w:val="0"/>
          <w:numId w:val="3"/>
        </w:numPr>
        <w:spacing w:line="360" w:lineRule="auto"/>
      </w:pPr>
      <w:r>
        <w:t xml:space="preserve">La description du film </w:t>
      </w:r>
      <w:r w:rsidR="00034C58">
        <w:t xml:space="preserve">peut être </w:t>
      </w:r>
      <w:r w:rsidR="003E73ED">
        <w:t>trouvé</w:t>
      </w:r>
      <w:r w:rsidR="00BB713C">
        <w:t>e</w:t>
      </w:r>
      <w:r w:rsidR="003E73ED">
        <w:t xml:space="preserve"> sur la </w:t>
      </w:r>
      <w:r w:rsidR="004567B9">
        <w:t xml:space="preserve">page </w:t>
      </w:r>
      <w:r w:rsidR="004567B9" w:rsidRPr="004567B9">
        <w:t>Wikipédia</w:t>
      </w:r>
      <w:r w:rsidR="004567B9">
        <w:t xml:space="preserve"> du film (</w:t>
      </w:r>
      <w:hyperlink r:id="rId11" w:history="1">
        <w:r w:rsidR="004567B9" w:rsidRPr="004567B9">
          <w:rPr>
            <w:rStyle w:val="Hyperlink"/>
          </w:rPr>
          <w:t>lien cliquable</w:t>
        </w:r>
      </w:hyperlink>
      <w:r w:rsidR="004567B9">
        <w:t>).</w:t>
      </w:r>
    </w:p>
    <w:p w14:paraId="58C2D193" w14:textId="061CB791" w:rsidR="004567B9" w:rsidRDefault="005C7753" w:rsidP="004567B9">
      <w:pPr>
        <w:pStyle w:val="ListParagraph"/>
        <w:numPr>
          <w:ilvl w:val="0"/>
          <w:numId w:val="3"/>
        </w:numPr>
        <w:spacing w:line="360" w:lineRule="auto"/>
      </w:pPr>
      <w:r>
        <w:t>Lorsqu’on clique sur « </w:t>
      </w:r>
      <w:r w:rsidR="00A71FDF">
        <w:t>Veux-tu</w:t>
      </w:r>
      <w:r>
        <w:t xml:space="preserve"> conna</w:t>
      </w:r>
      <w:r w:rsidR="009F560B">
        <w:t>î</w:t>
      </w:r>
      <w:r>
        <w:t>tre un secret</w:t>
      </w:r>
      <w:r w:rsidR="009F560B">
        <w:t>?</w:t>
      </w:r>
      <w:r>
        <w:t> » ceci doit faire appara</w:t>
      </w:r>
      <w:r w:rsidR="009F560B">
        <w:t>î</w:t>
      </w:r>
      <w:r>
        <w:t xml:space="preserve">tre </w:t>
      </w:r>
      <w:r w:rsidR="00485640">
        <w:t xml:space="preserve">en dessus </w:t>
      </w:r>
      <w:r>
        <w:t>le texte</w:t>
      </w:r>
      <w:r w:rsidR="0098616E">
        <w:t xml:space="preserve"> « Je suis ton père » suivi d’un </w:t>
      </w:r>
      <w:r>
        <w:t>lorem ipsum</w:t>
      </w:r>
      <w:r w:rsidR="0098616E">
        <w:t>.</w:t>
      </w:r>
      <w:r w:rsidR="004865BD">
        <w:t xml:space="preserve"> Un second cli</w:t>
      </w:r>
      <w:r w:rsidR="009F560B">
        <w:t>c</w:t>
      </w:r>
      <w:r w:rsidR="004865BD">
        <w:t xml:space="preserve"> doit faire masquer le texte.</w:t>
      </w:r>
    </w:p>
    <w:p w14:paraId="39FE4FEA" w14:textId="0E4A396F" w:rsidR="007A6470" w:rsidRDefault="007A6470" w:rsidP="004567B9">
      <w:pPr>
        <w:pStyle w:val="ListParagraph"/>
        <w:numPr>
          <w:ilvl w:val="0"/>
          <w:numId w:val="3"/>
        </w:numPr>
        <w:spacing w:line="360" w:lineRule="auto"/>
      </w:pPr>
      <w:r>
        <w:t>Les classes utilitaires Bootstrap suivantes ont été utilisées :</w:t>
      </w:r>
    </w:p>
    <w:p w14:paraId="508A0268" w14:textId="672B1A22" w:rsidR="007A6470" w:rsidRDefault="007A6470" w:rsidP="007A6470">
      <w:pPr>
        <w:pStyle w:val="ListParagraph"/>
        <w:numPr>
          <w:ilvl w:val="1"/>
          <w:numId w:val="3"/>
        </w:numPr>
        <w:spacing w:line="360" w:lineRule="auto"/>
      </w:pPr>
      <w:r>
        <w:t>text-center</w:t>
      </w:r>
    </w:p>
    <w:p w14:paraId="19C1DA2A" w14:textId="16BAE363" w:rsidR="00EB52FC" w:rsidRDefault="007A6470" w:rsidP="00D74344">
      <w:pPr>
        <w:pStyle w:val="ListParagraph"/>
        <w:numPr>
          <w:ilvl w:val="1"/>
          <w:numId w:val="3"/>
        </w:numPr>
        <w:spacing w:line="360" w:lineRule="auto"/>
      </w:pPr>
      <w:r>
        <w:t>text-uppercase</w:t>
      </w:r>
    </w:p>
    <w:p w14:paraId="1AB1F8CD" w14:textId="24015387" w:rsidR="00485640" w:rsidRPr="00857B4D" w:rsidRDefault="00485640" w:rsidP="00D74344">
      <w:pPr>
        <w:pStyle w:val="ListParagraph"/>
        <w:numPr>
          <w:ilvl w:val="1"/>
          <w:numId w:val="3"/>
        </w:numPr>
        <w:spacing w:line="360" w:lineRule="auto"/>
      </w:pPr>
      <w:r>
        <w:t>mt-5</w:t>
      </w:r>
    </w:p>
    <w:sectPr w:rsidR="00485640" w:rsidRPr="00857B4D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41CD" w14:textId="77777777" w:rsidR="003662B8" w:rsidRDefault="003662B8" w:rsidP="00F770DE">
      <w:pPr>
        <w:spacing w:after="0" w:line="240" w:lineRule="auto"/>
      </w:pPr>
      <w:r>
        <w:separator/>
      </w:r>
    </w:p>
  </w:endnote>
  <w:endnote w:type="continuationSeparator" w:id="0">
    <w:p w14:paraId="531DFED1" w14:textId="77777777" w:rsidR="003662B8" w:rsidRDefault="003662B8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B63B" w14:textId="77777777" w:rsidR="003662B8" w:rsidRDefault="003662B8" w:rsidP="00F770DE">
      <w:pPr>
        <w:spacing w:after="0" w:line="240" w:lineRule="auto"/>
      </w:pPr>
      <w:r>
        <w:separator/>
      </w:r>
    </w:p>
  </w:footnote>
  <w:footnote w:type="continuationSeparator" w:id="0">
    <w:p w14:paraId="3C87D94F" w14:textId="77777777" w:rsidR="003662B8" w:rsidRDefault="003662B8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4F1384E3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32FF"/>
    <w:multiLevelType w:val="hybridMultilevel"/>
    <w:tmpl w:val="5956C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E9E"/>
    <w:multiLevelType w:val="hybridMultilevel"/>
    <w:tmpl w:val="C9EA92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6F3F"/>
    <w:rsid w:val="00034C58"/>
    <w:rsid w:val="00063F1D"/>
    <w:rsid w:val="0007227F"/>
    <w:rsid w:val="000B7EA6"/>
    <w:rsid w:val="00101287"/>
    <w:rsid w:val="001163E5"/>
    <w:rsid w:val="00152312"/>
    <w:rsid w:val="001C355D"/>
    <w:rsid w:val="001C375D"/>
    <w:rsid w:val="001D217D"/>
    <w:rsid w:val="001F1999"/>
    <w:rsid w:val="00203010"/>
    <w:rsid w:val="00205A44"/>
    <w:rsid w:val="00225631"/>
    <w:rsid w:val="00244109"/>
    <w:rsid w:val="00301E5F"/>
    <w:rsid w:val="00355313"/>
    <w:rsid w:val="0036024A"/>
    <w:rsid w:val="003662B8"/>
    <w:rsid w:val="00396C6A"/>
    <w:rsid w:val="003979A8"/>
    <w:rsid w:val="003A5333"/>
    <w:rsid w:val="003D1F08"/>
    <w:rsid w:val="003E52F4"/>
    <w:rsid w:val="003E73ED"/>
    <w:rsid w:val="003F21ED"/>
    <w:rsid w:val="0041309B"/>
    <w:rsid w:val="004215A6"/>
    <w:rsid w:val="004369AC"/>
    <w:rsid w:val="00445D94"/>
    <w:rsid w:val="004567B9"/>
    <w:rsid w:val="004829C9"/>
    <w:rsid w:val="00485640"/>
    <w:rsid w:val="004865BD"/>
    <w:rsid w:val="00491649"/>
    <w:rsid w:val="00495523"/>
    <w:rsid w:val="004A02C4"/>
    <w:rsid w:val="004B71DE"/>
    <w:rsid w:val="00506864"/>
    <w:rsid w:val="005215FE"/>
    <w:rsid w:val="005538A2"/>
    <w:rsid w:val="0058647F"/>
    <w:rsid w:val="0059444E"/>
    <w:rsid w:val="00595EB8"/>
    <w:rsid w:val="005A40FB"/>
    <w:rsid w:val="005B1251"/>
    <w:rsid w:val="005C29C3"/>
    <w:rsid w:val="005C7753"/>
    <w:rsid w:val="005D1112"/>
    <w:rsid w:val="005E0C80"/>
    <w:rsid w:val="00613A80"/>
    <w:rsid w:val="006359F4"/>
    <w:rsid w:val="0066629E"/>
    <w:rsid w:val="00667546"/>
    <w:rsid w:val="006917A7"/>
    <w:rsid w:val="00692E95"/>
    <w:rsid w:val="006E1E83"/>
    <w:rsid w:val="007159C0"/>
    <w:rsid w:val="0073371E"/>
    <w:rsid w:val="007358DE"/>
    <w:rsid w:val="007544A4"/>
    <w:rsid w:val="007A6470"/>
    <w:rsid w:val="007B26F5"/>
    <w:rsid w:val="007B74B3"/>
    <w:rsid w:val="007C0DE6"/>
    <w:rsid w:val="007D4FB2"/>
    <w:rsid w:val="007F0B08"/>
    <w:rsid w:val="007F50BB"/>
    <w:rsid w:val="008102FB"/>
    <w:rsid w:val="0083114F"/>
    <w:rsid w:val="00841228"/>
    <w:rsid w:val="00857B4D"/>
    <w:rsid w:val="008B7BEC"/>
    <w:rsid w:val="008D530D"/>
    <w:rsid w:val="008F6D70"/>
    <w:rsid w:val="00910287"/>
    <w:rsid w:val="00917399"/>
    <w:rsid w:val="00960233"/>
    <w:rsid w:val="00971D7D"/>
    <w:rsid w:val="009851BF"/>
    <w:rsid w:val="0098616E"/>
    <w:rsid w:val="009C12BB"/>
    <w:rsid w:val="009C4397"/>
    <w:rsid w:val="009E3359"/>
    <w:rsid w:val="009E38EA"/>
    <w:rsid w:val="009F560B"/>
    <w:rsid w:val="00A01FAD"/>
    <w:rsid w:val="00A13808"/>
    <w:rsid w:val="00A251F5"/>
    <w:rsid w:val="00A357E0"/>
    <w:rsid w:val="00A44950"/>
    <w:rsid w:val="00A4497B"/>
    <w:rsid w:val="00A53E63"/>
    <w:rsid w:val="00A71FDF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58C0"/>
    <w:rsid w:val="00BB284D"/>
    <w:rsid w:val="00BB5410"/>
    <w:rsid w:val="00BB713C"/>
    <w:rsid w:val="00BC21A6"/>
    <w:rsid w:val="00C17595"/>
    <w:rsid w:val="00C2067B"/>
    <w:rsid w:val="00C4637F"/>
    <w:rsid w:val="00C53D4F"/>
    <w:rsid w:val="00C75026"/>
    <w:rsid w:val="00CB3A21"/>
    <w:rsid w:val="00CD0970"/>
    <w:rsid w:val="00CE14E7"/>
    <w:rsid w:val="00D0269C"/>
    <w:rsid w:val="00D03249"/>
    <w:rsid w:val="00D21DEA"/>
    <w:rsid w:val="00D74344"/>
    <w:rsid w:val="00DA0A60"/>
    <w:rsid w:val="00DA35BA"/>
    <w:rsid w:val="00DB114B"/>
    <w:rsid w:val="00DC3B34"/>
    <w:rsid w:val="00DD7E43"/>
    <w:rsid w:val="00DF01D0"/>
    <w:rsid w:val="00DF31DC"/>
    <w:rsid w:val="00E2570F"/>
    <w:rsid w:val="00E25EF7"/>
    <w:rsid w:val="00E93695"/>
    <w:rsid w:val="00EA7BA8"/>
    <w:rsid w:val="00EB52FC"/>
    <w:rsid w:val="00F22C44"/>
    <w:rsid w:val="00F63B9B"/>
    <w:rsid w:val="00F770DE"/>
    <w:rsid w:val="00F81C57"/>
    <w:rsid w:val="00FA56B8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.wikipedia.org/wiki/Star_Wars,_%C3%A9pisode_IX_:_L%27Ascension_de_Skywalk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2E424C-7D83-46DA-87CB-21AD33589C0A}"/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79</cp:revision>
  <dcterms:created xsi:type="dcterms:W3CDTF">2020-01-20T16:26:00Z</dcterms:created>
  <dcterms:modified xsi:type="dcterms:W3CDTF">2023-01-17T01:15:00Z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